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E5" w:rsidRDefault="00E71722" w:rsidP="007527E5">
      <w:pPr>
        <w:framePr w:hSpace="180" w:wrap="auto" w:vAnchor="text" w:hAnchor="page" w:x="5185" w:y="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097280" cy="108966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931" w:rsidRDefault="001D2931"/>
    <w:p w:rsidR="007527E5" w:rsidRDefault="007527E5"/>
    <w:p w:rsidR="007527E5" w:rsidRDefault="007527E5"/>
    <w:p w:rsidR="007527E5" w:rsidRDefault="007527E5"/>
    <w:p w:rsidR="007527E5" w:rsidRDefault="007527E5"/>
    <w:p w:rsidR="007527E5" w:rsidRPr="002D1257" w:rsidRDefault="007527E5">
      <w:pPr>
        <w:rPr>
          <w:rFonts w:ascii="TH SarabunPSK" w:hAnsi="TH SarabunPSK" w:cs="TH SarabunPSK"/>
          <w:sz w:val="30"/>
          <w:szCs w:val="30"/>
        </w:rPr>
      </w:pPr>
      <w:r>
        <w:tab/>
      </w:r>
      <w:r>
        <w:tab/>
      </w:r>
      <w:r>
        <w:tab/>
      </w:r>
      <w:r w:rsidRPr="007527E5">
        <w:rPr>
          <w:rFonts w:ascii="TH SarabunPSK" w:hAnsi="TH SarabunPSK" w:cs="TH SarabunPSK"/>
        </w:rPr>
        <w:t xml:space="preserve">           </w:t>
      </w:r>
      <w:r w:rsidRPr="002D1257">
        <w:rPr>
          <w:rFonts w:ascii="TH SarabunPSK" w:hAnsi="TH SarabunPSK" w:cs="TH SarabunPSK"/>
          <w:sz w:val="30"/>
          <w:szCs w:val="30"/>
          <w:cs/>
        </w:rPr>
        <w:t>ประกาศองค์การบริหารส่วนตำบลหนองใหญ่</w:t>
      </w:r>
    </w:p>
    <w:p w:rsidR="007527E5" w:rsidRPr="002D1257" w:rsidRDefault="007527E5">
      <w:pPr>
        <w:rPr>
          <w:rFonts w:ascii="TH SarabunPSK" w:hAnsi="TH SarabunPSK" w:cs="TH SarabunPSK"/>
          <w:sz w:val="30"/>
          <w:szCs w:val="30"/>
        </w:rPr>
      </w:pPr>
      <w:r w:rsidRPr="002D1257">
        <w:rPr>
          <w:rFonts w:ascii="TH SarabunPSK" w:hAnsi="TH SarabunPSK" w:cs="TH SarabunPSK"/>
          <w:sz w:val="30"/>
          <w:szCs w:val="30"/>
          <w:cs/>
        </w:rPr>
        <w:t xml:space="preserve">                     เรื่อง </w:t>
      </w:r>
      <w:r w:rsidRPr="002D12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D1257">
        <w:rPr>
          <w:rFonts w:ascii="TH SarabunPSK" w:hAnsi="TH SarabunPSK" w:cs="TH SarabunPSK"/>
          <w:sz w:val="30"/>
          <w:szCs w:val="30"/>
          <w:cs/>
        </w:rPr>
        <w:t>ประกาศใช้ข้อบัญญัติงบประมาณ</w:t>
      </w:r>
      <w:r w:rsidR="00C87197">
        <w:rPr>
          <w:rFonts w:ascii="TH SarabunPSK" w:hAnsi="TH SarabunPSK" w:cs="TH SarabunPSK"/>
          <w:sz w:val="30"/>
          <w:szCs w:val="30"/>
          <w:cs/>
        </w:rPr>
        <w:t>รายจ่ายประจำปีงบประมาณ พ.ศ. 25</w:t>
      </w:r>
      <w:r w:rsidR="004B0DC8">
        <w:rPr>
          <w:rFonts w:ascii="TH SarabunPSK" w:hAnsi="TH SarabunPSK" w:cs="TH SarabunPSK" w:hint="cs"/>
          <w:sz w:val="30"/>
          <w:szCs w:val="30"/>
          <w:cs/>
        </w:rPr>
        <w:t>63</w:t>
      </w:r>
    </w:p>
    <w:p w:rsidR="007527E5" w:rsidRPr="002D1257" w:rsidRDefault="007527E5">
      <w:pPr>
        <w:rPr>
          <w:rFonts w:ascii="TH SarabunPSK" w:hAnsi="TH SarabunPSK" w:cs="TH SarabunPSK"/>
          <w:sz w:val="30"/>
          <w:szCs w:val="30"/>
        </w:rPr>
      </w:pPr>
      <w:r w:rsidRPr="002D1257">
        <w:rPr>
          <w:rFonts w:ascii="TH SarabunPSK" w:hAnsi="TH SarabunPSK" w:cs="TH SarabunPSK" w:hint="cs"/>
          <w:sz w:val="30"/>
          <w:szCs w:val="30"/>
          <w:cs/>
        </w:rPr>
        <w:tab/>
      </w:r>
      <w:r w:rsidRPr="002D1257">
        <w:rPr>
          <w:rFonts w:ascii="TH SarabunPSK" w:hAnsi="TH SarabunPSK" w:cs="TH SarabunPSK" w:hint="cs"/>
          <w:sz w:val="30"/>
          <w:szCs w:val="30"/>
          <w:cs/>
        </w:rPr>
        <w:tab/>
      </w:r>
      <w:r w:rsidRPr="002D1257">
        <w:rPr>
          <w:rFonts w:ascii="TH SarabunPSK" w:hAnsi="TH SarabunPSK" w:cs="TH SarabunPSK" w:hint="cs"/>
          <w:sz w:val="30"/>
          <w:szCs w:val="30"/>
          <w:cs/>
        </w:rPr>
        <w:tab/>
      </w:r>
      <w:r w:rsidRPr="002D1257">
        <w:rPr>
          <w:rFonts w:ascii="TH SarabunPSK" w:hAnsi="TH SarabunPSK" w:cs="TH SarabunPSK" w:hint="cs"/>
          <w:sz w:val="30"/>
          <w:szCs w:val="30"/>
          <w:cs/>
        </w:rPr>
        <w:tab/>
        <w:t>***************************************</w:t>
      </w:r>
    </w:p>
    <w:p w:rsidR="00EF318D" w:rsidRDefault="007527E5">
      <w:pPr>
        <w:rPr>
          <w:rFonts w:ascii="TH SarabunPSK" w:hAnsi="TH SarabunPSK" w:cs="TH SarabunPSK"/>
          <w:sz w:val="30"/>
          <w:szCs w:val="30"/>
        </w:rPr>
      </w:pPr>
      <w:r w:rsidRPr="002D1257">
        <w:rPr>
          <w:rFonts w:ascii="TH SarabunPSK" w:hAnsi="TH SarabunPSK" w:cs="TH SarabunPSK" w:hint="cs"/>
          <w:sz w:val="30"/>
          <w:szCs w:val="30"/>
          <w:cs/>
        </w:rPr>
        <w:tab/>
      </w:r>
      <w:r w:rsidRPr="002D1257">
        <w:rPr>
          <w:rFonts w:ascii="TH SarabunPSK" w:hAnsi="TH SarabunPSK" w:cs="TH SarabunPSK" w:hint="cs"/>
          <w:sz w:val="30"/>
          <w:szCs w:val="30"/>
          <w:cs/>
        </w:rPr>
        <w:tab/>
        <w:t>ด้วยองค์การบริหารส่วนตำบลหนองใหญ่   ได้จัดทำข้อบัญญัติงบประมาณรา</w:t>
      </w:r>
      <w:r w:rsidR="000F3F55">
        <w:rPr>
          <w:rFonts w:ascii="TH SarabunPSK" w:hAnsi="TH SarabunPSK" w:cs="TH SarabunPSK" w:hint="cs"/>
          <w:sz w:val="30"/>
          <w:szCs w:val="30"/>
          <w:cs/>
        </w:rPr>
        <w:t>ยจ่ายประจำปีงบประ</w:t>
      </w:r>
      <w:r w:rsidR="00972BE5">
        <w:rPr>
          <w:rFonts w:ascii="TH SarabunPSK" w:hAnsi="TH SarabunPSK" w:cs="TH SarabunPSK" w:hint="cs"/>
          <w:sz w:val="30"/>
          <w:szCs w:val="30"/>
          <w:cs/>
        </w:rPr>
        <w:t>มาณ พ.ศ.25</w:t>
      </w:r>
      <w:r w:rsidR="004B0DC8">
        <w:rPr>
          <w:rFonts w:ascii="TH SarabunPSK" w:hAnsi="TH SarabunPSK" w:cs="TH SarabunPSK" w:hint="cs"/>
          <w:sz w:val="30"/>
          <w:szCs w:val="30"/>
          <w:cs/>
        </w:rPr>
        <w:t>63</w:t>
      </w:r>
      <w:r w:rsidR="00972BE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51E78">
        <w:rPr>
          <w:rFonts w:ascii="TH SarabunPSK" w:hAnsi="TH SarabunPSK" w:cs="TH SarabunPSK" w:hint="cs"/>
          <w:sz w:val="30"/>
          <w:szCs w:val="30"/>
          <w:cs/>
        </w:rPr>
        <w:t xml:space="preserve"> จำนวนทั้งสิ้น </w:t>
      </w:r>
      <w:r w:rsidR="00ED4430">
        <w:rPr>
          <w:rFonts w:ascii="TH SarabunPSK" w:hAnsi="TH SarabunPSK" w:cs="TH SarabunPSK" w:hint="cs"/>
          <w:sz w:val="30"/>
          <w:szCs w:val="30"/>
          <w:cs/>
        </w:rPr>
        <w:t>2</w:t>
      </w:r>
      <w:r w:rsidR="00B4452D">
        <w:rPr>
          <w:rFonts w:ascii="TH SarabunPSK" w:hAnsi="TH SarabunPSK" w:cs="TH SarabunPSK" w:hint="cs"/>
          <w:sz w:val="30"/>
          <w:szCs w:val="30"/>
          <w:cs/>
        </w:rPr>
        <w:t>9,3</w:t>
      </w:r>
      <w:r w:rsidRPr="002D1257">
        <w:rPr>
          <w:rFonts w:ascii="TH SarabunPSK" w:hAnsi="TH SarabunPSK" w:cs="TH SarabunPSK" w:hint="cs"/>
          <w:sz w:val="30"/>
          <w:szCs w:val="30"/>
          <w:cs/>
        </w:rPr>
        <w:t>00,000 บาท  ซึ่งเป็นรายได้ของ</w:t>
      </w:r>
      <w:r w:rsidR="00602D10" w:rsidRPr="002D1257">
        <w:rPr>
          <w:rFonts w:ascii="TH SarabunPSK" w:hAnsi="TH SarabunPSK" w:cs="TH SarabunPSK" w:hint="cs"/>
          <w:sz w:val="30"/>
          <w:szCs w:val="30"/>
          <w:cs/>
        </w:rPr>
        <w:t>องค์การบริหาร</w:t>
      </w:r>
      <w:r w:rsidR="00D47981" w:rsidRPr="002D1257">
        <w:rPr>
          <w:rFonts w:ascii="TH SarabunPSK" w:hAnsi="TH SarabunPSK" w:cs="TH SarabunPSK" w:hint="cs"/>
          <w:sz w:val="30"/>
          <w:szCs w:val="30"/>
          <w:cs/>
        </w:rPr>
        <w:t>ส่วนตำบลหนองใหญ่  รวมเงินอุดหนุนทั่วไป  โดยได้รับความเห็นชอบจากสภาองค์การบริหารส่วนตำบลหนองใหญ่  เมื่อการประชุมสภาองค์การบริหารส่วนตำบล</w:t>
      </w:r>
    </w:p>
    <w:p w:rsidR="009B7167" w:rsidRDefault="00D47981">
      <w:pPr>
        <w:rPr>
          <w:rFonts w:ascii="TH SarabunPSK" w:hAnsi="TH SarabunPSK" w:cs="TH SarabunPSK"/>
          <w:sz w:val="30"/>
          <w:szCs w:val="30"/>
        </w:rPr>
      </w:pPr>
      <w:r w:rsidRPr="002D1257">
        <w:rPr>
          <w:rFonts w:ascii="TH SarabunPSK" w:hAnsi="TH SarabunPSK" w:cs="TH SarabunPSK" w:hint="cs"/>
          <w:sz w:val="30"/>
          <w:szCs w:val="30"/>
          <w:cs/>
        </w:rPr>
        <w:t xml:space="preserve">หนองใหญ่  สมัยสามัญ สมัยที่ </w:t>
      </w:r>
      <w:r w:rsidR="00831079">
        <w:rPr>
          <w:rFonts w:ascii="TH SarabunPSK" w:hAnsi="TH SarabunPSK" w:cs="TH SarabunPSK" w:hint="cs"/>
          <w:sz w:val="30"/>
          <w:szCs w:val="30"/>
          <w:cs/>
        </w:rPr>
        <w:t>3 ประจำปี พ.ศ. 2562</w:t>
      </w:r>
      <w:r w:rsidR="005854C7" w:rsidRPr="002D1257">
        <w:rPr>
          <w:rFonts w:ascii="TH SarabunPSK" w:hAnsi="TH SarabunPSK" w:cs="TH SarabunPSK" w:hint="cs"/>
          <w:sz w:val="30"/>
          <w:szCs w:val="30"/>
          <w:cs/>
        </w:rPr>
        <w:t xml:space="preserve">  เมื่อวันที่ </w:t>
      </w:r>
      <w:r w:rsidR="004B0DC8">
        <w:rPr>
          <w:rFonts w:ascii="TH SarabunPSK" w:hAnsi="TH SarabunPSK" w:cs="TH SarabunPSK" w:hint="cs"/>
          <w:sz w:val="30"/>
          <w:szCs w:val="30"/>
          <w:cs/>
        </w:rPr>
        <w:t xml:space="preserve">10-13 </w:t>
      </w:r>
      <w:r w:rsidR="00ED44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30E32">
        <w:rPr>
          <w:rFonts w:ascii="TH SarabunPSK" w:hAnsi="TH SarabunPSK" w:cs="TH SarabunPSK" w:hint="cs"/>
          <w:sz w:val="30"/>
          <w:szCs w:val="30"/>
          <w:cs/>
        </w:rPr>
        <w:t>สิงหาคม 25</w:t>
      </w:r>
      <w:r w:rsidR="00B4452D">
        <w:rPr>
          <w:rFonts w:ascii="TH SarabunPSK" w:hAnsi="TH SarabunPSK" w:cs="TH SarabunPSK" w:hint="cs"/>
          <w:sz w:val="30"/>
          <w:szCs w:val="30"/>
          <w:cs/>
        </w:rPr>
        <w:t>6</w:t>
      </w:r>
      <w:r w:rsidR="004B0DC8">
        <w:rPr>
          <w:rFonts w:ascii="TH SarabunPSK" w:hAnsi="TH SarabunPSK" w:cs="TH SarabunPSK" w:hint="cs"/>
          <w:sz w:val="30"/>
          <w:szCs w:val="30"/>
          <w:cs/>
        </w:rPr>
        <w:t>2</w:t>
      </w:r>
      <w:r w:rsidR="00B4452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5854C7" w:rsidRPr="002D1257">
        <w:rPr>
          <w:rFonts w:ascii="TH SarabunPSK" w:hAnsi="TH SarabunPSK" w:cs="TH SarabunPSK" w:hint="cs"/>
          <w:sz w:val="30"/>
          <w:szCs w:val="30"/>
          <w:cs/>
        </w:rPr>
        <w:t>ข้อบัญญัตินี้ให้มีผลบังคั</w:t>
      </w:r>
      <w:r w:rsidR="00E263A2">
        <w:rPr>
          <w:rFonts w:ascii="TH SarabunPSK" w:hAnsi="TH SarabunPSK" w:cs="TH SarabunPSK" w:hint="cs"/>
          <w:sz w:val="30"/>
          <w:szCs w:val="30"/>
          <w:cs/>
        </w:rPr>
        <w:t xml:space="preserve">บใช้ตั้งแต่ </w:t>
      </w:r>
    </w:p>
    <w:p w:rsidR="007527E5" w:rsidRPr="002D1257" w:rsidRDefault="00E263A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 1 ตุลาคม 25</w:t>
      </w:r>
      <w:r w:rsidR="004B0DC8">
        <w:rPr>
          <w:rFonts w:ascii="TH SarabunPSK" w:hAnsi="TH SarabunPSK" w:cs="TH SarabunPSK" w:hint="cs"/>
          <w:sz w:val="30"/>
          <w:szCs w:val="30"/>
          <w:cs/>
        </w:rPr>
        <w:t>62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F3F5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854C7" w:rsidRPr="002D1257">
        <w:rPr>
          <w:rFonts w:ascii="TH SarabunPSK" w:hAnsi="TH SarabunPSK" w:cs="TH SarabunPSK" w:hint="cs"/>
          <w:sz w:val="30"/>
          <w:szCs w:val="30"/>
          <w:cs/>
        </w:rPr>
        <w:t>เป็นต้นไป  โดยแยกรายละเอียดตามแผนงานได้ ดังนี้</w:t>
      </w:r>
    </w:p>
    <w:p w:rsidR="005854C7" w:rsidRPr="00E568D9" w:rsidRDefault="00D2788C" w:rsidP="00D2788C">
      <w:pPr>
        <w:numPr>
          <w:ilvl w:val="0"/>
          <w:numId w:val="1"/>
        </w:numPr>
        <w:rPr>
          <w:rFonts w:ascii="TH SarabunPSK" w:hAnsi="TH SarabunPSK" w:cs="TH SarabunPSK"/>
          <w:b/>
          <w:bCs/>
          <w:color w:val="FF0000"/>
          <w:sz w:val="30"/>
          <w:szCs w:val="30"/>
          <w:u w:val="single"/>
        </w:rPr>
      </w:pPr>
      <w:r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u w:val="single"/>
          <w:cs/>
        </w:rPr>
        <w:t>ด้านบริหารทั่วไป  (00100)</w:t>
      </w:r>
      <w:r w:rsidR="009D52F7" w:rsidRPr="00E568D9">
        <w:rPr>
          <w:rFonts w:ascii="TH SarabunPSK" w:hAnsi="TH SarabunPSK" w:cs="TH SarabunPSK"/>
          <w:b/>
          <w:bCs/>
          <w:color w:val="FF0000"/>
          <w:sz w:val="30"/>
          <w:szCs w:val="30"/>
        </w:rPr>
        <w:tab/>
      </w:r>
      <w:r w:rsidR="008348B9" w:rsidRPr="00E568D9">
        <w:rPr>
          <w:rFonts w:ascii="TH SarabunPSK" w:hAnsi="TH SarabunPSK" w:cs="TH SarabunPSK"/>
          <w:b/>
          <w:bCs/>
          <w:color w:val="FF0000"/>
          <w:sz w:val="30"/>
          <w:szCs w:val="30"/>
        </w:rPr>
        <w:tab/>
      </w:r>
      <w:r w:rsidR="008348B9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</w:r>
      <w:r w:rsidR="008348B9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</w:r>
      <w:r w:rsidR="00A54E9C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ยอดรวม</w:t>
      </w:r>
      <w:r w:rsidR="00A54E9C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</w:r>
      <w:r w:rsidR="00831079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      12,736,740</w:t>
      </w:r>
      <w:r w:rsidR="005028A6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 </w:t>
      </w:r>
      <w:r w:rsidR="007209AA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</w:t>
      </w:r>
      <w:r w:rsidR="008348B9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บาท</w:t>
      </w:r>
    </w:p>
    <w:p w:rsidR="00D2788C" w:rsidRPr="00E568D9" w:rsidRDefault="008348B9" w:rsidP="008348B9">
      <w:pPr>
        <w:ind w:left="1080"/>
        <w:rPr>
          <w:rFonts w:ascii="TH SarabunPSK" w:hAnsi="TH SarabunPSK" w:cs="TH SarabunPSK"/>
          <w:color w:val="FF0000"/>
          <w:sz w:val="30"/>
          <w:szCs w:val="30"/>
        </w:rPr>
      </w:pP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1.1  แผนงานบริหารงานทั่วไป (001</w:t>
      </w:r>
      <w:r w:rsidR="00C43563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1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0)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ยอดรวม</w:t>
      </w:r>
      <w:r w:rsidR="002D1257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6320E5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</w:t>
      </w:r>
      <w:r w:rsidR="00831079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11,618,240       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บาท</w:t>
      </w:r>
    </w:p>
    <w:p w:rsidR="008348B9" w:rsidRPr="00E568D9" w:rsidRDefault="009C3B5E" w:rsidP="008348B9">
      <w:pPr>
        <w:ind w:left="1080"/>
        <w:rPr>
          <w:rFonts w:ascii="TH SarabunPSK" w:hAnsi="TH SarabunPSK" w:cs="TH SarabunPSK"/>
          <w:color w:val="FF0000"/>
          <w:sz w:val="30"/>
          <w:szCs w:val="30"/>
        </w:rPr>
      </w:pP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1.2</w:t>
      </w:r>
      <w:r w:rsidR="008348B9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6E77C5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8348B9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แผนงานการรักษาความสงบภายใน (00120) </w:t>
      </w:r>
      <w:r w:rsidR="008348B9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A54E9C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</w:t>
      </w:r>
      <w:r w:rsidR="002D1257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8348B9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ยอดรวม</w:t>
      </w:r>
      <w:r w:rsidR="008348B9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</w:t>
      </w:r>
      <w:r w:rsidR="006320E5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831079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1,118,500</w:t>
      </w:r>
      <w:r w:rsidR="008348B9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บาท</w:t>
      </w:r>
    </w:p>
    <w:p w:rsidR="008348B9" w:rsidRPr="00E568D9" w:rsidRDefault="008348B9" w:rsidP="008348B9">
      <w:pPr>
        <w:rPr>
          <w:rFonts w:ascii="TH SarabunPSK" w:hAnsi="TH SarabunPSK" w:cs="TH SarabunPSK"/>
          <w:b/>
          <w:bCs/>
          <w:color w:val="FF0000"/>
          <w:sz w:val="30"/>
          <w:szCs w:val="30"/>
          <w:u w:val="single"/>
        </w:rPr>
      </w:pPr>
      <w:r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  <w:t xml:space="preserve">2.  </w:t>
      </w:r>
      <w:r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u w:val="single"/>
          <w:cs/>
        </w:rPr>
        <w:t>ด้านบริการชุมชนและสังคม (00200)</w:t>
      </w:r>
      <w:r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</w:r>
      <w:r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</w:r>
      <w:r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  <w:t>ยอดรวม</w:t>
      </w:r>
      <w:r w:rsidR="006E77C5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</w:r>
      <w:r w:rsidR="002D1257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</w:r>
      <w:r w:rsidR="0071410A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9,255,170</w:t>
      </w:r>
      <w:r w:rsidR="00831079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="00EC708B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    </w:t>
      </w:r>
      <w:r w:rsidR="006E77C5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บาท</w:t>
      </w:r>
    </w:p>
    <w:p w:rsidR="006E77C5" w:rsidRPr="00E568D9" w:rsidRDefault="006E77C5" w:rsidP="008348B9">
      <w:pPr>
        <w:rPr>
          <w:rFonts w:ascii="TH SarabunPSK" w:hAnsi="TH SarabunPSK" w:cs="TH SarabunPSK"/>
          <w:color w:val="FF0000"/>
          <w:sz w:val="30"/>
          <w:szCs w:val="30"/>
        </w:rPr>
      </w:pP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 2.1 </w:t>
      </w:r>
      <w:r w:rsidR="00A54E9C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แผนงานการศึกษา</w:t>
      </w:r>
      <w:r w:rsidR="00A54E9C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(00210)</w:t>
      </w:r>
      <w:r w:rsidR="00A54E9C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A54E9C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A54E9C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</w:t>
      </w:r>
      <w:r w:rsidR="002D1257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A54E9C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ยอดรวม</w:t>
      </w:r>
      <w:r w:rsidR="00A54E9C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2D1257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ED6703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3,</w:t>
      </w:r>
      <w:r w:rsidR="00831079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291,342</w:t>
      </w:r>
      <w:r w:rsidR="00831079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A54E9C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บาท   </w:t>
      </w:r>
    </w:p>
    <w:p w:rsidR="00A54E9C" w:rsidRPr="00E568D9" w:rsidRDefault="00A54E9C" w:rsidP="008348B9">
      <w:pPr>
        <w:rPr>
          <w:rFonts w:ascii="TH SarabunPSK" w:hAnsi="TH SarabunPSK" w:cs="TH SarabunPSK"/>
          <w:color w:val="FF0000"/>
          <w:sz w:val="30"/>
          <w:szCs w:val="30"/>
        </w:rPr>
      </w:pP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    </w:t>
      </w:r>
      <w:r w:rsidR="00314C66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2.2</w:t>
      </w:r>
      <w:r w:rsidRPr="00E568D9">
        <w:rPr>
          <w:rFonts w:ascii="TH SarabunPSK" w:hAnsi="TH SarabunPSK" w:cs="TH SarabunPSK"/>
          <w:color w:val="FF0000"/>
          <w:sz w:val="30"/>
          <w:szCs w:val="30"/>
        </w:rPr>
        <w:t xml:space="preserve">  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แผนงานสาธารณสุข (00220)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ยอดรวม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</w:t>
      </w:r>
      <w:r w:rsidR="002D1257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</w:t>
      </w:r>
      <w:r w:rsidR="00831079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426,608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บาท</w:t>
      </w:r>
    </w:p>
    <w:p w:rsidR="00547DB1" w:rsidRPr="00E568D9" w:rsidRDefault="00547DB1" w:rsidP="008348B9">
      <w:pPr>
        <w:rPr>
          <w:rFonts w:ascii="TH SarabunPSK" w:hAnsi="TH SarabunPSK" w:cs="TH SarabunPSK"/>
          <w:color w:val="FF0000"/>
          <w:sz w:val="30"/>
          <w:szCs w:val="30"/>
        </w:rPr>
      </w:pP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</w:t>
      </w:r>
      <w:r w:rsidR="00314C66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C43563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2.3  แผนงานสังคมสงเคราะห์  (00230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)</w:t>
      </w:r>
      <w:r w:rsidRPr="00E568D9">
        <w:rPr>
          <w:rFonts w:ascii="TH SarabunPSK" w:hAnsi="TH SarabunPSK" w:cs="TH SarabunPSK"/>
          <w:color w:val="FF0000"/>
          <w:sz w:val="30"/>
          <w:szCs w:val="30"/>
        </w:rPr>
        <w:tab/>
      </w:r>
      <w:r w:rsidRPr="00E568D9">
        <w:rPr>
          <w:rFonts w:ascii="TH SarabunPSK" w:hAnsi="TH SarabunPSK" w:cs="TH SarabunPSK"/>
          <w:color w:val="FF0000"/>
          <w:sz w:val="30"/>
          <w:szCs w:val="30"/>
        </w:rPr>
        <w:tab/>
      </w:r>
      <w:r w:rsidRPr="00E568D9">
        <w:rPr>
          <w:rFonts w:ascii="TH SarabunPSK" w:hAnsi="TH SarabunPSK" w:cs="TH SarabunPSK"/>
          <w:color w:val="FF0000"/>
          <w:sz w:val="30"/>
          <w:szCs w:val="30"/>
        </w:rPr>
        <w:tab/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ยอดรวม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831079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1,055,860</w:t>
      </w:r>
      <w:r w:rsidR="00EC708B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</w:t>
      </w:r>
      <w:r w:rsidR="00112B4D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บาท</w:t>
      </w:r>
    </w:p>
    <w:p w:rsidR="00A54E9C" w:rsidRPr="00E568D9" w:rsidRDefault="006670AD" w:rsidP="008348B9">
      <w:pPr>
        <w:rPr>
          <w:rFonts w:ascii="TH SarabunPSK" w:hAnsi="TH SarabunPSK" w:cs="TH SarabunPSK"/>
          <w:color w:val="FF0000"/>
          <w:sz w:val="30"/>
          <w:szCs w:val="30"/>
        </w:rPr>
      </w:pP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</w:t>
      </w:r>
      <w:r w:rsidR="00314C66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2.4</w:t>
      </w:r>
      <w:r w:rsidR="00A54E9C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แผนงานการเคหะและชุมชน (00240)</w:t>
      </w:r>
      <w:r w:rsidR="00A54E9C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</w:t>
      </w:r>
      <w:r w:rsidR="002D1257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A54E9C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ยอดรวม</w:t>
      </w:r>
      <w:r w:rsidR="00A54E9C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</w:t>
      </w:r>
      <w:r w:rsidR="002D1257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ED6703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4,</w:t>
      </w:r>
      <w:r w:rsidR="00831079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109,860</w:t>
      </w:r>
      <w:r w:rsidR="00F9635D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</w:t>
      </w:r>
      <w:r w:rsidR="00EC708B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A54E9C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บาท</w:t>
      </w:r>
    </w:p>
    <w:p w:rsidR="006E77C5" w:rsidRPr="00E568D9" w:rsidRDefault="00A54E9C" w:rsidP="008348B9">
      <w:pPr>
        <w:rPr>
          <w:rFonts w:ascii="TH SarabunPSK" w:hAnsi="TH SarabunPSK" w:cs="TH SarabunPSK"/>
          <w:color w:val="FF0000"/>
          <w:sz w:val="30"/>
          <w:szCs w:val="30"/>
        </w:rPr>
      </w:pP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</w:t>
      </w:r>
      <w:r w:rsidR="00314C66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2.5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แผนงานสร</w:t>
      </w:r>
      <w:r w:rsidR="00314C66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้างความเข้มแข็งของชุมชน (00250)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</w:t>
      </w:r>
      <w:r w:rsidR="002D1257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ยอดรวม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</w:t>
      </w:r>
      <w:r w:rsidR="00D173C4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EC708B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</w:t>
      </w:r>
      <w:r w:rsidR="00F9635D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831079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5</w:t>
      </w:r>
      <w:r w:rsidR="00ED6703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3</w:t>
      </w:r>
      <w:r w:rsidR="00EC708B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,000</w:t>
      </w:r>
      <w:r w:rsidR="00D173C4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</w:t>
      </w:r>
      <w:r w:rsidR="00C223F6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EC708B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</w:t>
      </w:r>
      <w:r w:rsidR="00F9635D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บาท</w:t>
      </w:r>
    </w:p>
    <w:p w:rsidR="00A54E9C" w:rsidRPr="00E568D9" w:rsidRDefault="00A54E9C" w:rsidP="008348B9">
      <w:pPr>
        <w:rPr>
          <w:rFonts w:ascii="TH SarabunPSK" w:hAnsi="TH SarabunPSK" w:cs="TH SarabunPSK"/>
          <w:color w:val="FF0000"/>
          <w:sz w:val="30"/>
          <w:szCs w:val="30"/>
        </w:rPr>
      </w:pP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</w:t>
      </w:r>
      <w:r w:rsidR="00314C66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2.</w:t>
      </w:r>
      <w:r w:rsidR="00314C66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แผนงานการศาสนาวัฒนธรรมและนันทนาการ (00260) ยอดรวม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</w:t>
      </w:r>
      <w:r w:rsidR="002D1257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207F63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F9635D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831079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318,5</w:t>
      </w:r>
      <w:r w:rsidR="004E13C0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0</w:t>
      </w:r>
      <w:r w:rsidR="00207F63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0</w:t>
      </w:r>
      <w:r w:rsidR="00207F63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บาท</w:t>
      </w:r>
    </w:p>
    <w:p w:rsidR="00D22080" w:rsidRPr="00E568D9" w:rsidRDefault="00A54E9C" w:rsidP="008348B9">
      <w:pPr>
        <w:rPr>
          <w:rFonts w:ascii="TH SarabunPSK" w:hAnsi="TH SarabunPSK" w:cs="TH SarabunPSK"/>
          <w:color w:val="FF0000"/>
          <w:sz w:val="30"/>
          <w:szCs w:val="30"/>
        </w:rPr>
      </w:pP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3.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</w:t>
      </w:r>
      <w:r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u w:val="single"/>
          <w:cs/>
        </w:rPr>
        <w:t>ด้านการเศรษฐกิจ  (00300)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970E3E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970E3E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970E3E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970E3E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ยอดรวม</w:t>
      </w:r>
      <w:r w:rsidR="00970E3E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  <w:t xml:space="preserve">    </w:t>
      </w:r>
      <w:r w:rsidR="002D1257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  <w:t xml:space="preserve"> </w:t>
      </w:r>
      <w:r w:rsidR="0071410A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142</w:t>
      </w:r>
      <w:r w:rsidR="00EC708B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,</w:t>
      </w:r>
      <w:r w:rsidR="0071410A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4</w:t>
      </w:r>
      <w:r w:rsidR="00EC708B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00</w:t>
      </w:r>
      <w:r w:rsidR="00EC708B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</w:t>
      </w:r>
      <w:r w:rsidR="002D1257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</w:t>
      </w:r>
      <w:r w:rsidR="00C223F6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="00970E3E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  <w:t>บาท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</w:p>
    <w:p w:rsidR="003571FC" w:rsidRPr="00E568D9" w:rsidRDefault="00D22080" w:rsidP="008348B9">
      <w:pPr>
        <w:rPr>
          <w:rFonts w:ascii="TH SarabunPSK" w:hAnsi="TH SarabunPSK" w:cs="TH SarabunPSK"/>
          <w:color w:val="FF0000"/>
          <w:sz w:val="30"/>
          <w:szCs w:val="30"/>
        </w:rPr>
      </w:pP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3.1  แผนงานการเกษตร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C43563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(00320)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</w:t>
      </w:r>
      <w:r w:rsidR="002D1257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ยอดรวม            </w:t>
      </w:r>
      <w:r w:rsidR="002D1257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71410A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142,4</w:t>
      </w:r>
      <w:r w:rsidR="00EC708B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00</w:t>
      </w:r>
      <w:r w:rsidR="002D1257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C223F6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บาท</w:t>
      </w:r>
    </w:p>
    <w:p w:rsidR="00A54E9C" w:rsidRPr="00E568D9" w:rsidRDefault="003571FC" w:rsidP="008348B9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  <w:t xml:space="preserve">4.  </w:t>
      </w:r>
      <w:r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u w:val="single"/>
          <w:cs/>
        </w:rPr>
        <w:t>ด้านการดำเนินงานอื่น (00400)</w:t>
      </w:r>
      <w:r w:rsidR="00A54E9C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</w:r>
      <w:r w:rsidR="00A54E9C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</w:r>
      <w:r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</w:t>
      </w:r>
      <w:r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  <w:t xml:space="preserve">   </w:t>
      </w:r>
      <w:r w:rsidR="002D1257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</w:r>
      <w:r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ยอดรวม</w:t>
      </w:r>
      <w:r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  <w:t xml:space="preserve">   </w:t>
      </w:r>
      <w:r w:rsidR="00845982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  </w:t>
      </w:r>
      <w:r w:rsidR="00C41D6B"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7,165,690</w:t>
      </w:r>
      <w:r w:rsidR="00C41D6B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</w:t>
      </w:r>
      <w:r w:rsidRPr="00E568D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  <w:t>บาท</w:t>
      </w:r>
    </w:p>
    <w:p w:rsidR="003571FC" w:rsidRPr="00E568D9" w:rsidRDefault="003571FC" w:rsidP="008348B9">
      <w:pPr>
        <w:rPr>
          <w:rFonts w:ascii="TH SarabunPSK" w:hAnsi="TH SarabunPSK" w:cs="TH SarabunPSK"/>
          <w:color w:val="FF0000"/>
          <w:sz w:val="30"/>
          <w:szCs w:val="30"/>
        </w:rPr>
      </w:pP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4.1  แผนงานงบกลาง (00410)</w:t>
      </w:r>
      <w:r w:rsidR="002D1257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2D1257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2D1257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2D1257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ยอดรวม</w:t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</w:t>
      </w:r>
      <w:r w:rsidR="009805D0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</w:t>
      </w:r>
      <w:r w:rsidR="0071410A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7,165,690</w:t>
      </w:r>
      <w:r w:rsidR="002261E1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731EC3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</w:t>
      </w:r>
      <w:r w:rsidR="00731EC3"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>บาท</w:t>
      </w:r>
    </w:p>
    <w:p w:rsidR="00221610" w:rsidRPr="002D1257" w:rsidRDefault="00221610" w:rsidP="008348B9">
      <w:pPr>
        <w:rPr>
          <w:rFonts w:ascii="TH SarabunPSK" w:hAnsi="TH SarabunPSK" w:cs="TH SarabunPSK"/>
          <w:b/>
          <w:bCs/>
          <w:sz w:val="30"/>
          <w:szCs w:val="30"/>
        </w:rPr>
      </w:pPr>
      <w:r w:rsidRPr="00E568D9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2D1257">
        <w:rPr>
          <w:rFonts w:ascii="TH SarabunPSK" w:hAnsi="TH SarabunPSK" w:cs="TH SarabunPSK" w:hint="cs"/>
          <w:sz w:val="30"/>
          <w:szCs w:val="30"/>
          <w:cs/>
        </w:rPr>
        <w:tab/>
      </w:r>
      <w:r w:rsidRPr="002D1257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งบประมาณรายจ่ายทั่วไปทั้งสิ้น</w:t>
      </w:r>
      <w:r w:rsidRPr="002D1257">
        <w:rPr>
          <w:rFonts w:ascii="TH SarabunPSK" w:hAnsi="TH SarabunPSK" w:cs="TH SarabunPSK" w:hint="cs"/>
          <w:sz w:val="30"/>
          <w:szCs w:val="30"/>
          <w:cs/>
        </w:rPr>
        <w:tab/>
      </w:r>
      <w:r w:rsidRPr="002D1257">
        <w:rPr>
          <w:rFonts w:ascii="TH SarabunPSK" w:hAnsi="TH SarabunPSK" w:cs="TH SarabunPSK" w:hint="cs"/>
          <w:sz w:val="30"/>
          <w:szCs w:val="30"/>
          <w:cs/>
        </w:rPr>
        <w:tab/>
      </w:r>
      <w:r w:rsidR="002D1257">
        <w:rPr>
          <w:rFonts w:ascii="TH SarabunPSK" w:hAnsi="TH SarabunPSK" w:cs="TH SarabunPSK" w:hint="cs"/>
          <w:sz w:val="30"/>
          <w:szCs w:val="30"/>
          <w:cs/>
        </w:rPr>
        <w:tab/>
      </w:r>
      <w:r w:rsidR="00902A9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ยอดรวม     </w:t>
      </w:r>
      <w:r w:rsidR="0003248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4598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10CFE">
        <w:rPr>
          <w:rFonts w:ascii="TH SarabunPSK" w:hAnsi="TH SarabunPSK" w:cs="TH SarabunPSK" w:hint="cs"/>
          <w:b/>
          <w:bCs/>
          <w:sz w:val="30"/>
          <w:szCs w:val="30"/>
          <w:cs/>
        </w:rPr>
        <w:t>29,3</w:t>
      </w:r>
      <w:r w:rsidR="00902A9D">
        <w:rPr>
          <w:rFonts w:ascii="TH SarabunPSK" w:hAnsi="TH SarabunPSK" w:cs="TH SarabunPSK" w:hint="cs"/>
          <w:b/>
          <w:bCs/>
          <w:sz w:val="30"/>
          <w:szCs w:val="30"/>
          <w:cs/>
        </w:rPr>
        <w:t>00,000</w:t>
      </w:r>
      <w:r w:rsidR="002A1AF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902A9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71410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D1257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</w:p>
    <w:p w:rsidR="00E35A11" w:rsidRDefault="00E35A11" w:rsidP="008348B9">
      <w:pPr>
        <w:rPr>
          <w:rFonts w:ascii="TH SarabunPSK" w:hAnsi="TH SarabunPSK" w:cs="TH SarabunPSK"/>
          <w:sz w:val="30"/>
          <w:szCs w:val="30"/>
        </w:rPr>
      </w:pPr>
      <w:r w:rsidRPr="002D125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D1257">
        <w:rPr>
          <w:rFonts w:ascii="TH SarabunPSK" w:hAnsi="TH SarabunPSK" w:cs="TH SarabunPSK" w:hint="cs"/>
          <w:sz w:val="30"/>
          <w:szCs w:val="30"/>
          <w:cs/>
        </w:rPr>
        <w:tab/>
        <w:t>เพื่อให้การดำเนินการตามอำนาจหน้าที่ขององค์การบริหารส่วนตำบลหนองใหญ่  เป็นไปด้วยความโปร่งใสและเพื่อเป็นการเปิดเผยข้อมูลข่าวสาร  จึงประกาศให้ประชาชนได</w:t>
      </w:r>
      <w:r w:rsidR="00E86119">
        <w:rPr>
          <w:rFonts w:ascii="TH SarabunPSK" w:hAnsi="TH SarabunPSK" w:cs="TH SarabunPSK" w:hint="cs"/>
          <w:sz w:val="30"/>
          <w:szCs w:val="30"/>
          <w:cs/>
        </w:rPr>
        <w:t>้รับทราบข้อมูลด้านวิธีงบประมาณ</w:t>
      </w:r>
      <w:r w:rsidRPr="002D1257">
        <w:rPr>
          <w:rFonts w:ascii="TH SarabunPSK" w:hAnsi="TH SarabunPSK" w:cs="TH SarabunPSK" w:hint="cs"/>
          <w:sz w:val="30"/>
          <w:szCs w:val="30"/>
          <w:cs/>
        </w:rPr>
        <w:t>รายละเอียดตามสำเนาข้อบัญญัติงบประมาณ</w:t>
      </w:r>
      <w:r w:rsidR="00E07ED2">
        <w:rPr>
          <w:rFonts w:ascii="TH SarabunPSK" w:hAnsi="TH SarabunPSK" w:cs="TH SarabunPSK" w:hint="cs"/>
          <w:sz w:val="30"/>
          <w:szCs w:val="30"/>
          <w:cs/>
        </w:rPr>
        <w:t>รายจ่ายประจำปีงบประมาณ พ.ศ. 256</w:t>
      </w:r>
      <w:r w:rsidR="00E568D9">
        <w:rPr>
          <w:rFonts w:ascii="TH SarabunPSK" w:hAnsi="TH SarabunPSK" w:cs="TH SarabunPSK"/>
          <w:sz w:val="30"/>
          <w:szCs w:val="30"/>
        </w:rPr>
        <w:t>3</w:t>
      </w:r>
      <w:r w:rsidRPr="002D1257">
        <w:rPr>
          <w:rFonts w:ascii="TH SarabunPSK" w:hAnsi="TH SarabunPSK" w:cs="TH SarabunPSK" w:hint="cs"/>
          <w:sz w:val="30"/>
          <w:szCs w:val="30"/>
          <w:cs/>
        </w:rPr>
        <w:t xml:space="preserve">  แนบท้ายประกาศ  สอบถามรายละเอีย</w:t>
      </w:r>
      <w:r w:rsidR="00CF162E">
        <w:rPr>
          <w:rFonts w:ascii="TH SarabunPSK" w:hAnsi="TH SarabunPSK" w:cs="TH SarabunPSK" w:hint="cs"/>
          <w:sz w:val="30"/>
          <w:szCs w:val="30"/>
          <w:cs/>
        </w:rPr>
        <w:t>ดเพิ่มเติมได้</w:t>
      </w:r>
      <w:r w:rsidR="00EF318D">
        <w:rPr>
          <w:rFonts w:ascii="TH SarabunPSK" w:hAnsi="TH SarabunPSK" w:cs="TH SarabunPSK" w:hint="cs"/>
          <w:sz w:val="30"/>
          <w:szCs w:val="30"/>
          <w:cs/>
        </w:rPr>
        <w:t xml:space="preserve">ที่สำนักงานปลัด </w:t>
      </w:r>
      <w:r w:rsidRPr="002D1257">
        <w:rPr>
          <w:rFonts w:ascii="TH SarabunPSK" w:hAnsi="TH SarabunPSK" w:cs="TH SarabunPSK" w:hint="cs"/>
          <w:sz w:val="30"/>
          <w:szCs w:val="30"/>
          <w:cs/>
        </w:rPr>
        <w:t>องค์การบริหารส่วนตำบลหนองใหญ่ โทร. 0-43</w:t>
      </w:r>
      <w:r w:rsidR="002E0DBE">
        <w:rPr>
          <w:rFonts w:ascii="TH SarabunPSK" w:hAnsi="TH SarabunPSK" w:cs="TH SarabunPSK" w:hint="cs"/>
          <w:sz w:val="30"/>
          <w:szCs w:val="30"/>
          <w:cs/>
        </w:rPr>
        <w:t>50-1663</w:t>
      </w:r>
    </w:p>
    <w:p w:rsidR="002D1257" w:rsidRPr="002D1257" w:rsidRDefault="002D1257" w:rsidP="008348B9">
      <w:pPr>
        <w:rPr>
          <w:rFonts w:ascii="TH SarabunPSK" w:hAnsi="TH SarabunPSK" w:cs="TH SarabunPSK"/>
          <w:sz w:val="12"/>
          <w:szCs w:val="12"/>
        </w:rPr>
      </w:pPr>
    </w:p>
    <w:p w:rsidR="00E35A11" w:rsidRDefault="00E35A11" w:rsidP="008348B9">
      <w:pPr>
        <w:rPr>
          <w:rFonts w:ascii="TH SarabunPSK" w:hAnsi="TH SarabunPSK" w:cs="TH SarabunPSK"/>
          <w:sz w:val="30"/>
          <w:szCs w:val="30"/>
        </w:rPr>
      </w:pPr>
      <w:r w:rsidRPr="002D1257">
        <w:rPr>
          <w:rFonts w:ascii="TH SarabunPSK" w:hAnsi="TH SarabunPSK" w:cs="TH SarabunPSK" w:hint="cs"/>
          <w:sz w:val="30"/>
          <w:szCs w:val="30"/>
          <w:cs/>
        </w:rPr>
        <w:tab/>
      </w:r>
      <w:r w:rsidRPr="002D1257">
        <w:rPr>
          <w:rFonts w:ascii="TH SarabunPSK" w:hAnsi="TH SarabunPSK" w:cs="TH SarabunPSK" w:hint="cs"/>
          <w:sz w:val="30"/>
          <w:szCs w:val="30"/>
          <w:cs/>
        </w:rPr>
        <w:tab/>
      </w:r>
      <w:r w:rsidR="008870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D1257">
        <w:rPr>
          <w:rFonts w:ascii="TH SarabunPSK" w:hAnsi="TH SarabunPSK" w:cs="TH SarabunPSK" w:hint="cs"/>
          <w:sz w:val="30"/>
          <w:szCs w:val="30"/>
          <w:cs/>
        </w:rPr>
        <w:t>จึงประกาศให้ทราบโดยทั่วกัน</w:t>
      </w:r>
    </w:p>
    <w:p w:rsidR="002D1257" w:rsidRPr="002D1257" w:rsidRDefault="002D1257" w:rsidP="008348B9">
      <w:pPr>
        <w:rPr>
          <w:rFonts w:ascii="TH SarabunPSK" w:hAnsi="TH SarabunPSK" w:cs="TH SarabunPSK"/>
          <w:sz w:val="12"/>
          <w:szCs w:val="12"/>
        </w:rPr>
      </w:pPr>
    </w:p>
    <w:p w:rsidR="00E35A11" w:rsidRDefault="00DF6A2F" w:rsidP="008348B9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ประกาศ  ณ  วันที่ </w:t>
      </w:r>
      <w:r w:rsidR="002E0D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07ED2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8F173F">
        <w:rPr>
          <w:rFonts w:ascii="TH SarabunPSK" w:hAnsi="TH SarabunPSK" w:cs="TH SarabunPSK"/>
          <w:sz w:val="30"/>
          <w:szCs w:val="30"/>
        </w:rPr>
        <w:t xml:space="preserve"> </w:t>
      </w:r>
      <w:r w:rsidR="00075220">
        <w:rPr>
          <w:rFonts w:ascii="TH SarabunPSK" w:hAnsi="TH SarabunPSK" w:cs="TH SarabunPSK"/>
          <w:sz w:val="30"/>
          <w:szCs w:val="30"/>
        </w:rPr>
        <w:t xml:space="preserve"> </w:t>
      </w:r>
      <w:r w:rsidR="00CF162E">
        <w:rPr>
          <w:rFonts w:ascii="TH SarabunPSK" w:hAnsi="TH SarabunPSK" w:cs="TH SarabunPSK" w:hint="cs"/>
          <w:sz w:val="30"/>
          <w:szCs w:val="30"/>
          <w:cs/>
        </w:rPr>
        <w:t xml:space="preserve">เดือน  สิงหาคม  </w:t>
      </w:r>
      <w:r w:rsidR="00E568D9">
        <w:rPr>
          <w:rFonts w:ascii="TH SarabunPSK" w:hAnsi="TH SarabunPSK" w:cs="TH SarabunPSK" w:hint="cs"/>
          <w:sz w:val="30"/>
          <w:szCs w:val="30"/>
          <w:cs/>
        </w:rPr>
        <w:t>พ.ศ. 2562</w:t>
      </w:r>
    </w:p>
    <w:p w:rsidR="002D1257" w:rsidRDefault="002D1257" w:rsidP="008348B9">
      <w:pPr>
        <w:rPr>
          <w:rFonts w:ascii="TH SarabunPSK" w:hAnsi="TH SarabunPSK" w:cs="TH SarabunPSK"/>
          <w:sz w:val="30"/>
          <w:szCs w:val="30"/>
        </w:rPr>
      </w:pPr>
    </w:p>
    <w:p w:rsidR="008F173F" w:rsidRDefault="008F173F" w:rsidP="008348B9">
      <w:pPr>
        <w:rPr>
          <w:rFonts w:ascii="TH SarabunPSK" w:hAnsi="TH SarabunPSK" w:cs="TH SarabunPSK"/>
          <w:sz w:val="30"/>
          <w:szCs w:val="30"/>
        </w:rPr>
      </w:pPr>
    </w:p>
    <w:p w:rsidR="002D1257" w:rsidRDefault="002D1257" w:rsidP="008348B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7D76A4">
        <w:rPr>
          <w:rFonts w:ascii="TH SarabunPSK" w:hAnsi="TH SarabunPSK" w:cs="TH SarabunPSK"/>
          <w:sz w:val="30"/>
          <w:szCs w:val="30"/>
        </w:rPr>
        <w:t xml:space="preserve"> </w:t>
      </w:r>
      <w:r w:rsidR="007D76A4">
        <w:rPr>
          <w:rFonts w:ascii="TH SarabunPSK" w:hAnsi="TH SarabunPSK" w:cs="TH SarabunPSK" w:hint="cs"/>
          <w:sz w:val="30"/>
          <w:szCs w:val="30"/>
          <w:cs/>
        </w:rPr>
        <w:t xml:space="preserve">( นายกอง  </w:t>
      </w:r>
      <w:r>
        <w:rPr>
          <w:rFonts w:ascii="TH SarabunPSK" w:hAnsi="TH SarabunPSK" w:cs="TH SarabunPSK" w:hint="cs"/>
          <w:sz w:val="30"/>
          <w:szCs w:val="30"/>
          <w:cs/>
        </w:rPr>
        <w:t>มูลนิกร )</w:t>
      </w:r>
    </w:p>
    <w:p w:rsidR="006F5BF7" w:rsidRPr="002D1257" w:rsidRDefault="002D1257" w:rsidP="008348B9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</w:t>
      </w:r>
      <w:r w:rsidR="00403B3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z w:val="30"/>
          <w:szCs w:val="30"/>
          <w:cs/>
        </w:rPr>
        <w:t>นายกองค์การบริหารส่วนตำบลหนองใหญ่</w:t>
      </w:r>
    </w:p>
    <w:sectPr w:rsidR="006F5BF7" w:rsidRPr="002D1257" w:rsidSect="00C91B82">
      <w:pgSz w:w="11906" w:h="16838"/>
      <w:pgMar w:top="568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37BE8"/>
    <w:multiLevelType w:val="hybridMultilevel"/>
    <w:tmpl w:val="2502485E"/>
    <w:lvl w:ilvl="0" w:tplc="91726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527E5"/>
    <w:rsid w:val="00016027"/>
    <w:rsid w:val="00023DF4"/>
    <w:rsid w:val="00032488"/>
    <w:rsid w:val="00075220"/>
    <w:rsid w:val="000A2A15"/>
    <w:rsid w:val="000F3F55"/>
    <w:rsid w:val="00112B4D"/>
    <w:rsid w:val="001322D3"/>
    <w:rsid w:val="001539D2"/>
    <w:rsid w:val="00160558"/>
    <w:rsid w:val="001A36F7"/>
    <w:rsid w:val="001D2931"/>
    <w:rsid w:val="00207F63"/>
    <w:rsid w:val="00221610"/>
    <w:rsid w:val="00225BD4"/>
    <w:rsid w:val="002261E1"/>
    <w:rsid w:val="00245708"/>
    <w:rsid w:val="00285724"/>
    <w:rsid w:val="00287FB3"/>
    <w:rsid w:val="002A1AFF"/>
    <w:rsid w:val="002A4052"/>
    <w:rsid w:val="002D1257"/>
    <w:rsid w:val="002E0DBE"/>
    <w:rsid w:val="002F4094"/>
    <w:rsid w:val="003011B6"/>
    <w:rsid w:val="00314C66"/>
    <w:rsid w:val="0032428E"/>
    <w:rsid w:val="00335D12"/>
    <w:rsid w:val="00355011"/>
    <w:rsid w:val="003571FC"/>
    <w:rsid w:val="00360C54"/>
    <w:rsid w:val="003F216F"/>
    <w:rsid w:val="00403B38"/>
    <w:rsid w:val="00406464"/>
    <w:rsid w:val="004262DA"/>
    <w:rsid w:val="004B0DC8"/>
    <w:rsid w:val="004E13C0"/>
    <w:rsid w:val="005028A6"/>
    <w:rsid w:val="005159D7"/>
    <w:rsid w:val="00527D9D"/>
    <w:rsid w:val="00547DB1"/>
    <w:rsid w:val="00555257"/>
    <w:rsid w:val="00560C8C"/>
    <w:rsid w:val="00572DDD"/>
    <w:rsid w:val="00584F75"/>
    <w:rsid w:val="005854C7"/>
    <w:rsid w:val="005A1E39"/>
    <w:rsid w:val="005C383E"/>
    <w:rsid w:val="00602D10"/>
    <w:rsid w:val="00613363"/>
    <w:rsid w:val="006178A4"/>
    <w:rsid w:val="006256FB"/>
    <w:rsid w:val="006320E5"/>
    <w:rsid w:val="0064483B"/>
    <w:rsid w:val="00662E36"/>
    <w:rsid w:val="006670AD"/>
    <w:rsid w:val="006C7DE5"/>
    <w:rsid w:val="006E1658"/>
    <w:rsid w:val="006E77C5"/>
    <w:rsid w:val="006F5BF7"/>
    <w:rsid w:val="006F7D6F"/>
    <w:rsid w:val="0071410A"/>
    <w:rsid w:val="00714C34"/>
    <w:rsid w:val="007209AA"/>
    <w:rsid w:val="00726722"/>
    <w:rsid w:val="00730E32"/>
    <w:rsid w:val="00731EC3"/>
    <w:rsid w:val="007527E5"/>
    <w:rsid w:val="007A161D"/>
    <w:rsid w:val="007A44F3"/>
    <w:rsid w:val="007D76A4"/>
    <w:rsid w:val="00810CFE"/>
    <w:rsid w:val="00823233"/>
    <w:rsid w:val="00826D3F"/>
    <w:rsid w:val="00831079"/>
    <w:rsid w:val="008348B9"/>
    <w:rsid w:val="00845982"/>
    <w:rsid w:val="00847728"/>
    <w:rsid w:val="008659B8"/>
    <w:rsid w:val="0088706A"/>
    <w:rsid w:val="008A15DE"/>
    <w:rsid w:val="008B030D"/>
    <w:rsid w:val="008F173F"/>
    <w:rsid w:val="00902A9D"/>
    <w:rsid w:val="00923909"/>
    <w:rsid w:val="00951E78"/>
    <w:rsid w:val="00970E3E"/>
    <w:rsid w:val="00972BE5"/>
    <w:rsid w:val="009805D0"/>
    <w:rsid w:val="009B7167"/>
    <w:rsid w:val="009C3B5E"/>
    <w:rsid w:val="009D39E1"/>
    <w:rsid w:val="009D52F7"/>
    <w:rsid w:val="00A0252F"/>
    <w:rsid w:val="00A17E35"/>
    <w:rsid w:val="00A279AB"/>
    <w:rsid w:val="00A44F5C"/>
    <w:rsid w:val="00A54E9C"/>
    <w:rsid w:val="00AA15CF"/>
    <w:rsid w:val="00AA1E44"/>
    <w:rsid w:val="00AC7C74"/>
    <w:rsid w:val="00AD7B84"/>
    <w:rsid w:val="00AE07E6"/>
    <w:rsid w:val="00B14FD4"/>
    <w:rsid w:val="00B17856"/>
    <w:rsid w:val="00B33B75"/>
    <w:rsid w:val="00B4452D"/>
    <w:rsid w:val="00B72C02"/>
    <w:rsid w:val="00BB03ED"/>
    <w:rsid w:val="00BC250B"/>
    <w:rsid w:val="00BD13ED"/>
    <w:rsid w:val="00BD7160"/>
    <w:rsid w:val="00BF4C52"/>
    <w:rsid w:val="00C223F6"/>
    <w:rsid w:val="00C41D6B"/>
    <w:rsid w:val="00C43563"/>
    <w:rsid w:val="00C55065"/>
    <w:rsid w:val="00C61417"/>
    <w:rsid w:val="00C87197"/>
    <w:rsid w:val="00C91B82"/>
    <w:rsid w:val="00CB5A42"/>
    <w:rsid w:val="00CC2D7A"/>
    <w:rsid w:val="00CC33E7"/>
    <w:rsid w:val="00CC56FF"/>
    <w:rsid w:val="00CD742B"/>
    <w:rsid w:val="00CE0556"/>
    <w:rsid w:val="00CF162E"/>
    <w:rsid w:val="00D05D19"/>
    <w:rsid w:val="00D173C4"/>
    <w:rsid w:val="00D22080"/>
    <w:rsid w:val="00D2788C"/>
    <w:rsid w:val="00D47981"/>
    <w:rsid w:val="00DE2538"/>
    <w:rsid w:val="00DF6A2F"/>
    <w:rsid w:val="00E07ED2"/>
    <w:rsid w:val="00E263A2"/>
    <w:rsid w:val="00E35A11"/>
    <w:rsid w:val="00E53C10"/>
    <w:rsid w:val="00E568D9"/>
    <w:rsid w:val="00E67FE2"/>
    <w:rsid w:val="00E70138"/>
    <w:rsid w:val="00E71722"/>
    <w:rsid w:val="00E81A94"/>
    <w:rsid w:val="00E86119"/>
    <w:rsid w:val="00EC708B"/>
    <w:rsid w:val="00ED29C3"/>
    <w:rsid w:val="00ED4430"/>
    <w:rsid w:val="00ED6703"/>
    <w:rsid w:val="00EF318D"/>
    <w:rsid w:val="00F0718C"/>
    <w:rsid w:val="00F64774"/>
    <w:rsid w:val="00F71BC8"/>
    <w:rsid w:val="00F85AAD"/>
    <w:rsid w:val="00F9635D"/>
    <w:rsid w:val="00FA3CC4"/>
    <w:rsid w:val="00FA6494"/>
    <w:rsid w:val="00FB51AC"/>
    <w:rsid w:val="00FC5A86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F355A-B4D6-48D1-8879-5A9DB40A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E5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7E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27E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V.11_x64</cp:lastModifiedBy>
  <cp:revision>41</cp:revision>
  <cp:lastPrinted>2018-08-20T05:43:00Z</cp:lastPrinted>
  <dcterms:created xsi:type="dcterms:W3CDTF">2018-08-20T05:27:00Z</dcterms:created>
  <dcterms:modified xsi:type="dcterms:W3CDTF">2019-08-14T06:48:00Z</dcterms:modified>
</cp:coreProperties>
</file>