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94A" w:rsidRPr="00771CE6" w:rsidRDefault="00243248" w:rsidP="00824447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color w:val="000000"/>
          <w:sz w:val="48"/>
          <w:szCs w:val="48"/>
          <w:lang w:eastAsia="zh-CN"/>
        </w:rPr>
      </w:pPr>
      <w:r>
        <w:rPr>
          <w:rFonts w:ascii="TH SarabunPSK" w:eastAsia="Cordia New" w:hAnsi="TH SarabunPSK" w:cs="TH SarabunPSK"/>
          <w:b/>
          <w:bCs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2367872" behindDoc="0" locked="0" layoutInCell="1" allowOverlap="1">
                <wp:simplePos x="0" y="0"/>
                <wp:positionH relativeFrom="column">
                  <wp:posOffset>1717675</wp:posOffset>
                </wp:positionH>
                <wp:positionV relativeFrom="paragraph">
                  <wp:posOffset>-621030</wp:posOffset>
                </wp:positionV>
                <wp:extent cx="2124075" cy="594995"/>
                <wp:effectExtent l="0" t="3175" r="4445" b="1905"/>
                <wp:wrapNone/>
                <wp:docPr id="1" name="Text Box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E07" w:rsidRPr="00250788" w:rsidRDefault="00EC5E07" w:rsidP="002507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72"/>
                                <w:szCs w:val="7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3" o:spid="_x0000_s1026" type="#_x0000_t202" style="position:absolute;left:0;text-align:left;margin-left:135.25pt;margin-top:-48.9pt;width:167.25pt;height:46.85pt;z-index:2523678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" stroked="f">
                <v:textbox>
                  <w:txbxContent>
                    <w:p w:rsidR="00EC5E07" w:rsidRPr="00250788" w:rsidRDefault="00EC5E07" w:rsidP="00250788">
                      <w:pPr>
                        <w:jc w:val="center"/>
                        <w:rPr>
                          <w:rFonts w:ascii="TH SarabunPSK" w:hAnsi="TH SarabunPSK" w:cs="TH SarabunPSK"/>
                          <w:sz w:val="72"/>
                          <w:szCs w:val="7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02FF">
        <w:rPr>
          <w:rFonts w:ascii="TH SarabunPSK" w:eastAsia="Cordia New" w:hAnsi="TH SarabunPSK" w:cs="TH SarabunPSK"/>
          <w:b/>
          <w:bCs/>
          <w:noProof/>
          <w:color w:val="000000"/>
          <w:sz w:val="48"/>
          <w:szCs w:val="48"/>
        </w:rPr>
        <w:drawing>
          <wp:inline distT="0" distB="0" distL="0" distR="0">
            <wp:extent cx="1191388" cy="1191388"/>
            <wp:effectExtent l="38100" t="38100" r="46990" b="4699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โลโก้อบต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93540">
                      <a:off x="0" y="0"/>
                      <a:ext cx="1225227" cy="122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94A" w:rsidRPr="00771CE6" w:rsidRDefault="008E194A" w:rsidP="00ED519C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color w:val="000000"/>
          <w:sz w:val="56"/>
          <w:szCs w:val="56"/>
          <w:lang w:eastAsia="zh-CN"/>
        </w:rPr>
      </w:pPr>
    </w:p>
    <w:p w:rsidR="00250788" w:rsidRPr="004B6CBE" w:rsidRDefault="00824447" w:rsidP="00ED519C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color w:val="000000"/>
          <w:sz w:val="56"/>
          <w:szCs w:val="56"/>
          <w:lang w:eastAsia="zh-CN"/>
        </w:rPr>
      </w:pPr>
      <w:r w:rsidRPr="004B6CBE">
        <w:rPr>
          <w:rFonts w:ascii="TH SarabunPSK" w:eastAsia="Cordia New" w:hAnsi="TH SarabunPSK" w:cs="TH SarabunPSK" w:hint="cs"/>
          <w:b/>
          <w:bCs/>
          <w:color w:val="000000"/>
          <w:sz w:val="56"/>
          <w:szCs w:val="56"/>
          <w:cs/>
          <w:lang w:eastAsia="zh-CN"/>
        </w:rPr>
        <w:t>ส่วนที่ 2</w:t>
      </w:r>
    </w:p>
    <w:p w:rsidR="00824447" w:rsidRPr="00771CE6" w:rsidRDefault="00824447" w:rsidP="00ED519C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color w:val="000000"/>
          <w:sz w:val="48"/>
          <w:szCs w:val="48"/>
          <w:cs/>
          <w:lang w:eastAsia="zh-CN"/>
        </w:rPr>
      </w:pPr>
    </w:p>
    <w:p w:rsidR="00ED519C" w:rsidRPr="004B6CBE" w:rsidRDefault="00ED519C" w:rsidP="00ED519C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color w:val="000000"/>
          <w:sz w:val="56"/>
          <w:szCs w:val="56"/>
          <w:lang w:eastAsia="zh-CN"/>
        </w:rPr>
      </w:pPr>
      <w:r w:rsidRPr="004B6CBE">
        <w:rPr>
          <w:rFonts w:ascii="TH SarabunPSK" w:eastAsia="Cordia New" w:hAnsi="TH SarabunPSK" w:cs="TH SarabunPSK"/>
          <w:b/>
          <w:bCs/>
          <w:color w:val="000000"/>
          <w:sz w:val="56"/>
          <w:szCs w:val="56"/>
          <w:cs/>
          <w:lang w:eastAsia="zh-CN"/>
        </w:rPr>
        <w:t>ข้อบัญญัติ</w:t>
      </w:r>
    </w:p>
    <w:p w:rsidR="00ED519C" w:rsidRPr="00771CE6" w:rsidRDefault="00ED519C" w:rsidP="00ED519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48"/>
          <w:szCs w:val="48"/>
          <w:lang w:eastAsia="zh-CN"/>
        </w:rPr>
      </w:pPr>
    </w:p>
    <w:p w:rsidR="00ED519C" w:rsidRPr="004B6CBE" w:rsidRDefault="00ED519C" w:rsidP="00ED519C">
      <w:pPr>
        <w:keepNext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outlineLvl w:val="3"/>
        <w:rPr>
          <w:rFonts w:ascii="TH SarabunPSK" w:eastAsia="Cordia New" w:hAnsi="TH SarabunPSK" w:cs="TH SarabunPSK"/>
          <w:b/>
          <w:bCs/>
          <w:color w:val="000000"/>
          <w:sz w:val="56"/>
          <w:szCs w:val="56"/>
          <w:lang w:eastAsia="zh-CN"/>
        </w:rPr>
      </w:pPr>
      <w:r w:rsidRPr="004B6CBE">
        <w:rPr>
          <w:rFonts w:ascii="TH SarabunPSK" w:eastAsia="Cordia New" w:hAnsi="TH SarabunPSK" w:cs="TH SarabunPSK"/>
          <w:b/>
          <w:bCs/>
          <w:color w:val="000000"/>
          <w:sz w:val="56"/>
          <w:szCs w:val="56"/>
          <w:cs/>
          <w:lang w:eastAsia="zh-CN"/>
        </w:rPr>
        <w:t>เรื่อง</w:t>
      </w:r>
    </w:p>
    <w:p w:rsidR="00ED519C" w:rsidRPr="00771CE6" w:rsidRDefault="00ED519C" w:rsidP="00ED519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trike/>
          <w:color w:val="000000"/>
          <w:sz w:val="48"/>
          <w:szCs w:val="48"/>
          <w:cs/>
          <w:lang w:eastAsia="zh-CN"/>
        </w:rPr>
      </w:pPr>
    </w:p>
    <w:p w:rsidR="00ED519C" w:rsidRPr="004B6CBE" w:rsidRDefault="00ED519C" w:rsidP="00ED519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52"/>
          <w:szCs w:val="52"/>
          <w:lang w:eastAsia="zh-CN"/>
        </w:rPr>
      </w:pPr>
      <w:r w:rsidRPr="004B6CBE">
        <w:rPr>
          <w:rFonts w:ascii="TH SarabunPSK" w:eastAsia="Cordia New" w:hAnsi="TH SarabunPSK" w:cs="TH SarabunPSK"/>
          <w:b/>
          <w:bCs/>
          <w:color w:val="000000"/>
          <w:sz w:val="52"/>
          <w:szCs w:val="52"/>
          <w:cs/>
          <w:lang w:eastAsia="zh-CN"/>
        </w:rPr>
        <w:t>งบประมาณรายจ่ายประจำปีงบประมาณ พ</w:t>
      </w:r>
      <w:r w:rsidRPr="004B6CBE">
        <w:rPr>
          <w:rFonts w:ascii="TH SarabunPSK" w:eastAsia="Cordia New" w:hAnsi="TH SarabunPSK" w:cs="TH SarabunPSK"/>
          <w:b/>
          <w:bCs/>
          <w:color w:val="000000"/>
          <w:sz w:val="52"/>
          <w:szCs w:val="52"/>
          <w:lang w:eastAsia="zh-CN"/>
        </w:rPr>
        <w:t>.</w:t>
      </w:r>
      <w:r w:rsidRPr="004B6CBE">
        <w:rPr>
          <w:rFonts w:ascii="TH SarabunPSK" w:eastAsia="Cordia New" w:hAnsi="TH SarabunPSK" w:cs="TH SarabunPSK"/>
          <w:b/>
          <w:bCs/>
          <w:color w:val="000000"/>
          <w:sz w:val="52"/>
          <w:szCs w:val="52"/>
          <w:cs/>
          <w:lang w:eastAsia="zh-CN"/>
        </w:rPr>
        <w:t>ศ</w:t>
      </w:r>
      <w:r w:rsidR="00156ECE" w:rsidRPr="004B6CBE">
        <w:rPr>
          <w:rFonts w:ascii="TH SarabunPSK" w:eastAsia="Cordia New" w:hAnsi="TH SarabunPSK" w:cs="TH SarabunPSK"/>
          <w:b/>
          <w:bCs/>
          <w:color w:val="000000"/>
          <w:sz w:val="52"/>
          <w:szCs w:val="52"/>
          <w:lang w:eastAsia="zh-CN"/>
        </w:rPr>
        <w:t>.  2563</w:t>
      </w:r>
    </w:p>
    <w:p w:rsidR="00ED519C" w:rsidRPr="00771CE6" w:rsidRDefault="00ED519C" w:rsidP="00ED519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48"/>
          <w:szCs w:val="48"/>
          <w:cs/>
          <w:lang w:eastAsia="zh-CN"/>
        </w:rPr>
      </w:pPr>
    </w:p>
    <w:p w:rsidR="00ED519C" w:rsidRPr="00771CE6" w:rsidRDefault="00ED519C" w:rsidP="00ED519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48"/>
          <w:szCs w:val="48"/>
          <w:lang w:eastAsia="zh-CN"/>
        </w:rPr>
      </w:pPr>
    </w:p>
    <w:p w:rsidR="00ED519C" w:rsidRDefault="00ED519C" w:rsidP="00ED519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48"/>
          <w:szCs w:val="48"/>
          <w:lang w:eastAsia="zh-CN"/>
        </w:rPr>
      </w:pPr>
      <w:r w:rsidRPr="00771CE6">
        <w:rPr>
          <w:rFonts w:ascii="TH SarabunPSK" w:eastAsia="Cordia New" w:hAnsi="TH SarabunPSK" w:cs="TH SarabunPSK"/>
          <w:b/>
          <w:bCs/>
          <w:color w:val="000000"/>
          <w:sz w:val="48"/>
          <w:szCs w:val="48"/>
          <w:cs/>
          <w:lang w:eastAsia="zh-CN"/>
        </w:rPr>
        <w:t>ของ</w:t>
      </w:r>
    </w:p>
    <w:p w:rsidR="004B6CBE" w:rsidRPr="00771CE6" w:rsidRDefault="004B6CBE" w:rsidP="00ED519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48"/>
          <w:szCs w:val="48"/>
          <w:lang w:eastAsia="zh-CN"/>
        </w:rPr>
      </w:pPr>
    </w:p>
    <w:p w:rsidR="00ED519C" w:rsidRPr="00771CE6" w:rsidRDefault="00ED519C" w:rsidP="00ED519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48"/>
          <w:szCs w:val="48"/>
          <w:lang w:eastAsia="zh-CN"/>
        </w:rPr>
      </w:pPr>
    </w:p>
    <w:p w:rsidR="00ED519C" w:rsidRPr="00771CE6" w:rsidRDefault="00156ECE" w:rsidP="00ED519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48"/>
          <w:szCs w:val="48"/>
          <w:lang w:eastAsia="zh-CN"/>
        </w:rPr>
      </w:pPr>
      <w:r>
        <w:rPr>
          <w:rFonts w:ascii="TH SarabunPSK" w:eastAsia="Cordia New" w:hAnsi="TH SarabunPSK" w:cs="TH SarabunPSK"/>
          <w:b/>
          <w:bCs/>
          <w:color w:val="000000"/>
          <w:sz w:val="48"/>
          <w:szCs w:val="48"/>
          <w:cs/>
          <w:lang w:eastAsia="zh-CN"/>
        </w:rPr>
        <w:t>องค์การบริหารส่วนตำบลหนอ</w:t>
      </w:r>
      <w:r w:rsidR="00ED519C" w:rsidRPr="00771CE6">
        <w:rPr>
          <w:rFonts w:ascii="TH SarabunPSK" w:eastAsia="Cordia New" w:hAnsi="TH SarabunPSK" w:cs="TH SarabunPSK"/>
          <w:b/>
          <w:bCs/>
          <w:color w:val="000000"/>
          <w:sz w:val="48"/>
          <w:szCs w:val="48"/>
          <w:cs/>
          <w:lang w:eastAsia="zh-CN"/>
        </w:rPr>
        <w:t>งใหญ่</w:t>
      </w:r>
    </w:p>
    <w:p w:rsidR="003F4409" w:rsidRDefault="00ED519C" w:rsidP="004B6CB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48"/>
          <w:szCs w:val="48"/>
          <w:lang w:eastAsia="zh-CN"/>
        </w:rPr>
      </w:pPr>
      <w:r w:rsidRPr="00771CE6">
        <w:rPr>
          <w:rFonts w:ascii="TH SarabunPSK" w:eastAsia="Cordia New" w:hAnsi="TH SarabunPSK" w:cs="TH SarabunPSK"/>
          <w:b/>
          <w:bCs/>
          <w:color w:val="000000"/>
          <w:sz w:val="48"/>
          <w:szCs w:val="48"/>
          <w:cs/>
          <w:lang w:eastAsia="zh-CN"/>
        </w:rPr>
        <w:t>อำเภอ</w:t>
      </w:r>
      <w:r w:rsidR="00156ECE">
        <w:rPr>
          <w:rFonts w:ascii="TH SarabunPSK" w:eastAsia="Cordia New" w:hAnsi="TH SarabunPSK" w:cs="TH SarabunPSK" w:hint="cs"/>
          <w:b/>
          <w:bCs/>
          <w:color w:val="000000"/>
          <w:sz w:val="48"/>
          <w:szCs w:val="48"/>
          <w:cs/>
          <w:lang w:eastAsia="zh-CN"/>
        </w:rPr>
        <w:t>ศรีสมเด็จ</w:t>
      </w:r>
      <w:r w:rsidRPr="00771CE6">
        <w:rPr>
          <w:rFonts w:ascii="TH SarabunPSK" w:eastAsia="Cordia New" w:hAnsi="TH SarabunPSK" w:cs="TH SarabunPSK"/>
          <w:b/>
          <w:bCs/>
          <w:color w:val="000000"/>
          <w:sz w:val="48"/>
          <w:szCs w:val="48"/>
          <w:cs/>
          <w:lang w:eastAsia="zh-CN"/>
        </w:rPr>
        <w:t xml:space="preserve">      จังหวัดร้อยเอ็ด</w:t>
      </w:r>
    </w:p>
    <w:p w:rsidR="003F4409" w:rsidRDefault="003F4409" w:rsidP="004B6CB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48"/>
          <w:szCs w:val="48"/>
          <w:lang w:eastAsia="zh-CN"/>
        </w:rPr>
      </w:pPr>
    </w:p>
    <w:p w:rsidR="003F4409" w:rsidRDefault="003F4409" w:rsidP="004B6CB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48"/>
          <w:szCs w:val="48"/>
          <w:lang w:eastAsia="zh-CN"/>
        </w:rPr>
      </w:pPr>
    </w:p>
    <w:p w:rsidR="003F4409" w:rsidRDefault="003F4409" w:rsidP="004B6CB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48"/>
          <w:szCs w:val="48"/>
          <w:lang w:eastAsia="zh-CN"/>
        </w:rPr>
      </w:pPr>
    </w:p>
    <w:p w:rsidR="003F4409" w:rsidRDefault="003F4409" w:rsidP="004B6CB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48"/>
          <w:szCs w:val="48"/>
          <w:lang w:eastAsia="zh-CN"/>
        </w:rPr>
      </w:pPr>
    </w:p>
    <w:p w:rsidR="00B16D68" w:rsidRDefault="00B16D68" w:rsidP="004B6CB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48"/>
          <w:szCs w:val="48"/>
          <w:lang w:eastAsia="zh-CN"/>
        </w:rPr>
      </w:pPr>
    </w:p>
    <w:p w:rsidR="003F4409" w:rsidRDefault="003F4409" w:rsidP="003F440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</w:pPr>
    </w:p>
    <w:p w:rsidR="00DB0B13" w:rsidRDefault="00DB0B13" w:rsidP="003F440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</w:pPr>
    </w:p>
    <w:p w:rsidR="004465B2" w:rsidRDefault="00E40042" w:rsidP="003F440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  <w:lastRenderedPageBreak/>
        <w:t>1</w:t>
      </w:r>
    </w:p>
    <w:p w:rsidR="00DB0B13" w:rsidRDefault="00DB0B13" w:rsidP="003F440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</w:pPr>
    </w:p>
    <w:p w:rsidR="003F4409" w:rsidRPr="003F4409" w:rsidRDefault="003F4409" w:rsidP="003F440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  <w:t xml:space="preserve">รายงานรายละเอียดประมาณการรายจ่าย </w:t>
      </w:r>
      <w:r w:rsidRPr="003F4409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  <w:t>งบประมาณรายจ่ายทั่วไป</w:t>
      </w:r>
    </w:p>
    <w:p w:rsidR="003F4409" w:rsidRPr="003F4409" w:rsidRDefault="003F4409" w:rsidP="003F440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  <w:t>ประจำปีงบประมาณ  พ.ศ.  256</w:t>
      </w:r>
      <w:r w:rsidRPr="003F440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  <w:t>3</w:t>
      </w:r>
    </w:p>
    <w:p w:rsidR="003F4409" w:rsidRPr="003F4409" w:rsidRDefault="003F4409" w:rsidP="00F5288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  <w:t>สำนักงานปลัด</w:t>
      </w:r>
      <w:r w:rsidRPr="003F4409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 xml:space="preserve">  </w:t>
      </w:r>
      <w:r w:rsidRPr="003F440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  <w:t>องค์การบริหารส่วนตำบลหนองใหญ่  อำเภอศรีสมเด็จ  จังหวัดร้อยเอ็ด</w:t>
      </w:r>
    </w:p>
    <w:p w:rsidR="003F4409" w:rsidRPr="003F4409" w:rsidRDefault="003F4409" w:rsidP="003F4409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3F4409" w:rsidRPr="003F4409" w:rsidRDefault="003F4409" w:rsidP="00F5288B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  <w:t>ประมาณการรายจ่ายรวมทั้งสิ้น</w:t>
      </w:r>
      <w:r w:rsidR="00F5288B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ab/>
      </w:r>
      <w:r w:rsidR="00F5288B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ab/>
      </w:r>
      <w:r w:rsidR="00F5288B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ab/>
        <w:t xml:space="preserve">  </w:t>
      </w:r>
      <w:r w:rsidR="00F5288B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ab/>
      </w:r>
      <w:r w:rsidRPr="003F440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  <w:t xml:space="preserve">รวม  </w:t>
      </w:r>
      <w:r w:rsidRPr="003F4409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10,814,276</w:t>
      </w:r>
      <w:r w:rsidRPr="003F4409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 xml:space="preserve">  </w:t>
      </w:r>
      <w:r w:rsidRPr="003F440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  <w:t>บาท</w:t>
      </w:r>
    </w:p>
    <w:p w:rsidR="003F4409" w:rsidRPr="003F4409" w:rsidRDefault="003F4409" w:rsidP="00F5288B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</w:pPr>
      <w:r w:rsidRPr="003F4409">
        <w:rPr>
          <w:rFonts w:ascii="TH SarabunIT๙" w:eastAsia="Cordia New" w:hAnsi="TH SarabunIT๙" w:cs="TH SarabunIT๙"/>
          <w:b/>
          <w:bCs/>
          <w:color w:val="C00000"/>
          <w:sz w:val="32"/>
          <w:szCs w:val="32"/>
          <w:cs/>
          <w:lang w:eastAsia="zh-CN"/>
        </w:rPr>
        <w:t>แผนงานบริหารงานทั่วไป(00110)</w:t>
      </w:r>
      <w:r w:rsidRPr="003F4409">
        <w:rPr>
          <w:rFonts w:ascii="TH SarabunIT๙" w:eastAsia="Cordia New" w:hAnsi="TH SarabunIT๙" w:cs="TH SarabunIT๙" w:hint="cs"/>
          <w:b/>
          <w:bCs/>
          <w:color w:val="C00000"/>
          <w:sz w:val="32"/>
          <w:szCs w:val="32"/>
          <w:cs/>
          <w:lang w:eastAsia="zh-CN"/>
        </w:rPr>
        <w:tab/>
      </w:r>
      <w:r w:rsidRPr="003F4409">
        <w:rPr>
          <w:rFonts w:ascii="TH SarabunIT๙" w:eastAsia="Cordia New" w:hAnsi="TH SarabunIT๙" w:cs="TH SarabunIT๙" w:hint="cs"/>
          <w:b/>
          <w:bCs/>
          <w:color w:val="C00000"/>
          <w:sz w:val="32"/>
          <w:szCs w:val="32"/>
          <w:cs/>
          <w:lang w:eastAsia="zh-CN"/>
        </w:rPr>
        <w:tab/>
      </w:r>
      <w:r w:rsidR="00F5288B">
        <w:rPr>
          <w:rFonts w:ascii="TH SarabunIT๙" w:eastAsia="Cordia New" w:hAnsi="TH SarabunIT๙" w:cs="TH SarabunIT๙"/>
          <w:b/>
          <w:bCs/>
          <w:color w:val="C00000"/>
          <w:sz w:val="32"/>
          <w:szCs w:val="32"/>
          <w:cs/>
          <w:lang w:eastAsia="zh-CN"/>
        </w:rPr>
        <w:tab/>
      </w:r>
      <w:r w:rsidRPr="003F4409">
        <w:rPr>
          <w:rFonts w:ascii="TH SarabunIT๙" w:eastAsia="Cordia New" w:hAnsi="TH SarabunIT๙" w:cs="TH SarabunIT๙"/>
          <w:b/>
          <w:bCs/>
          <w:color w:val="C00000"/>
          <w:sz w:val="32"/>
          <w:szCs w:val="32"/>
          <w:cs/>
          <w:lang w:eastAsia="zh-CN"/>
        </w:rPr>
        <w:t>รวม</w:t>
      </w:r>
      <w:r w:rsidRPr="003F4409">
        <w:rPr>
          <w:rFonts w:ascii="TH SarabunIT๙" w:eastAsia="Cordia New" w:hAnsi="TH SarabunIT๙" w:cs="TH SarabunIT๙"/>
          <w:b/>
          <w:bCs/>
          <w:color w:val="C00000"/>
          <w:sz w:val="32"/>
          <w:szCs w:val="32"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b/>
          <w:bCs/>
          <w:color w:val="C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b/>
          <w:bCs/>
          <w:color w:val="C00000"/>
          <w:sz w:val="32"/>
          <w:szCs w:val="32"/>
          <w:lang w:eastAsia="zh-CN"/>
        </w:rPr>
        <w:t xml:space="preserve">  </w:t>
      </w:r>
      <w:r w:rsidRPr="003F4409">
        <w:rPr>
          <w:rFonts w:ascii="TH SarabunIT๙" w:eastAsia="Cordia New" w:hAnsi="TH SarabunIT๙" w:cs="TH SarabunIT๙" w:hint="cs"/>
          <w:b/>
          <w:bCs/>
          <w:color w:val="C00000"/>
          <w:sz w:val="32"/>
          <w:szCs w:val="32"/>
          <w:cs/>
          <w:lang w:eastAsia="zh-CN"/>
        </w:rPr>
        <w:t xml:space="preserve">9,009,160  </w:t>
      </w:r>
      <w:r w:rsidRPr="003F4409">
        <w:rPr>
          <w:rFonts w:ascii="TH SarabunIT๙" w:eastAsia="Cordia New" w:hAnsi="TH SarabunIT๙" w:cs="TH SarabunIT๙"/>
          <w:b/>
          <w:bCs/>
          <w:color w:val="C00000"/>
          <w:sz w:val="32"/>
          <w:szCs w:val="32"/>
          <w:cs/>
          <w:lang w:eastAsia="zh-CN"/>
        </w:rPr>
        <w:t>บาท</w:t>
      </w:r>
    </w:p>
    <w:p w:rsidR="003F4409" w:rsidRPr="003F4409" w:rsidRDefault="00F5288B" w:rsidP="003F4409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 xml:space="preserve">          </w:t>
      </w:r>
      <w:r w:rsidR="003F4409" w:rsidRPr="003F4409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งานบริหารทั่วไป(00111)</w:t>
      </w:r>
      <w:r w:rsidR="003F4409" w:rsidRPr="003F4409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ab/>
      </w:r>
      <w:r w:rsidR="003F4409" w:rsidRPr="003F4409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ab/>
      </w:r>
      <w:r w:rsidR="003F4409" w:rsidRPr="003F4409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ab/>
      </w:r>
      <w:r w:rsidR="003F4409" w:rsidRPr="003F4409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 xml:space="preserve">รวม  </w:t>
      </w:r>
      <w:r w:rsidR="003F4409" w:rsidRPr="003F4409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 xml:space="preserve">  9,009,160  </w:t>
      </w:r>
      <w:r w:rsidR="003F4409" w:rsidRPr="003F4409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บาท</w:t>
      </w:r>
    </w:p>
    <w:p w:rsidR="003F4409" w:rsidRPr="003F4409" w:rsidRDefault="003F4409" w:rsidP="00F5288B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>งบบุคลากร(520000)</w:t>
      </w:r>
      <w:r w:rsidRPr="003F4409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ab/>
      </w:r>
      <w:r w:rsidRPr="003F4409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ab/>
      </w:r>
      <w:r w:rsidRPr="003F4409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ab/>
      </w:r>
      <w:r w:rsidRPr="003F4409">
        <w:rPr>
          <w:rFonts w:ascii="TH SarabunIT๙" w:eastAsia="Cordia New" w:hAnsi="TH SarabunIT๙" w:cs="TH SarabunIT๙" w:hint="cs"/>
          <w:b/>
          <w:bCs/>
          <w:color w:val="FFC000"/>
          <w:sz w:val="32"/>
          <w:szCs w:val="32"/>
          <w:cs/>
          <w:lang w:eastAsia="zh-CN"/>
        </w:rPr>
        <w:tab/>
      </w:r>
      <w:r w:rsidR="00F5288B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ab/>
      </w:r>
      <w:r w:rsidRPr="003F4409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 xml:space="preserve">รวม </w:t>
      </w:r>
      <w:r w:rsidRPr="003F4409">
        <w:rPr>
          <w:rFonts w:ascii="TH SarabunIT๙" w:eastAsia="Cordia New" w:hAnsi="TH SarabunIT๙" w:cs="TH SarabunIT๙" w:hint="cs"/>
          <w:b/>
          <w:bCs/>
          <w:color w:val="FFC000"/>
          <w:sz w:val="32"/>
          <w:szCs w:val="32"/>
          <w:cs/>
          <w:lang w:eastAsia="zh-CN"/>
        </w:rPr>
        <w:t xml:space="preserve">   6,613,560  </w:t>
      </w:r>
      <w:r w:rsidRPr="003F4409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>บาท</w:t>
      </w:r>
    </w:p>
    <w:p w:rsidR="003F4409" w:rsidRPr="003F4409" w:rsidRDefault="003F4409" w:rsidP="00F5288B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หมวดเงินเดือน (ฝ่ายการเมือง)(52100</w:t>
      </w:r>
      <w:r w:rsidRPr="003F4409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lang w:eastAsia="zh-CN"/>
        </w:rPr>
        <w:t>00</w:t>
      </w:r>
      <w:r w:rsidRPr="003F4409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)</w:t>
      </w:r>
      <w:r w:rsidRPr="003F4409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ab/>
      </w:r>
      <w:r w:rsidR="00F5288B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ab/>
      </w:r>
      <w:r w:rsidRPr="003F4409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 xml:space="preserve">รวม  </w:t>
      </w:r>
      <w:r w:rsidRPr="003F4409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 xml:space="preserve">  2,484,720</w:t>
      </w:r>
      <w:r w:rsidRPr="003F4409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บาท</w:t>
      </w:r>
    </w:p>
    <w:p w:rsidR="003F4409" w:rsidRPr="003F4409" w:rsidRDefault="00F5288B" w:rsidP="003F4409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 xml:space="preserve">          </w:t>
      </w:r>
      <w:r w:rsidR="003F4409" w:rsidRPr="003F4409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="003F4409"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เงินเดือนนายก/รองนายก(</w:t>
      </w:r>
      <w:r w:rsidR="003F4409" w:rsidRPr="003F4409"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  <w:t>5</w:t>
      </w:r>
      <w:r w:rsidR="003F4409"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210100)</w:t>
      </w:r>
      <w:r w:rsidR="003F4409" w:rsidRPr="003F4409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="003F4409"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จำนวน  51</w:t>
      </w:r>
      <w:r w:rsidR="003F4409" w:rsidRPr="003F4409"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  <w:t>4</w:t>
      </w:r>
      <w:r w:rsidR="003F4409"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,</w:t>
      </w:r>
      <w:r w:rsidR="003F4409" w:rsidRPr="003F4409"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  <w:t>080</w:t>
      </w:r>
      <w:r w:rsidR="003F4409"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บาท</w:t>
      </w:r>
    </w:p>
    <w:p w:rsidR="003F4409" w:rsidRPr="003F4409" w:rsidRDefault="008525B4" w:rsidP="003F4409">
      <w:pPr>
        <w:tabs>
          <w:tab w:val="left" w:pos="1843"/>
        </w:tabs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             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เพื่อจ่ายเป็นเงินเดือนนายก อบต.และรองนายก อบต.</w:t>
      </w:r>
    </w:p>
    <w:p w:rsidR="003F4409" w:rsidRPr="003F4409" w:rsidRDefault="003F4409" w:rsidP="003F4409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>1.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 นายกองค์การบริหารส่วนตำบลหนองใหญ่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อัตราเดือนละ  20,400  บาท 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</w:r>
      <w:r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จำนวน  12  เดือน  เป็นเงิน  244,800  บาท</w:t>
      </w:r>
    </w:p>
    <w:p w:rsidR="003F4409" w:rsidRPr="003F4409" w:rsidRDefault="003F4409" w:rsidP="003F4409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>2.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 รองนายกองค์การบริหารส่วนตำบลหนองใหญ่ จำนวน  2  คน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อัตราเดือนละ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br/>
        <w:t xml:space="preserve">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>11,220  บาท  จำนวน  12  เดือน  เป็นเงิน  269,280  บาท</w:t>
      </w:r>
    </w:p>
    <w:p w:rsidR="003F4409" w:rsidRPr="003F4409" w:rsidRDefault="003F4409" w:rsidP="003F4409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lang w:eastAsia="zh-CN"/>
        </w:rPr>
      </w:pPr>
    </w:p>
    <w:p w:rsidR="003F4409" w:rsidRPr="003F4409" w:rsidRDefault="003F4409" w:rsidP="00F5288B">
      <w:pPr>
        <w:spacing w:after="0" w:line="240" w:lineRule="auto"/>
        <w:ind w:left="720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เงินค่าตอบแทนประจำตำแหน่งนายก/รองนายก(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  <w:t>5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210200) จำนวน </w:t>
      </w:r>
      <w:r w:rsidRPr="003F4409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42,120 บาท</w:t>
      </w:r>
    </w:p>
    <w:p w:rsidR="003F4409" w:rsidRPr="003F4409" w:rsidRDefault="008525B4" w:rsidP="003F4409">
      <w:pPr>
        <w:spacing w:after="0" w:line="240" w:lineRule="auto"/>
        <w:ind w:firstLine="72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  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เพื่อจ่ายเป็นเงินค่าตอบแทนประจำตำแหน่งนายก อบต.และรองนายก อบต.</w:t>
      </w:r>
    </w:p>
    <w:p w:rsidR="003F4409" w:rsidRPr="003F4409" w:rsidRDefault="003F4409" w:rsidP="003F4409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</w:r>
      <w:r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1. 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นายกองค์การบริหารส่วนตำบลหนองใหญ่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อัตราเดือนละ  1,750  บาท </w:t>
      </w:r>
    </w:p>
    <w:p w:rsidR="003F4409" w:rsidRPr="003F4409" w:rsidRDefault="003F4409" w:rsidP="003F4409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จำนวน  12  เดือน  เป็นเงิน  21,000  บาท</w:t>
      </w:r>
    </w:p>
    <w:p w:rsidR="003F4409" w:rsidRPr="003F4409" w:rsidRDefault="003F4409" w:rsidP="003F4409">
      <w:pPr>
        <w:tabs>
          <w:tab w:val="left" w:pos="851"/>
        </w:tabs>
        <w:spacing w:after="0" w:line="240" w:lineRule="auto"/>
        <w:ind w:left="72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>2.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 รองนายกองค์การบริหารส่วนตำบลหนองใหญ่  จำนวน  2  คน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br/>
      </w:r>
      <w:r w:rsidR="005338FD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อัตราเดือนละ  880  บาท  จำนวน  12  เดือน  เป็นเงิน  21,120  บาท</w:t>
      </w:r>
    </w:p>
    <w:p w:rsidR="003F4409" w:rsidRPr="003F4409" w:rsidRDefault="003F4409" w:rsidP="003F4409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3F4409" w:rsidRPr="003F4409" w:rsidRDefault="003F4409" w:rsidP="00F5288B">
      <w:pPr>
        <w:spacing w:before="120" w:after="0" w:line="240" w:lineRule="auto"/>
        <w:ind w:firstLine="720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เงินค่าตอบแทนพิเศษนายก/รองนายก(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  <w:t>5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210300)  จำนวน </w:t>
      </w:r>
      <w:r w:rsidRPr="003F4409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42,120 </w:t>
      </w:r>
      <w:r w:rsidRPr="003F4409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บาท</w:t>
      </w:r>
    </w:p>
    <w:p w:rsidR="003F4409" w:rsidRPr="003F4409" w:rsidRDefault="003F4409" w:rsidP="003F4409">
      <w:pPr>
        <w:spacing w:after="0" w:line="240" w:lineRule="auto"/>
        <w:ind w:firstLine="72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="008525B4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เพื่อจ่ายเป็นเงินค่าตอบแทนพิเศษนายก อบต.  และรองนายก อบต.</w:t>
      </w:r>
    </w:p>
    <w:p w:rsidR="003F4409" w:rsidRPr="003F4409" w:rsidRDefault="003F4409" w:rsidP="003F4409">
      <w:pPr>
        <w:tabs>
          <w:tab w:val="left" w:pos="851"/>
        </w:tabs>
        <w:spacing w:after="0" w:line="240" w:lineRule="auto"/>
        <w:ind w:left="72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>1.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 นายกองค์การบริหารส่วนตำบลหนองใหญ่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อัตราเดือนละ  1,750  บาท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br/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จำนวน  12  เดือน  เป็นเงิน  21,000  บาท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</w:r>
    </w:p>
    <w:p w:rsidR="004876A3" w:rsidRDefault="003F4409" w:rsidP="003F4409">
      <w:pPr>
        <w:tabs>
          <w:tab w:val="left" w:pos="851"/>
        </w:tabs>
        <w:spacing w:after="0" w:line="240" w:lineRule="auto"/>
        <w:ind w:left="72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2.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รองนายกองค์การบริหารส่วนตำบลหนองใหญ่ จำนวน  2  คน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อัตราเดือนละ </w:t>
      </w:r>
      <w:r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880  </w:t>
      </w:r>
      <w:r w:rsidR="004876A3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   </w:t>
      </w:r>
    </w:p>
    <w:p w:rsidR="003F4409" w:rsidRPr="003F4409" w:rsidRDefault="004876A3" w:rsidP="003F4409">
      <w:pPr>
        <w:tabs>
          <w:tab w:val="left" w:pos="851"/>
        </w:tabs>
        <w:spacing w:after="0" w:line="240" w:lineRule="auto"/>
        <w:ind w:left="72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บาท </w:t>
      </w:r>
      <w:r w:rsid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จำนวน  12  เดือน  เป็นเงิน  21,120  บาท</w:t>
      </w:r>
    </w:p>
    <w:p w:rsidR="003F4409" w:rsidRPr="003F4409" w:rsidRDefault="003F4409" w:rsidP="003F4409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3F4409" w:rsidRPr="003F4409" w:rsidRDefault="00F5288B" w:rsidP="003F4409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ab/>
      </w:r>
      <w:r w:rsidR="003F4409" w:rsidRPr="003F4409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="003F4409"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เงินค่าตอบแทนเลขานุการนายก อบต.(</w:t>
      </w:r>
      <w:r w:rsidR="003F4409" w:rsidRPr="003F4409"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  <w:t>5</w:t>
      </w:r>
      <w:r w:rsidR="003F4409"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210400)</w:t>
      </w:r>
      <w:r w:rsidR="003F4409" w:rsidRPr="003F4409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="003F4409"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จำนวน  86,400  บาท</w:t>
      </w:r>
    </w:p>
    <w:p w:rsidR="003F4409" w:rsidRPr="003F4409" w:rsidRDefault="008525B4" w:rsidP="003F4409">
      <w:pPr>
        <w:spacing w:after="0" w:line="240" w:lineRule="auto"/>
        <w:ind w:firstLine="72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  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เพื่อจ่ายเป็นเงินค่าตอบแทนเลขานุการนายก อบต.</w:t>
      </w:r>
    </w:p>
    <w:p w:rsidR="003F4409" w:rsidRPr="003F4409" w:rsidRDefault="003F4409" w:rsidP="003F4409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</w:r>
      <w:r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1.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 เลขานุการนายกองค์การบริหารส่วนตำบลหนองใหญ่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อัตราเดือนละ  7,200  บาท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br/>
        <w:t xml:space="preserve"> </w:t>
      </w: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จำนวน  12  เดือน  เป็นเงิน  86,400  บาท</w:t>
      </w:r>
    </w:p>
    <w:p w:rsidR="003F4409" w:rsidRPr="003F4409" w:rsidRDefault="003F4409" w:rsidP="003F4409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3F4409" w:rsidRDefault="00E40042" w:rsidP="00E40042">
      <w:pPr>
        <w:tabs>
          <w:tab w:val="left" w:pos="851"/>
        </w:tabs>
        <w:spacing w:after="0" w:line="240" w:lineRule="auto"/>
        <w:jc w:val="center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lastRenderedPageBreak/>
        <w:t>2</w:t>
      </w:r>
    </w:p>
    <w:p w:rsidR="003F4409" w:rsidRPr="003F4409" w:rsidRDefault="003F4409" w:rsidP="003F4409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F5288B" w:rsidRDefault="00F5288B" w:rsidP="00F5288B">
      <w:pPr>
        <w:tabs>
          <w:tab w:val="left" w:pos="851"/>
        </w:tabs>
        <w:spacing w:after="0" w:line="240" w:lineRule="auto"/>
        <w:ind w:left="720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ab/>
      </w:r>
      <w:r w:rsidR="003F4409" w:rsidRPr="003F4409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="003F4409"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เงินค่าตอบแทนสมาชิกสภาองค์กรปกครองส่วนท้องถิ่น(</w:t>
      </w:r>
      <w:r w:rsidR="003F4409" w:rsidRPr="003F4409"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  <w:t>5</w:t>
      </w:r>
      <w:r w:rsidR="003F4409"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210600)</w:t>
      </w:r>
      <w:r w:rsidR="003F4409" w:rsidRPr="003F4409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</w:p>
    <w:p w:rsidR="003F4409" w:rsidRPr="003F4409" w:rsidRDefault="003F4409" w:rsidP="00F5288B">
      <w:pPr>
        <w:tabs>
          <w:tab w:val="left" w:pos="851"/>
        </w:tabs>
        <w:spacing w:after="0" w:line="240" w:lineRule="auto"/>
        <w:ind w:left="720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จำนวน</w:t>
      </w:r>
      <w:r w:rsidR="005733C5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1,800,000  บาท</w:t>
      </w:r>
    </w:p>
    <w:p w:rsidR="003F4409" w:rsidRPr="003F4409" w:rsidRDefault="008525B4" w:rsidP="00B66732">
      <w:pPr>
        <w:tabs>
          <w:tab w:val="left" w:pos="851"/>
        </w:tabs>
        <w:spacing w:after="0" w:line="240" w:lineRule="auto"/>
        <w:ind w:left="72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  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เพื่อจ่ายเป็นเงินค่าตอบแทนประธานสภา</w:t>
      </w:r>
      <w:r w:rsidR="003F4409"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อบต.  รองประธานสภา</w:t>
      </w:r>
      <w:r w:rsidR="003F4409"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อบต.  เลขานุการสภา </w:t>
      </w:r>
      <w:r w:rsidR="003F4409"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อบต.  สมาชิกสภา</w:t>
      </w:r>
      <w:r w:rsidR="003F4409"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อบต</w:t>
      </w:r>
      <w:r w:rsidR="003F4409"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.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หนองใหญ่</w:t>
      </w:r>
    </w:p>
    <w:p w:rsidR="003F4409" w:rsidRPr="003F4409" w:rsidRDefault="003F4409" w:rsidP="00B66732">
      <w:pPr>
        <w:tabs>
          <w:tab w:val="left" w:pos="851"/>
        </w:tabs>
        <w:spacing w:after="0" w:line="240" w:lineRule="auto"/>
        <w:ind w:left="72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1. 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ค่าตอบแทนประธานสภา  อบต.  อัตราเดือนละ  11,220  บาท  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br/>
      </w:r>
      <w:r w:rsidR="00B66732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จำนวน  12  เดือน  เป็นเงิน  134,640  บาท</w:t>
      </w:r>
    </w:p>
    <w:p w:rsidR="003F4409" w:rsidRPr="003F4409" w:rsidRDefault="003F4409" w:rsidP="00B66732">
      <w:pPr>
        <w:tabs>
          <w:tab w:val="left" w:pos="851"/>
        </w:tabs>
        <w:spacing w:after="0" w:line="240" w:lineRule="auto"/>
        <w:ind w:left="72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>2.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 ค่าตอบแทนรองประธานสภา </w:t>
      </w:r>
      <w:r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อบต.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อัตราเดือนละ  9,180  บาท 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br/>
        <w:t>จำนวน  12  เดือน  เป็นเงิน  110,160  บาท</w:t>
      </w:r>
    </w:p>
    <w:p w:rsidR="003F4409" w:rsidRPr="003F4409" w:rsidRDefault="003F4409" w:rsidP="00B66732">
      <w:pPr>
        <w:tabs>
          <w:tab w:val="left" w:pos="851"/>
        </w:tabs>
        <w:spacing w:after="0" w:line="240" w:lineRule="auto"/>
        <w:ind w:left="72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>3.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 ค่าตอบแทนเลขานุการสภา อบต.  อัตราเดือนละ  7,200  บาท   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br/>
        <w:t>จำนวน  12  เดือน  เป็นเงิน  86,400  บาท</w:t>
      </w:r>
    </w:p>
    <w:p w:rsidR="003F4409" w:rsidRPr="003F4409" w:rsidRDefault="003F4409" w:rsidP="00B66732">
      <w:pPr>
        <w:tabs>
          <w:tab w:val="left" w:pos="851"/>
        </w:tabs>
        <w:spacing w:after="0" w:line="240" w:lineRule="auto"/>
        <w:ind w:left="72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>4.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 ค่าตอบแทนสมาชิกสภา </w:t>
      </w:r>
      <w:r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อบต.  จำนวน</w:t>
      </w:r>
      <w:r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17</w:t>
      </w:r>
      <w:r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คน  อัตราเดือนละ  7,200  บาท</w:t>
      </w:r>
      <w:r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ต่อคน 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จำนวน  12  เดือน  เป็นเงิน  1,468,800  บาท</w:t>
      </w:r>
    </w:p>
    <w:p w:rsidR="003F4409" w:rsidRPr="003F4409" w:rsidRDefault="003F4409" w:rsidP="003F4409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3F4409" w:rsidRPr="003F4409" w:rsidRDefault="003F4409" w:rsidP="00F5288B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หมวดเงินเดือน  (ฝ่ายประจำ)(522000</w:t>
      </w:r>
      <w:r w:rsidRPr="003F4409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lang w:eastAsia="zh-CN"/>
        </w:rPr>
        <w:t>0</w:t>
      </w:r>
      <w:r w:rsidRPr="003F4409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)</w:t>
      </w:r>
      <w:r w:rsidRPr="003F4409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ab/>
      </w:r>
      <w:r w:rsidRPr="003F4409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ab/>
      </w:r>
      <w:r w:rsidRPr="003F4409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 xml:space="preserve">รวม </w:t>
      </w:r>
      <w:r w:rsidRPr="003F4409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 xml:space="preserve"> 4,128,840 </w:t>
      </w:r>
      <w:r w:rsidRPr="003F4409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 xml:space="preserve"> บาท</w:t>
      </w:r>
    </w:p>
    <w:p w:rsidR="003F4409" w:rsidRPr="003F4409" w:rsidRDefault="003F4409" w:rsidP="00F5288B">
      <w:pPr>
        <w:spacing w:after="0" w:line="240" w:lineRule="auto"/>
        <w:ind w:firstLine="720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เงินเดือนพนักงาน(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  <w:t>5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220100)</w:t>
      </w:r>
      <w:r w:rsidRPr="003F4409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="00F5288B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ab/>
      </w:r>
      <w:r w:rsidR="00F5288B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ab/>
      </w:r>
      <w:r w:rsidR="00F5288B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ab/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จำนวน  2,534,520  บาท</w:t>
      </w:r>
    </w:p>
    <w:p w:rsidR="00C475B4" w:rsidRDefault="008525B4" w:rsidP="005338FD">
      <w:pPr>
        <w:spacing w:after="0" w:line="240" w:lineRule="auto"/>
        <w:ind w:left="720" w:firstLine="135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เพื่อจ่ายเป็นเงินเดือนพนักงานส่วนตำบล</w:t>
      </w:r>
      <w:r w:rsidR="003F4409"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สังกัดสำนักงานปลัดองค์การบริหารส่วนตำบล</w:t>
      </w:r>
    </w:p>
    <w:p w:rsidR="003F4409" w:rsidRPr="003F4409" w:rsidRDefault="003F4409" w:rsidP="00C66A49">
      <w:pPr>
        <w:spacing w:after="0" w:line="240" w:lineRule="auto"/>
        <w:ind w:firstLine="720"/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</w:pP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หนองใหญ่  จำนวน  7  อัตรา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ดังนี้</w:t>
      </w:r>
    </w:p>
    <w:p w:rsidR="003F4409" w:rsidRPr="003F4409" w:rsidRDefault="003F4409" w:rsidP="005338FD">
      <w:pPr>
        <w:spacing w:after="0" w:line="240" w:lineRule="auto"/>
        <w:ind w:left="72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1. 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ปลัด  อบต.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อัตราเดือนละ  39,880  บาท  จำนวน  12  เดือน   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br/>
        <w:t>เป็นเงิน  478,560  บาท</w:t>
      </w:r>
    </w:p>
    <w:p w:rsidR="003F4409" w:rsidRPr="003F4409" w:rsidRDefault="003F4409" w:rsidP="005338FD">
      <w:pPr>
        <w:spacing w:after="0" w:line="240" w:lineRule="auto"/>
        <w:ind w:left="72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2. 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รองปลัด  อบต.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อัตราเดือนละ  34,680  บาท  จำนวน  12  เดือน   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br/>
        <w:t>เป็นเงิน  416,160</w:t>
      </w:r>
      <w:r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บาท</w:t>
      </w:r>
    </w:p>
    <w:p w:rsidR="003F4409" w:rsidRPr="003F4409" w:rsidRDefault="003F4409" w:rsidP="005338FD">
      <w:pPr>
        <w:spacing w:after="0" w:line="240" w:lineRule="auto"/>
        <w:ind w:left="72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3. 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หัวหน้าสำนักปลัด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อัตราเดือนละ  33,560  บาท  จำนวน  12  เดือน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br/>
        <w:t>เป็นเงิน  402,720  บาท</w:t>
      </w:r>
    </w:p>
    <w:p w:rsidR="003F4409" w:rsidRPr="003F4409" w:rsidRDefault="003F4409" w:rsidP="005338FD">
      <w:pPr>
        <w:spacing w:after="0" w:line="240" w:lineRule="auto"/>
        <w:ind w:left="72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4. 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นักวิเคราะห์นโยบายและแผน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อัตราเดือนละ  28,560  บาท  จำนวน  12  เดือน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br/>
        <w:t>เป็นเงิน  342,720</w:t>
      </w:r>
      <w:r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บาท</w:t>
      </w:r>
    </w:p>
    <w:p w:rsidR="003F4409" w:rsidRPr="003F4409" w:rsidRDefault="003F4409" w:rsidP="005338FD">
      <w:pPr>
        <w:spacing w:after="0" w:line="240" w:lineRule="auto"/>
        <w:ind w:left="72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>5</w:t>
      </w:r>
      <w:r w:rsidR="005338FD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>.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นักทรัพยากรบุคคล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อัตราเดือนละ  29,680  บาท  จำนวน  12  เดือน  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br/>
        <w:t xml:space="preserve">เป็นเงิน  356,160 </w:t>
      </w:r>
      <w:r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บาท</w:t>
      </w:r>
    </w:p>
    <w:p w:rsidR="003F4409" w:rsidRPr="003F4409" w:rsidRDefault="003F4409" w:rsidP="005338FD">
      <w:pPr>
        <w:spacing w:after="0" w:line="240" w:lineRule="auto"/>
        <w:ind w:left="72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6. 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นักจัดการงานทั่วไป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อัตราเดือนละ  24,490  บาท จำนวน  12  เดือน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br/>
        <w:t xml:space="preserve">เป็นเงิน  293,880 </w:t>
      </w:r>
      <w:r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บาท</w:t>
      </w:r>
    </w:p>
    <w:p w:rsidR="003F4409" w:rsidRPr="003F4409" w:rsidRDefault="003F4409" w:rsidP="005338FD">
      <w:pPr>
        <w:spacing w:after="0" w:line="240" w:lineRule="auto"/>
        <w:ind w:left="72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7. 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เจ้าพนักงานธุรการ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อัตราเดือนละ  20,360  บาท จำนวน  12  เดือน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br/>
        <w:t xml:space="preserve">เป็นเงิน  244,320 </w:t>
      </w:r>
      <w:r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บาท</w:t>
      </w:r>
    </w:p>
    <w:p w:rsidR="003F4409" w:rsidRPr="003F4409" w:rsidRDefault="003F4409" w:rsidP="003F4409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3F4409" w:rsidRPr="003F4409" w:rsidRDefault="003F4409" w:rsidP="00F5288B">
      <w:pPr>
        <w:spacing w:after="0" w:line="240" w:lineRule="auto"/>
        <w:ind w:firstLine="720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 xml:space="preserve">ประเภท 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เงินเพิ่มต่างๆของพนักงาน(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  <w:t>5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220200)</w:t>
      </w:r>
      <w:r w:rsidRPr="003F4409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จำนวน  84,000  บาท</w:t>
      </w:r>
    </w:p>
    <w:p w:rsidR="00C475B4" w:rsidRDefault="005338FD" w:rsidP="003F4409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</w:r>
      <w:r w:rsidR="008525B4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 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เพื่อจ่ายเป็นเงินเพิ่มต่างๆ  ของพนักงานส่วนตำบล  สังกัดสำนักงานปลัดองค์การบริหาร</w:t>
      </w:r>
    </w:p>
    <w:p w:rsidR="003F4409" w:rsidRPr="003F4409" w:rsidRDefault="00C66A49" w:rsidP="003F4409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ส่วนตำบลหนองใหญ่</w:t>
      </w:r>
      <w:r w:rsidR="003F4409"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จำนวน  1  อัตรา</w:t>
      </w:r>
    </w:p>
    <w:p w:rsidR="003F4409" w:rsidRPr="003F4409" w:rsidRDefault="005338FD" w:rsidP="003F4409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1.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ปลัด  อบต.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อัตราเดือนละ </w:t>
      </w:r>
      <w:r w:rsidR="003F4409"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7,000 </w:t>
      </w:r>
      <w:r w:rsidR="003F4409"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บาท  จำนวน  12  เดือน  เป็นเงิน</w:t>
      </w:r>
    </w:p>
    <w:p w:rsidR="003F4409" w:rsidRDefault="005338FD" w:rsidP="003F4409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84,000</w:t>
      </w:r>
      <w:r w:rsidR="003F4409"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บาท</w:t>
      </w:r>
    </w:p>
    <w:p w:rsidR="005338FD" w:rsidRPr="003F4409" w:rsidRDefault="00E40042" w:rsidP="00E40042">
      <w:pPr>
        <w:tabs>
          <w:tab w:val="left" w:pos="0"/>
        </w:tabs>
        <w:spacing w:after="0" w:line="240" w:lineRule="auto"/>
        <w:jc w:val="center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lastRenderedPageBreak/>
        <w:t>3</w:t>
      </w:r>
    </w:p>
    <w:p w:rsidR="00992DBC" w:rsidRDefault="00992DBC" w:rsidP="003F4409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lang w:eastAsia="zh-CN"/>
        </w:rPr>
      </w:pPr>
    </w:p>
    <w:p w:rsidR="003F4409" w:rsidRPr="003F4409" w:rsidRDefault="00F5288B" w:rsidP="003F4409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ab/>
      </w:r>
      <w:r w:rsidR="003F4409" w:rsidRPr="003F4409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 xml:space="preserve">ประเภท </w:t>
      </w:r>
      <w:r w:rsidR="003F4409"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เงินประจำตำแหน่ง(</w:t>
      </w:r>
      <w:r w:rsidR="003F4409" w:rsidRPr="003F4409"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  <w:t>5</w:t>
      </w:r>
      <w:r w:rsidR="003F4409"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220300)</w:t>
      </w:r>
      <w:r w:rsidR="003F4409" w:rsidRPr="003F4409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="003F4409"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จำนวน  168,000  บาท</w:t>
      </w:r>
    </w:p>
    <w:p w:rsidR="005338FD" w:rsidRDefault="005338FD" w:rsidP="003F4409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</w:r>
      <w:r w:rsidR="008525B4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 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เพื่อจ่ายเป็นเงินประจำตำแหน่งของพนักงานส่วนตำบล  สังกัดสำนักงานปลัด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ab/>
      </w:r>
    </w:p>
    <w:p w:rsidR="003F4409" w:rsidRPr="003F4409" w:rsidRDefault="00C66A49" w:rsidP="003F4409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องค์การบริหารส่วนตำบลหนองใหญ่</w:t>
      </w:r>
      <w:r w:rsidR="003F4409"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จำนวน 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>3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 อัตรา</w:t>
      </w:r>
    </w:p>
    <w:p w:rsidR="003F4409" w:rsidRPr="003F4409" w:rsidRDefault="00D62D70" w:rsidP="005338FD">
      <w:pPr>
        <w:tabs>
          <w:tab w:val="left" w:pos="851"/>
          <w:tab w:val="left" w:pos="1418"/>
        </w:tabs>
        <w:spacing w:after="0" w:line="240" w:lineRule="auto"/>
        <w:ind w:left="72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1. 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ปลัด  อบต.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อัตราเดือนละ  7,000  บาท  จำนวน  12  เดือน   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br/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เป็นเงิน  84,000  บาท</w:t>
      </w:r>
    </w:p>
    <w:p w:rsidR="003F4409" w:rsidRPr="003F4409" w:rsidRDefault="00D62D70" w:rsidP="005338FD">
      <w:pPr>
        <w:tabs>
          <w:tab w:val="left" w:pos="851"/>
          <w:tab w:val="left" w:pos="1418"/>
        </w:tabs>
        <w:spacing w:after="0" w:line="240" w:lineRule="auto"/>
        <w:ind w:left="72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2. 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รองปลัด  อบต.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อัตราเดือนละ  3,500  บาท  จำนวน  12  เดือน 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br/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เป็นเงิน  42,000  บาท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                                                                                                                                                              </w:t>
      </w:r>
    </w:p>
    <w:p w:rsidR="003F4409" w:rsidRPr="003F4409" w:rsidRDefault="00D62D70" w:rsidP="005338FD">
      <w:pPr>
        <w:tabs>
          <w:tab w:val="left" w:pos="851"/>
          <w:tab w:val="left" w:pos="1418"/>
        </w:tabs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color w:val="C00000"/>
          <w:sz w:val="32"/>
          <w:szCs w:val="32"/>
          <w:lang w:eastAsia="zh-CN"/>
        </w:rPr>
        <w:tab/>
      </w:r>
      <w:r w:rsidR="003F4409" w:rsidRPr="003F4409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3.  </w:t>
      </w:r>
      <w:r w:rsidR="003F4409"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หัวหน้าสำนักปลัด</w:t>
      </w:r>
      <w:r w:rsidR="003F4409" w:rsidRPr="003F440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3F4409"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อัตราเดือนละ </w:t>
      </w:r>
      <w:r w:rsidR="003F4409" w:rsidRPr="003F440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3F4409"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3,500  บาท </w:t>
      </w:r>
      <w:r w:rsidR="0035608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3F4409"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จำนวน  12  เดือน</w:t>
      </w:r>
      <w:r w:rsidR="003F4409"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3F4409"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เป็นเงิน  42,000  บาท</w:t>
      </w:r>
    </w:p>
    <w:p w:rsidR="003F4409" w:rsidRPr="003F4409" w:rsidRDefault="003F4409" w:rsidP="003F440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3F4409" w:rsidRPr="003F4409" w:rsidRDefault="003F4409" w:rsidP="00F5288B">
      <w:pPr>
        <w:spacing w:after="0" w:line="240" w:lineRule="auto"/>
        <w:ind w:firstLine="720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ค่าจ้างพนักงานจ้าง(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  <w:t>5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220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  <w:t>7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00)</w:t>
      </w:r>
      <w:r w:rsidRPr="003F4409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จำนวน  1,318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  <w:t>,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320  บาท</w:t>
      </w:r>
    </w:p>
    <w:p w:rsidR="00356083" w:rsidRDefault="00356083" w:rsidP="00356083">
      <w:pPr>
        <w:tabs>
          <w:tab w:val="left" w:pos="851"/>
        </w:tabs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3F4409"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เพื่อจ่ายเป็นเงินค่าจ้างพนักงานจ้างตามภารกิจ  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สังกัดสำนักงานปลัดองค์การบริหาร</w:t>
      </w:r>
    </w:p>
    <w:p w:rsidR="003F4409" w:rsidRPr="003F4409" w:rsidRDefault="00C66A49" w:rsidP="00356083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3F4409"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ส่วนตำบลหนองใหญ่  จำนวน  3  อัตรา</w:t>
      </w:r>
      <w:r w:rsidR="003F4409"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="0035608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</w:t>
      </w:r>
      <w:r w:rsidR="0035608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="003F4409"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1</w:t>
      </w:r>
      <w:r w:rsidR="003F4409" w:rsidRPr="003F4409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="003F4409"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ผู้ช่วยเจ้าหน้าที่ธุรการ  อัตราเดือนละ  14</w:t>
      </w:r>
      <w:r w:rsidR="003F4409" w:rsidRPr="003F4409">
        <w:rPr>
          <w:rFonts w:ascii="TH SarabunIT๙" w:eastAsia="Cordia New" w:hAnsi="TH SarabunIT๙" w:cs="TH SarabunIT๙"/>
          <w:sz w:val="32"/>
          <w:szCs w:val="32"/>
          <w:lang w:eastAsia="zh-CN"/>
        </w:rPr>
        <w:t>,</w:t>
      </w:r>
      <w:r w:rsidR="003F4409"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550</w:t>
      </w:r>
      <w:r w:rsidR="003F4409" w:rsidRPr="003F440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3F4409"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บาท จำนวน  12  เดือน </w:t>
      </w:r>
    </w:p>
    <w:p w:rsidR="003F4409" w:rsidRPr="003F4409" w:rsidRDefault="00356083" w:rsidP="003F4409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3F4409"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เป็นเงิน  174</w:t>
      </w:r>
      <w:r w:rsidR="003F4409" w:rsidRPr="003F4409">
        <w:rPr>
          <w:rFonts w:ascii="TH SarabunIT๙" w:eastAsia="Cordia New" w:hAnsi="TH SarabunIT๙" w:cs="TH SarabunIT๙"/>
          <w:sz w:val="32"/>
          <w:szCs w:val="32"/>
          <w:lang w:eastAsia="zh-CN"/>
        </w:rPr>
        <w:t>,</w:t>
      </w:r>
      <w:r w:rsidR="003F4409"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600</w:t>
      </w:r>
      <w:r w:rsidR="003F4409" w:rsidRPr="003F440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3F4409"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บาท  </w:t>
      </w:r>
    </w:p>
    <w:p w:rsidR="003F4409" w:rsidRDefault="00356083" w:rsidP="00356083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3F4409"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2</w:t>
      </w:r>
      <w:r w:rsidR="003F4409" w:rsidRPr="003F4409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.  </w:t>
      </w:r>
      <w:r w:rsidR="003F4409"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ผู้ช่วยเจ้าหน้าที่การเกษตร</w:t>
      </w:r>
      <w:r w:rsidR="003F4409" w:rsidRPr="003F4409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="003F4409"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อัตราเดือนละ  12,730  บาท  จำนวน  12  เดือน </w:t>
      </w:r>
      <w:r w:rsidR="003F4409"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3F4409"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เป็นเงิน  152,760</w:t>
      </w:r>
      <w:r w:rsidR="003F4409" w:rsidRPr="003F440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3F4409"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บาท</w:t>
      </w:r>
      <w:r w:rsidR="003F4409"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3F4409"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3. </w:t>
      </w:r>
      <w:r w:rsidR="003F4409" w:rsidRPr="003F440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3F4409"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ผู้ช่วยเจ้าหน้าที่ป้องกันฯ </w:t>
      </w:r>
      <w:r w:rsidR="003F4409" w:rsidRPr="003F440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3F4409"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อัตราเดือนละ</w:t>
      </w:r>
      <w:r w:rsidR="003F4409" w:rsidRPr="003F440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3F4409"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12</w:t>
      </w:r>
      <w:r w:rsidR="003F4409" w:rsidRPr="003F4409">
        <w:rPr>
          <w:rFonts w:ascii="TH SarabunIT๙" w:eastAsia="Cordia New" w:hAnsi="TH SarabunIT๙" w:cs="TH SarabunIT๙"/>
          <w:sz w:val="32"/>
          <w:szCs w:val="32"/>
          <w:lang w:eastAsia="zh-CN"/>
        </w:rPr>
        <w:t>,</w:t>
      </w:r>
      <w:r w:rsidR="003F4409"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580  บาท  จำนวน  12  เดือน </w:t>
      </w:r>
      <w:r w:rsidR="003F4409"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3F4409"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เป็นเงิน  150,960</w:t>
      </w:r>
      <w:r w:rsidR="003F4409" w:rsidRPr="003F440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3F4409"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บาท</w:t>
      </w:r>
    </w:p>
    <w:p w:rsidR="00356083" w:rsidRPr="003F4409" w:rsidRDefault="00356083" w:rsidP="00356083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A9393D" w:rsidRDefault="003F4409" w:rsidP="00356083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เพื่อจ่ายเป็นเงินค่าจ้างพนักงานจ้างทั่วไป  สังกัดสำนัก</w:t>
      </w:r>
      <w:r w:rsidR="003560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งานปลัดองค์การบริหารส่วนตำบล</w:t>
      </w:r>
    </w:p>
    <w:p w:rsidR="003F4409" w:rsidRPr="003F4409" w:rsidRDefault="00356083" w:rsidP="00C66A4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หนอง</w:t>
      </w:r>
      <w:r w:rsidR="003F4409"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ใหญ่  จำนวน  7  อัตรา</w:t>
      </w:r>
    </w:p>
    <w:p w:rsidR="003F4409" w:rsidRPr="003F4409" w:rsidRDefault="003F4409" w:rsidP="00684D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1. </w:t>
      </w:r>
      <w:r w:rsidRPr="003F440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นักการภารโรง  อัตราเดือนละ  10</w:t>
      </w:r>
      <w:r w:rsidRPr="003F4409">
        <w:rPr>
          <w:rFonts w:ascii="TH SarabunIT๙" w:eastAsia="Cordia New" w:hAnsi="TH SarabunIT๙" w:cs="TH SarabunIT๙"/>
          <w:sz w:val="32"/>
          <w:szCs w:val="32"/>
          <w:lang w:eastAsia="zh-CN"/>
        </w:rPr>
        <w:t>,</w:t>
      </w: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000 บาท จำนวน  12  เดือน</w:t>
      </w:r>
    </w:p>
    <w:p w:rsidR="003F4409" w:rsidRPr="003F4409" w:rsidRDefault="003F4409" w:rsidP="00684D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เป็นเงิน</w:t>
      </w:r>
      <w:r w:rsidRPr="003F440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120</w:t>
      </w:r>
      <w:r w:rsidRPr="003F4409">
        <w:rPr>
          <w:rFonts w:ascii="TH SarabunIT๙" w:eastAsia="Cordia New" w:hAnsi="TH SarabunIT๙" w:cs="TH SarabunIT๙"/>
          <w:sz w:val="32"/>
          <w:szCs w:val="32"/>
          <w:lang w:eastAsia="zh-CN"/>
        </w:rPr>
        <w:t>,</w:t>
      </w: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000  บาท</w:t>
      </w:r>
    </w:p>
    <w:p w:rsidR="003F4409" w:rsidRPr="003F4409" w:rsidRDefault="003F4409" w:rsidP="00684D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2.</w:t>
      </w:r>
      <w:r w:rsidRPr="003F440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พนักงานขับรถ  อัตราเดือนละ  10</w:t>
      </w:r>
      <w:r w:rsidRPr="003F4409">
        <w:rPr>
          <w:rFonts w:ascii="TH SarabunIT๙" w:eastAsia="Cordia New" w:hAnsi="TH SarabunIT๙" w:cs="TH SarabunIT๙"/>
          <w:sz w:val="32"/>
          <w:szCs w:val="32"/>
          <w:lang w:eastAsia="zh-CN"/>
        </w:rPr>
        <w:t>,</w:t>
      </w: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000 </w:t>
      </w:r>
      <w:r w:rsidRPr="003F440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บาท</w:t>
      </w:r>
      <w:r w:rsidRPr="003F440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จำนวน  12  เดือน</w:t>
      </w:r>
    </w:p>
    <w:p w:rsidR="003F4409" w:rsidRPr="003F4409" w:rsidRDefault="003F4409" w:rsidP="00684D5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เป็นเงิน </w:t>
      </w:r>
      <w:r w:rsidRPr="003F440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120</w:t>
      </w:r>
      <w:r w:rsidRPr="003F4409">
        <w:rPr>
          <w:rFonts w:ascii="TH SarabunIT๙" w:eastAsia="Cordia New" w:hAnsi="TH SarabunIT๙" w:cs="TH SarabunIT๙"/>
          <w:sz w:val="32"/>
          <w:szCs w:val="32"/>
          <w:lang w:eastAsia="zh-CN"/>
        </w:rPr>
        <w:t>,</w:t>
      </w: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000  บาท</w:t>
      </w:r>
    </w:p>
    <w:p w:rsidR="003F4409" w:rsidRPr="003F4409" w:rsidRDefault="003F4409" w:rsidP="00684D54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3. </w:t>
      </w:r>
      <w:r w:rsidRPr="003F440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คนงานทั่วไป  5 </w:t>
      </w:r>
      <w:r w:rsidRPr="003F440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ตำแหน่ง </w:t>
      </w:r>
      <w:r w:rsidRPr="003F440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อัตราเดือนละ  10</w:t>
      </w:r>
      <w:r w:rsidRPr="003F4409">
        <w:rPr>
          <w:rFonts w:ascii="TH SarabunIT๙" w:eastAsia="Cordia New" w:hAnsi="TH SarabunIT๙" w:cs="TH SarabunIT๙"/>
          <w:sz w:val="32"/>
          <w:szCs w:val="32"/>
          <w:lang w:eastAsia="zh-CN"/>
        </w:rPr>
        <w:t>,</w:t>
      </w: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000 </w:t>
      </w:r>
      <w:r w:rsidRPr="003F440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บาท </w:t>
      </w:r>
      <w:r w:rsidRPr="003F440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จำนวน  12  เดือน </w:t>
      </w: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  <w:t>เป็นเงิน  600</w:t>
      </w:r>
      <w:r w:rsidRPr="003F4409">
        <w:rPr>
          <w:rFonts w:ascii="TH SarabunIT๙" w:eastAsia="Cordia New" w:hAnsi="TH SarabunIT๙" w:cs="TH SarabunIT๙"/>
          <w:sz w:val="32"/>
          <w:szCs w:val="32"/>
          <w:lang w:eastAsia="zh-CN"/>
        </w:rPr>
        <w:t>,</w:t>
      </w: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000  บาท</w:t>
      </w:r>
    </w:p>
    <w:p w:rsidR="003F4409" w:rsidRPr="003F4409" w:rsidRDefault="003F4409" w:rsidP="003F440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3F4409" w:rsidRPr="003F4409" w:rsidRDefault="003F4409" w:rsidP="00F5288B">
      <w:pPr>
        <w:spacing w:after="0" w:line="240" w:lineRule="auto"/>
        <w:ind w:firstLine="720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เงินเพิ่มต่างๆ  ของพนักงานจ้าง(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  <w:t>5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220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  <w:t>8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00)</w:t>
      </w:r>
      <w:r w:rsidRPr="003F4409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จำนวน  24,000  บาท</w:t>
      </w:r>
    </w:p>
    <w:p w:rsidR="003F4409" w:rsidRPr="003F4409" w:rsidRDefault="003F4409" w:rsidP="003F440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8525B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</w:t>
      </w: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เพื่อจ่ายเป็นเงินเพิ่มต่างๆ  ของพนักงานจ้าง  สังกัดสำนักงานปลัดองค์การบริหาร</w:t>
      </w:r>
    </w:p>
    <w:p w:rsidR="003F4409" w:rsidRPr="003F4409" w:rsidRDefault="003F4409" w:rsidP="00C66A4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ส่วนตำบลหนองใหญ่  จำนวน  2  อัตรา</w:t>
      </w:r>
    </w:p>
    <w:p w:rsidR="003F4409" w:rsidRPr="003F4409" w:rsidRDefault="003F4409" w:rsidP="00356083">
      <w:pPr>
        <w:spacing w:after="0" w:line="240" w:lineRule="auto"/>
        <w:ind w:left="720" w:firstLine="135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1.  </w:t>
      </w: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ผู้ช่วยเจ้าหน้าที่การเกษตร</w:t>
      </w:r>
      <w:r w:rsidRPr="003F4409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อัตราเดือนละ  1,000  บาท  จำนวน  12  เดือน    </w:t>
      </w: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="0035608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เป็นเงิน  12</w:t>
      </w:r>
      <w:r w:rsidRPr="003F4409">
        <w:rPr>
          <w:rFonts w:ascii="TH SarabunIT๙" w:eastAsia="Cordia New" w:hAnsi="TH SarabunIT๙" w:cs="TH SarabunIT๙"/>
          <w:sz w:val="32"/>
          <w:szCs w:val="32"/>
          <w:lang w:eastAsia="zh-CN"/>
        </w:rPr>
        <w:t>,</w:t>
      </w: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000  บาท</w:t>
      </w:r>
    </w:p>
    <w:p w:rsidR="003F4409" w:rsidRPr="003F4409" w:rsidRDefault="003F4409" w:rsidP="00356083">
      <w:pPr>
        <w:spacing w:after="0" w:line="240" w:lineRule="auto"/>
        <w:ind w:left="720" w:firstLine="135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2.  </w:t>
      </w: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ผู้ช่วยเจ้าหน้าที่ป้องกันฯ</w:t>
      </w:r>
      <w:r w:rsidRPr="003F440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อัตราเดือนละ  1,000  บาท  จำนวน  12  เดือน  </w:t>
      </w: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="0035608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เป็นเงิน  12,000  บาท</w:t>
      </w:r>
    </w:p>
    <w:p w:rsidR="003F4409" w:rsidRPr="003F4409" w:rsidRDefault="003F4409" w:rsidP="003F440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3F4409" w:rsidRDefault="00E40042" w:rsidP="00E40042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lastRenderedPageBreak/>
        <w:t>4</w:t>
      </w:r>
    </w:p>
    <w:p w:rsidR="00DB0B13" w:rsidRDefault="00DB0B13" w:rsidP="00E40042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3F4409" w:rsidRPr="003F4409" w:rsidRDefault="003F4409" w:rsidP="00F5288B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>งบดำเนินงาน  (530000)</w:t>
      </w:r>
      <w:r w:rsidRPr="003F4409">
        <w:rPr>
          <w:rFonts w:ascii="TH SarabunIT๙" w:eastAsia="Cordia New" w:hAnsi="TH SarabunIT๙" w:cs="TH SarabunIT๙"/>
          <w:color w:val="FFC000"/>
          <w:sz w:val="32"/>
          <w:szCs w:val="32"/>
          <w:cs/>
          <w:lang w:eastAsia="zh-CN"/>
        </w:rPr>
        <w:tab/>
      </w:r>
      <w:r w:rsidRPr="003F4409">
        <w:rPr>
          <w:rFonts w:ascii="TH SarabunIT๙" w:eastAsia="Cordia New" w:hAnsi="TH SarabunIT๙" w:cs="TH SarabunIT๙"/>
          <w:color w:val="FFC000"/>
          <w:sz w:val="32"/>
          <w:szCs w:val="32"/>
          <w:cs/>
          <w:lang w:eastAsia="zh-CN"/>
        </w:rPr>
        <w:tab/>
      </w:r>
      <w:r w:rsidRPr="003F4409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ab/>
      </w:r>
      <w:r w:rsidRPr="003F4409">
        <w:rPr>
          <w:rFonts w:ascii="TH SarabunIT๙" w:eastAsia="Cordia New" w:hAnsi="TH SarabunIT๙" w:cs="TH SarabunIT๙" w:hint="cs"/>
          <w:b/>
          <w:bCs/>
          <w:color w:val="FFC000"/>
          <w:sz w:val="32"/>
          <w:szCs w:val="32"/>
          <w:cs/>
          <w:lang w:eastAsia="zh-CN"/>
        </w:rPr>
        <w:tab/>
      </w:r>
      <w:r w:rsidRPr="003F4409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 xml:space="preserve">รวม </w:t>
      </w:r>
      <w:r w:rsidRPr="003F4409">
        <w:rPr>
          <w:rFonts w:ascii="TH SarabunIT๙" w:eastAsia="Cordia New" w:hAnsi="TH SarabunIT๙" w:cs="TH SarabunIT๙" w:hint="cs"/>
          <w:b/>
          <w:bCs/>
          <w:color w:val="FFC000"/>
          <w:sz w:val="32"/>
          <w:szCs w:val="32"/>
          <w:cs/>
          <w:lang w:eastAsia="zh-CN"/>
        </w:rPr>
        <w:t xml:space="preserve"> 2,283,000</w:t>
      </w:r>
      <w:r w:rsidRPr="003F4409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>บาท</w:t>
      </w:r>
    </w:p>
    <w:p w:rsidR="003F4409" w:rsidRPr="003F4409" w:rsidRDefault="00152DAE" w:rsidP="003F4409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 xml:space="preserve">          </w:t>
      </w:r>
      <w:r w:rsidR="003F4409" w:rsidRPr="003F4409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หมวดค่าตอบแทน(531000)</w:t>
      </w:r>
      <w:r w:rsidR="003F4409" w:rsidRPr="003F4409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ab/>
      </w:r>
      <w:r w:rsidR="003F4409" w:rsidRPr="003F4409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ab/>
      </w:r>
      <w:r w:rsidR="003F4409" w:rsidRPr="003F4409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ab/>
      </w:r>
      <w:r w:rsidR="003F4409" w:rsidRPr="003F4409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ab/>
        <w:t xml:space="preserve">รวม  </w:t>
      </w:r>
      <w:r w:rsidR="003F4409" w:rsidRPr="003F4409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lang w:eastAsia="zh-CN"/>
        </w:rPr>
        <w:t xml:space="preserve">  328,000</w:t>
      </w:r>
      <w:r w:rsidR="003F4409" w:rsidRPr="003F4409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 xml:space="preserve"> </w:t>
      </w:r>
      <w:r w:rsidR="003F4409" w:rsidRPr="003F4409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 xml:space="preserve">  บาท</w:t>
      </w:r>
    </w:p>
    <w:p w:rsidR="003F4409" w:rsidRPr="003F4409" w:rsidRDefault="003F4409" w:rsidP="00F5288B">
      <w:pPr>
        <w:spacing w:after="0" w:line="240" w:lineRule="auto"/>
        <w:ind w:firstLine="720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ค่าเช่าบ้าน(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  <w:t>5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310400)</w:t>
      </w:r>
      <w:r w:rsidRPr="003F4409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จำนวน  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  <w:t>293</w:t>
      </w:r>
      <w:r w:rsidRPr="003F4409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>,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  <w:t>000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บาท </w:t>
      </w:r>
    </w:p>
    <w:p w:rsidR="003F4409" w:rsidRPr="003F4409" w:rsidRDefault="008525B4" w:rsidP="00F5288B">
      <w:pPr>
        <w:spacing w:after="0" w:line="240" w:lineRule="auto"/>
        <w:ind w:left="720" w:firstLine="72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เพื่อจ่ายเป็นเงินค่าเช่าบ้าน ให้กับผู้ที่มีสิทธิเบิกจ่ายได้ตามหนังสือสั่งการ  ระเบียบ กฎหมายกำหนด  </w:t>
      </w:r>
      <w:r w:rsidR="003F4409"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สังกัดสำนัก</w:t>
      </w:r>
      <w:r w:rsidR="003F4409" w:rsidRPr="003F440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งาน</w:t>
      </w:r>
      <w:r w:rsidR="003F4409"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ปลัด 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องค์การบริหารส่วนตำบลหนองใหญ่</w:t>
      </w:r>
    </w:p>
    <w:p w:rsidR="003F4409" w:rsidRPr="003F4409" w:rsidRDefault="003F4409" w:rsidP="003F4409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3F4409" w:rsidRPr="003F4409" w:rsidRDefault="003F4409" w:rsidP="00F5288B">
      <w:pPr>
        <w:spacing w:after="0" w:line="240" w:lineRule="auto"/>
        <w:ind w:firstLine="720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 xml:space="preserve">ประเภท 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เงินช่วยเหลือการศึกษาบุตร(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  <w:t>5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310500)</w:t>
      </w:r>
      <w:r w:rsidRPr="003F4409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จำนวน  </w:t>
      </w:r>
      <w:r w:rsidRPr="003F4409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>35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,000  บาท </w:t>
      </w:r>
    </w:p>
    <w:p w:rsidR="003F4409" w:rsidRPr="003F4409" w:rsidRDefault="003F4409" w:rsidP="003F4409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="00F5288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</w:r>
      <w:r w:rsidR="008525B4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เพื่อจ่ายเป็นเงินช่วยเหลือการศึกษาบุตร  ให้กับผู้ที่มีสิทธิเบิกจ่ายได้ตามหนังสือสั่ง</w:t>
      </w:r>
    </w:p>
    <w:p w:rsidR="003F4409" w:rsidRPr="003F4409" w:rsidRDefault="00C66A49" w:rsidP="003F4409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การ  ระเบียบ กฎหมายกำหนด  สังกัด</w:t>
      </w:r>
      <w:r w:rsidR="003F4409"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สำนัก</w:t>
      </w:r>
      <w:r w:rsidR="003F4409" w:rsidRPr="003F440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งาน</w:t>
      </w:r>
      <w:r w:rsidR="003F4409"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ปลัด 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องค์การบริหารส่วนตำบลหนองใหญ่</w:t>
      </w:r>
    </w:p>
    <w:p w:rsidR="003F4409" w:rsidRPr="003F4409" w:rsidRDefault="003F4409" w:rsidP="003F4409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3F4409" w:rsidRPr="003F4409" w:rsidRDefault="00F5288B" w:rsidP="003F4409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ab/>
      </w:r>
      <w:r w:rsidR="003F4409" w:rsidRPr="003F4409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หมวดค่าใช้สอย(532000</w:t>
      </w:r>
      <w:r w:rsidR="003F4409" w:rsidRPr="003F4409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lang w:eastAsia="zh-CN"/>
        </w:rPr>
        <w:t>0</w:t>
      </w:r>
      <w:r w:rsidR="003F4409" w:rsidRPr="003F4409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)</w:t>
      </w:r>
      <w:r w:rsidR="003F4409" w:rsidRPr="003F4409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ab/>
      </w:r>
      <w:r w:rsidR="003F4409" w:rsidRPr="003F4409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ab/>
      </w:r>
      <w:r w:rsidR="003F4409" w:rsidRPr="003F4409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ab/>
      </w:r>
      <w:r w:rsidR="003F4409" w:rsidRPr="003F4409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ab/>
      </w:r>
      <w:r w:rsidR="003F4409" w:rsidRPr="003F4409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รวม   955,000  บาท</w:t>
      </w:r>
    </w:p>
    <w:p w:rsidR="003F4409" w:rsidRPr="003F4409" w:rsidRDefault="00F5288B" w:rsidP="003F4409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ab/>
      </w:r>
      <w:r w:rsidR="003F4409" w:rsidRPr="003F4409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 xml:space="preserve">ประเภท </w:t>
      </w:r>
      <w:r w:rsidR="003F4409"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รายจ่ายเพื่อให้ได้มาซึ่งบริการ(</w:t>
      </w:r>
      <w:r w:rsidR="003F4409" w:rsidRPr="003F4409"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  <w:t>5</w:t>
      </w:r>
      <w:r w:rsidR="003F4409"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320100)</w:t>
      </w:r>
      <w:r w:rsidR="003F4409" w:rsidRPr="003F4409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="005E73E0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 </w:t>
      </w:r>
      <w:r w:rsidR="003F4409"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จำนวน  </w:t>
      </w:r>
      <w:r w:rsidR="003F4409" w:rsidRPr="003F4409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>2</w:t>
      </w:r>
      <w:r w:rsidR="003F4409"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50,000  บาท </w:t>
      </w:r>
    </w:p>
    <w:p w:rsidR="00BE7B17" w:rsidRDefault="00684D54" w:rsidP="003F4409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</w:r>
      <w:r w:rsidR="00F5288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</w:r>
      <w:r w:rsidR="00F5288B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เพื่อเป็นค่าจ้างเหมาบริการและค่าธรรมเนียมต่างๆ  เช่น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ค่าจ้างเหมาแม่บ้าน ค่า</w:t>
      </w:r>
    </w:p>
    <w:p w:rsidR="003F4409" w:rsidRPr="003F4409" w:rsidRDefault="00BE7B17" w:rsidP="003F4409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   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ab/>
        <w:t>เ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ช่าเครื่อง</w:t>
      </w:r>
      <w:r w:rsidR="00F5288B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ถ่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ายเอกสาร  ค่าจัดทำเว็บไซด์ฯ</w:t>
      </w:r>
      <w:r w:rsidR="00684D54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หรือ</w:t>
      </w:r>
    </w:p>
    <w:p w:rsidR="003F4409" w:rsidRPr="003F4409" w:rsidRDefault="003F4409" w:rsidP="003F4409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</w:r>
      <w:r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1. 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ค่าจ้างทำของ  โดย</w:t>
      </w: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ยึด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ความสำเร็จของงาน</w:t>
      </w:r>
      <w:r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เช่น </w:t>
      </w:r>
      <w:r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จ้างถ่ายเอกสาร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จ้างกำจัดสิ่งปฏิกูล </w:t>
      </w:r>
      <w:r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    </w:t>
      </w:r>
    </w:p>
    <w:p w:rsidR="003F4409" w:rsidRPr="003F4409" w:rsidRDefault="00684D54" w:rsidP="003F4409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ค่าจ้างโฆษณาและเผยแพร่ ฯลฯ</w:t>
      </w:r>
    </w:p>
    <w:p w:rsidR="003F4409" w:rsidRPr="003F4409" w:rsidRDefault="00684D54" w:rsidP="003F4409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</w:r>
      <w:r w:rsidR="003F4409"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2.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="003F4409"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ค่าจ้างเหมาแรงงานโดยไม่</w:t>
      </w:r>
      <w:r w:rsidR="003F4409"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ย</w:t>
      </w:r>
      <w:r w:rsidR="003F4409" w:rsidRPr="003F440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ึ</w:t>
      </w:r>
      <w:r w:rsidR="003F4409"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ด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ความสำเร็จของงาน  </w:t>
      </w:r>
    </w:p>
    <w:p w:rsidR="003F4409" w:rsidRPr="003F4409" w:rsidRDefault="00684D54" w:rsidP="003F4409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</w:r>
      <w:r w:rsidR="003F4409"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3.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ค่าจ้างเหมาอื่นๆที่เป็นกิจการในอำนาจหน้าที่ของ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องค์กรปกครองส่วนท้องถิ่น</w:t>
      </w:r>
    </w:p>
    <w:p w:rsidR="003F4409" w:rsidRPr="003F4409" w:rsidRDefault="00684D54" w:rsidP="003F4409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4.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ค่าธรรมเนียมต่างๆ เช่น ค่าธรรมเนียม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ที่ดิน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ค่าใช้จ่ายในการดำเนินคดีตามคำ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</w:p>
    <w:p w:rsidR="003F4409" w:rsidRPr="003F4409" w:rsidRDefault="00684D54" w:rsidP="003F4409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พิพากษา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ฯ</w:t>
      </w:r>
    </w:p>
    <w:p w:rsidR="003F4409" w:rsidRPr="003F4409" w:rsidRDefault="003F4409" w:rsidP="003F4409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3F4409" w:rsidRPr="003F4409" w:rsidRDefault="0008427B" w:rsidP="003F4409">
      <w:pPr>
        <w:tabs>
          <w:tab w:val="left" w:pos="851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ab/>
      </w:r>
      <w:r w:rsidR="003F4409" w:rsidRPr="003F4409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="003F4409"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รายจ่ายเกี่ยวกับการรับรองและพิธีการ  (</w:t>
      </w:r>
      <w:r w:rsidR="003F4409" w:rsidRPr="003F4409"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  <w:t>5</w:t>
      </w:r>
      <w:r w:rsidR="003F4409"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320200) </w:t>
      </w:r>
      <w:r w:rsidR="0091022E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</w:t>
      </w:r>
      <w:r w:rsidR="003F4409"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จำนวน  35,000  บาท</w:t>
      </w:r>
    </w:p>
    <w:p w:rsidR="003F4409" w:rsidRPr="003F4409" w:rsidRDefault="0008427B" w:rsidP="0008427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="008525B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เพื่อจ่ายเป็นเงินค่ารับรอง  หรือเลี้ยงรับรองขององค์การบริหารส่วนตำบลหนองใหญ่ เช่น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รับรองการประชุมสภา  น้ำดื่มเพื่อบริการประชาชนที่มาใช้บริการ 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อบต. 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บุคคล  คณะบุคคลพิธีเปิดอาคารต่างๆ ค่าใช้จ่ายใน  พิธีทางศาสนาฯลฯ</w:t>
      </w:r>
    </w:p>
    <w:p w:rsidR="003F4409" w:rsidRPr="003F4409" w:rsidRDefault="003F4409" w:rsidP="003F4409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3F4409" w:rsidRPr="003F4409" w:rsidRDefault="0008427B" w:rsidP="003F4409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ab/>
      </w:r>
      <w:r w:rsidR="003F4409" w:rsidRPr="003F4409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="003F4409"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รายจ่ายเกี่ยวเนื่องกับการปฏิบัติราชการที่ไม่เข้าลักษณะรายจ่ายหมวดอื่นๆ  </w:t>
      </w:r>
      <w:r w:rsidR="003F4409"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ab/>
      </w:r>
      <w:r w:rsidR="003F4409" w:rsidRPr="003F4409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ab/>
      </w:r>
      <w:r w:rsidR="003F4409" w:rsidRPr="003F4409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ab/>
      </w:r>
      <w:r w:rsidR="003F4409"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(</w:t>
      </w:r>
      <w:r w:rsidR="003F4409" w:rsidRPr="003F4409"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  <w:t>5</w:t>
      </w:r>
      <w:r w:rsidR="003F4409"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320300)</w:t>
      </w:r>
      <w:r w:rsidR="003F4409" w:rsidRPr="003F4409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="003F4409"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จำนวน  </w:t>
      </w:r>
      <w:r w:rsidR="003F4409" w:rsidRPr="003F4409"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  <w:t xml:space="preserve">570,000  </w:t>
      </w:r>
      <w:r w:rsidR="003F4409"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บาท</w:t>
      </w:r>
    </w:p>
    <w:p w:rsidR="003F4409" w:rsidRPr="003F4409" w:rsidRDefault="00684D54" w:rsidP="003F4409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1. 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ค่าใช้จ่ายในการฝึกอบรมสัมมนาและ</w:t>
      </w:r>
      <w:r w:rsidR="003F4409"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หรือ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เดินทางไปราชการ  </w:t>
      </w:r>
      <w:r w:rsidR="003F4409" w:rsidRPr="003F4409">
        <w:rPr>
          <w:rFonts w:ascii="TH SarabunIT๙" w:eastAsia="Cordia New" w:hAnsi="TH SarabunIT๙" w:cs="TH SarabunIT๙"/>
          <w:color w:val="00B050"/>
          <w:sz w:val="32"/>
          <w:szCs w:val="32"/>
          <w:cs/>
          <w:lang w:eastAsia="zh-CN"/>
        </w:rPr>
        <w:t xml:space="preserve">จำนวน  80,000  บาท   </w:t>
      </w:r>
    </w:p>
    <w:p w:rsidR="003F4409" w:rsidRPr="003F4409" w:rsidRDefault="00EE6310" w:rsidP="00C66A49">
      <w:pPr>
        <w:tabs>
          <w:tab w:val="left" w:pos="851"/>
        </w:tabs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</w:r>
      <w:r w:rsidR="0008427B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 </w:t>
      </w:r>
      <w:r w:rsidR="008525B4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เพื่อ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จ่ายเป็นเงินค่าลงทะเบียนฝึกอ</w:t>
      </w:r>
      <w:r w:rsidR="003F4409" w:rsidRPr="003F4409">
        <w:rPr>
          <w:rFonts w:ascii="TH SarabunIT๙" w:eastAsia="Times New Roman" w:hAnsi="TH SarabunIT๙" w:cs="TH SarabunIT๙"/>
          <w:sz w:val="32"/>
          <w:szCs w:val="32"/>
          <w:cs/>
        </w:rPr>
        <w:t>บรมสัมมนา  และ</w:t>
      </w:r>
      <w:r w:rsidR="003F4409" w:rsidRPr="003F4409">
        <w:rPr>
          <w:rFonts w:ascii="TH SarabunIT๙" w:eastAsia="Times New Roman" w:hAnsi="TH SarabunIT๙" w:cs="TH SarabunIT๙" w:hint="cs"/>
          <w:sz w:val="32"/>
          <w:szCs w:val="32"/>
          <w:cs/>
        </w:rPr>
        <w:t>หรือ</w:t>
      </w:r>
      <w:r w:rsidR="003F4409" w:rsidRPr="003F4409">
        <w:rPr>
          <w:rFonts w:ascii="TH SarabunIT๙" w:eastAsia="Times New Roman" w:hAnsi="TH SarabunIT๙" w:cs="TH SarabunIT๙"/>
          <w:sz w:val="32"/>
          <w:szCs w:val="32"/>
          <w:cs/>
        </w:rPr>
        <w:t>ค่าเดินทางไปราชการให้กับผู้ที่มีสิทธิเบิกจ่ายได้ตามหนังสือสั่งการ</w:t>
      </w:r>
      <w:r w:rsidR="003F4409" w:rsidRPr="003F44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ระเบียบ </w:t>
      </w:r>
      <w:r w:rsidR="003F4409" w:rsidRPr="003F44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sz w:val="32"/>
          <w:szCs w:val="32"/>
          <w:cs/>
        </w:rPr>
        <w:t>กฎหมายกำหนด</w:t>
      </w:r>
      <w:r w:rsidR="003F4409" w:rsidRPr="003F440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sz w:val="32"/>
          <w:szCs w:val="32"/>
          <w:cs/>
        </w:rPr>
        <w:t>เช่นค่าเบี้ยเลี้ยง</w:t>
      </w:r>
      <w:r w:rsidR="003F4409" w:rsidRPr="003F44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sz w:val="32"/>
          <w:szCs w:val="32"/>
          <w:cs/>
        </w:rPr>
        <w:t xml:space="preserve"> ค่าพาหนะ </w:t>
      </w:r>
      <w:r w:rsidR="003F4409" w:rsidRPr="003F44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sz w:val="32"/>
          <w:szCs w:val="32"/>
          <w:cs/>
        </w:rPr>
        <w:t xml:space="preserve">ค่าเช่าที่พัก </w:t>
      </w:r>
      <w:r w:rsidR="003F4409" w:rsidRPr="003F44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sz w:val="32"/>
          <w:szCs w:val="32"/>
          <w:cs/>
        </w:rPr>
        <w:t>ค่าลงทะเบียนและค่าธรรมเนียมอื่นๆ  ที่เกี่ยวกับการฝึกอบรมสัมมนา  และ</w:t>
      </w:r>
      <w:r w:rsidR="003F4409" w:rsidRPr="003F4409">
        <w:rPr>
          <w:rFonts w:ascii="TH SarabunIT๙" w:eastAsia="Times New Roman" w:hAnsi="TH SarabunIT๙" w:cs="TH SarabunIT๙" w:hint="cs"/>
          <w:sz w:val="32"/>
          <w:szCs w:val="32"/>
          <w:cs/>
        </w:rPr>
        <w:t>หรือ</w:t>
      </w:r>
      <w:r w:rsidR="003F4409" w:rsidRPr="003F4409">
        <w:rPr>
          <w:rFonts w:ascii="TH SarabunIT๙" w:eastAsia="Times New Roman" w:hAnsi="TH SarabunIT๙" w:cs="TH SarabunIT๙"/>
          <w:sz w:val="32"/>
          <w:szCs w:val="32"/>
          <w:cs/>
        </w:rPr>
        <w:t xml:space="preserve">ค่าเดินทางไปราชการนั้น </w:t>
      </w:r>
      <w:r w:rsidR="003F4409" w:rsidRPr="003F44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</w:p>
    <w:p w:rsidR="003F4409" w:rsidRPr="003F4409" w:rsidRDefault="003F4409" w:rsidP="003F4409">
      <w:pPr>
        <w:tabs>
          <w:tab w:val="left" w:pos="851"/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3F4409" w:rsidRPr="003F4409" w:rsidRDefault="00684D54" w:rsidP="003F4409">
      <w:pPr>
        <w:tabs>
          <w:tab w:val="left" w:pos="851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color w:val="00B050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3F4409" w:rsidRPr="003F4409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2.  </w:t>
      </w:r>
      <w:r w:rsidR="003F4409"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โครงการจัดทำ</w:t>
      </w:r>
      <w:r w:rsidR="003F4409" w:rsidRPr="003F440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ประชาคม </w:t>
      </w:r>
      <w:r w:rsidR="003F4409"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3F4409" w:rsidRPr="003F4409">
        <w:rPr>
          <w:rFonts w:ascii="TH SarabunIT๙" w:eastAsia="Cordia New" w:hAnsi="TH SarabunIT๙" w:cs="TH SarabunIT๙"/>
          <w:color w:val="00B050"/>
          <w:sz w:val="32"/>
          <w:szCs w:val="32"/>
          <w:cs/>
          <w:lang w:eastAsia="zh-CN"/>
        </w:rPr>
        <w:t xml:space="preserve">จำนวน </w:t>
      </w:r>
      <w:r w:rsidR="003F4409" w:rsidRPr="003F4409">
        <w:rPr>
          <w:rFonts w:ascii="TH SarabunIT๙" w:eastAsia="Cordia New" w:hAnsi="TH SarabunIT๙" w:cs="TH SarabunIT๙" w:hint="cs"/>
          <w:color w:val="00B050"/>
          <w:sz w:val="32"/>
          <w:szCs w:val="32"/>
          <w:cs/>
          <w:lang w:eastAsia="zh-CN"/>
        </w:rPr>
        <w:t xml:space="preserve"> </w:t>
      </w:r>
      <w:r w:rsidR="003F4409" w:rsidRPr="003F4409">
        <w:rPr>
          <w:rFonts w:ascii="TH SarabunIT๙" w:eastAsia="Cordia New" w:hAnsi="TH SarabunIT๙" w:cs="TH SarabunIT๙"/>
          <w:color w:val="00B050"/>
          <w:sz w:val="32"/>
          <w:szCs w:val="32"/>
          <w:cs/>
          <w:lang w:eastAsia="zh-CN"/>
        </w:rPr>
        <w:t>20,000  บาท</w:t>
      </w:r>
    </w:p>
    <w:p w:rsidR="003F4409" w:rsidRPr="003F4409" w:rsidRDefault="0008427B" w:rsidP="0008427B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="003F4409" w:rsidRPr="003F4409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เพื่อจ่ายเป็นค่าใช้จ่ายในการดำเนินงานตามโครงการจัดทำ</w:t>
      </w:r>
      <w:r w:rsidR="003F4409" w:rsidRPr="003F440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ประชาคมหมู่บ้าน/ตำบล  เพื่อทราบปัญหาความเดือดร้อน   จัดทำ</w:t>
      </w:r>
      <w:r w:rsidR="003F4409"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แผนพัฒนา</w:t>
      </w:r>
      <w:r w:rsidR="003F4409" w:rsidRPr="003F440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ท้องถิ่น </w:t>
      </w:r>
      <w:r w:rsidR="003F4409"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3F4409" w:rsidRPr="003F4409">
        <w:rPr>
          <w:rFonts w:ascii="TH SarabunIT๙" w:eastAsia="Times New Roman" w:hAnsi="TH SarabunIT๙" w:cs="TH SarabunIT๙" w:hint="cs"/>
          <w:sz w:val="32"/>
          <w:szCs w:val="32"/>
          <w:cs/>
        </w:rPr>
        <w:t>เป็นต้น</w:t>
      </w:r>
    </w:p>
    <w:p w:rsidR="003E1143" w:rsidRDefault="00E40042" w:rsidP="00E40042">
      <w:pPr>
        <w:spacing w:after="0" w:line="240" w:lineRule="auto"/>
        <w:ind w:firstLine="720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lastRenderedPageBreak/>
        <w:t>5</w:t>
      </w:r>
    </w:p>
    <w:p w:rsidR="00DB0B13" w:rsidRDefault="00DB0B13" w:rsidP="00E40042">
      <w:pPr>
        <w:spacing w:after="0" w:line="240" w:lineRule="auto"/>
        <w:ind w:firstLine="720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3F4409" w:rsidRPr="003F4409" w:rsidRDefault="003F4409" w:rsidP="00EE6310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3.  </w:t>
      </w: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โครงการฝึกอบรมสัมมนาเพื่อเพิ่มศักยภาพในการบริหารกิจการบ้านเมืองที่ดีภายใต้</w:t>
      </w:r>
      <w:r w:rsidRPr="003F440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</w:t>
      </w:r>
    </w:p>
    <w:p w:rsidR="003F4409" w:rsidRPr="003F4409" w:rsidRDefault="003F4409" w:rsidP="00C66A49">
      <w:pPr>
        <w:spacing w:after="0" w:line="240" w:lineRule="auto"/>
        <w:ind w:firstLine="720"/>
        <w:rPr>
          <w:rFonts w:ascii="TH SarabunIT๙" w:eastAsia="Cordia New" w:hAnsi="TH SarabunIT๙" w:cs="TH SarabunIT๙"/>
          <w:color w:val="00B050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หลักธรรมาภิบาล  </w:t>
      </w:r>
      <w:r w:rsidRPr="003F4409">
        <w:rPr>
          <w:rFonts w:ascii="TH SarabunIT๙" w:eastAsia="Cordia New" w:hAnsi="TH SarabunIT๙" w:cs="TH SarabunIT๙"/>
          <w:color w:val="00B050"/>
          <w:sz w:val="32"/>
          <w:szCs w:val="32"/>
          <w:cs/>
          <w:lang w:eastAsia="zh-CN"/>
        </w:rPr>
        <w:t>จำนวน  200,000   บาท</w:t>
      </w:r>
    </w:p>
    <w:p w:rsidR="003F4409" w:rsidRPr="003F4409" w:rsidRDefault="003F4409" w:rsidP="003F440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8525B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</w:t>
      </w:r>
      <w:r w:rsidR="008525B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F4409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เพื่อจ่ายเป็นเงินค่าใช้จ่ายในการดำเนินงานตามโครงการฝึกอบรม</w:t>
      </w: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สัมมนาเพื่อเพิ่ม</w:t>
      </w:r>
    </w:p>
    <w:p w:rsidR="003F4409" w:rsidRPr="003F4409" w:rsidRDefault="003F4409" w:rsidP="00C66A4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ศักยภาพในกาบริหารกิจการบ้านเมืองภายใต้หลักธรรมาภิบาลให้กับ </w:t>
      </w:r>
      <w:r w:rsidRPr="003F440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คณะผู้บริหาร </w:t>
      </w:r>
      <w:r w:rsidRPr="003F440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3F4409" w:rsidRPr="003F4409" w:rsidRDefault="003F4409" w:rsidP="00C66A4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สมาชิกสภา </w:t>
      </w:r>
      <w:r w:rsidRPr="003F440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พนักงานเจ้าหน้าที่ของ</w:t>
      </w:r>
      <w:r w:rsidRPr="003F440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อบต.</w:t>
      </w:r>
      <w:r w:rsidRPr="003F440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ผู้นำชุมชน  และประชาชนตำบลหนองใหญ่</w:t>
      </w:r>
    </w:p>
    <w:p w:rsidR="003F4409" w:rsidRPr="003F4409" w:rsidRDefault="003F4409" w:rsidP="003F440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3F4409" w:rsidRPr="003F4409" w:rsidRDefault="003F4409" w:rsidP="00EE6310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</w:pPr>
      <w:r w:rsidRPr="003F4409">
        <w:rPr>
          <w:rFonts w:ascii="TH SarabunIT๙" w:eastAsia="Times New Roman" w:hAnsi="TH SarabunIT๙" w:cs="TH SarabunIT๙"/>
          <w:sz w:val="32"/>
          <w:szCs w:val="32"/>
        </w:rPr>
        <w:t xml:space="preserve">4.  </w:t>
      </w:r>
      <w:r w:rsidRPr="003F4409">
        <w:rPr>
          <w:rFonts w:ascii="TH SarabunIT๙" w:eastAsia="Times New Roman" w:hAnsi="TH SarabunIT๙" w:cs="TH SarabunIT๙"/>
          <w:sz w:val="32"/>
          <w:szCs w:val="32"/>
          <w:cs/>
        </w:rPr>
        <w:t>โครงการเผยแพร่ความรู้ทางกฎหมายแก่ประชาชน</w:t>
      </w:r>
      <w:r w:rsidRPr="003F44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3F4409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 xml:space="preserve">จำนวน  </w:t>
      </w:r>
      <w:r w:rsidRPr="003F4409">
        <w:rPr>
          <w:rFonts w:ascii="TH SarabunIT๙" w:eastAsia="Cordia New" w:hAnsi="TH SarabunIT๙" w:cs="TH SarabunIT๙" w:hint="cs"/>
          <w:color w:val="00B050"/>
          <w:sz w:val="32"/>
          <w:szCs w:val="32"/>
          <w:cs/>
          <w:lang w:eastAsia="zh-CN"/>
        </w:rPr>
        <w:t>10</w:t>
      </w:r>
      <w:r w:rsidRPr="003F4409">
        <w:rPr>
          <w:rFonts w:ascii="TH SarabunIT๙" w:eastAsia="Cordia New" w:hAnsi="TH SarabunIT๙" w:cs="TH SarabunIT๙"/>
          <w:color w:val="00B050"/>
          <w:sz w:val="32"/>
          <w:szCs w:val="32"/>
          <w:cs/>
          <w:lang w:eastAsia="zh-CN"/>
        </w:rPr>
        <w:t>,000</w:t>
      </w:r>
      <w:r w:rsidRPr="003F4409">
        <w:rPr>
          <w:rFonts w:ascii="TH SarabunIT๙" w:eastAsia="Times New Roman" w:hAnsi="TH SarabunIT๙" w:cs="TH SarabunIT๙" w:hint="cs"/>
          <w:color w:val="00B050"/>
          <w:sz w:val="32"/>
          <w:szCs w:val="32"/>
          <w:cs/>
        </w:rPr>
        <w:t xml:space="preserve">  </w:t>
      </w:r>
      <w:r w:rsidRPr="003F4409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>บาท</w:t>
      </w:r>
    </w:p>
    <w:p w:rsidR="003F4409" w:rsidRPr="003F4409" w:rsidRDefault="00EE6310" w:rsidP="00C66A49">
      <w:pPr>
        <w:tabs>
          <w:tab w:val="left" w:pos="851"/>
        </w:tabs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F544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3F4409" w:rsidRPr="003F4409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เพื่อจ่ายเป็นเงินค่าดำเนินงานตามโครงการเผยแพร่ความรู้ทางกฎหมาย</w:t>
      </w:r>
      <w:r w:rsidR="003F4409" w:rsidRPr="003F440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sz w:val="32"/>
          <w:szCs w:val="32"/>
          <w:cs/>
        </w:rPr>
        <w:t>กฎหมายอาญา</w:t>
      </w:r>
      <w:r w:rsidR="003F4409" w:rsidRPr="003F44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sz w:val="32"/>
          <w:szCs w:val="32"/>
          <w:cs/>
        </w:rPr>
        <w:t xml:space="preserve">กฎหมายแพ่ง  พ.ร.บ.ข้อมูลข่าวสาร  </w:t>
      </w:r>
      <w:r w:rsidR="003F4409" w:rsidRPr="003F4409">
        <w:rPr>
          <w:rFonts w:ascii="TH SarabunIT๙" w:eastAsia="Times New Roman" w:hAnsi="TH SarabunIT๙" w:cs="TH SarabunIT๙" w:hint="cs"/>
          <w:sz w:val="32"/>
          <w:szCs w:val="32"/>
          <w:cs/>
        </w:rPr>
        <w:t>ให้ความรู้ทางปกครองในระบอบประชาธิปไตย  หรือ</w:t>
      </w:r>
      <w:r w:rsidR="003F4409" w:rsidRPr="003F4409">
        <w:rPr>
          <w:rFonts w:ascii="TH SarabunIT๙" w:eastAsia="Times New Roman" w:hAnsi="TH SarabunIT๙" w:cs="TH SarabunIT๙"/>
          <w:sz w:val="32"/>
          <w:szCs w:val="32"/>
          <w:cs/>
        </w:rPr>
        <w:t>กฎหมายน่ารู้อื่นๆแก่ประชาชน</w:t>
      </w:r>
      <w:r w:rsidR="003F4409" w:rsidRPr="003F44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เช่นค่าอำนวยการ  ค่าอาหาร</w:t>
      </w:r>
      <w:r w:rsidR="003F4409" w:rsidRPr="003F44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sz w:val="32"/>
          <w:szCs w:val="32"/>
          <w:cs/>
        </w:rPr>
        <w:t xml:space="preserve"> ค่าป้ายโครงการ</w:t>
      </w:r>
      <w:r w:rsidR="003F4409" w:rsidRPr="003F440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sz w:val="32"/>
          <w:szCs w:val="32"/>
          <w:cs/>
        </w:rPr>
        <w:t>และค่าใช้จ่ายอื่นๆ</w:t>
      </w:r>
      <w:r w:rsidR="0008427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="003F4409" w:rsidRPr="003F44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จำเป็น </w:t>
      </w:r>
      <w:r w:rsidR="003F4409" w:rsidRPr="003F4409">
        <w:rPr>
          <w:rFonts w:ascii="TH SarabunIT๙" w:eastAsia="Times New Roman" w:hAnsi="TH SarabunIT๙" w:cs="TH SarabunIT๙"/>
          <w:sz w:val="32"/>
          <w:szCs w:val="32"/>
          <w:cs/>
        </w:rPr>
        <w:t xml:space="preserve"> ฯลฯ  </w:t>
      </w:r>
    </w:p>
    <w:p w:rsidR="003F4409" w:rsidRPr="003F4409" w:rsidRDefault="003F4409" w:rsidP="003F4409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F440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3F4409" w:rsidRPr="003F4409" w:rsidRDefault="003F4409" w:rsidP="003E1143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3F4409">
        <w:rPr>
          <w:rFonts w:ascii="TH SarabunIT๙" w:eastAsia="Times New Roman" w:hAnsi="TH SarabunIT๙" w:cs="TH SarabunIT๙"/>
          <w:sz w:val="32"/>
          <w:szCs w:val="32"/>
          <w:cs/>
        </w:rPr>
        <w:t xml:space="preserve">5. </w:t>
      </w:r>
      <w:r w:rsidRPr="003F44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F4409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โครงการจัดการเลือกตั้งประจำปี </w:t>
      </w:r>
      <w:r w:rsidRPr="003F44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F4409">
        <w:rPr>
          <w:rFonts w:ascii="TH SarabunIT๙" w:eastAsia="Times New Roman" w:hAnsi="TH SarabunIT๙" w:cs="TH SarabunIT๙"/>
          <w:sz w:val="32"/>
          <w:szCs w:val="32"/>
          <w:cs/>
        </w:rPr>
        <w:t xml:space="preserve">2563  </w:t>
      </w:r>
      <w:r w:rsidRPr="003F4409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>จำนวน  2</w:t>
      </w:r>
      <w:r w:rsidRPr="003F4409">
        <w:rPr>
          <w:rFonts w:ascii="TH SarabunIT๙" w:eastAsia="Times New Roman" w:hAnsi="TH SarabunIT๙" w:cs="TH SarabunIT๙"/>
          <w:color w:val="00B050"/>
          <w:sz w:val="32"/>
          <w:szCs w:val="32"/>
        </w:rPr>
        <w:t>50,</w:t>
      </w:r>
      <w:r w:rsidRPr="003F4409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 xml:space="preserve">000 </w:t>
      </w:r>
      <w:r w:rsidRPr="003F4409">
        <w:rPr>
          <w:rFonts w:ascii="TH SarabunIT๙" w:eastAsia="Times New Roman" w:hAnsi="TH SarabunIT๙" w:cs="TH SarabunIT๙" w:hint="cs"/>
          <w:color w:val="00B050"/>
          <w:sz w:val="32"/>
          <w:szCs w:val="32"/>
          <w:cs/>
        </w:rPr>
        <w:t xml:space="preserve"> </w:t>
      </w:r>
      <w:r w:rsidRPr="003F4409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>บาท</w:t>
      </w:r>
      <w:r w:rsidRPr="003F4409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BF544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3F4409">
        <w:rPr>
          <w:rFonts w:ascii="TH SarabunIT๙" w:eastAsia="Times New Roman" w:hAnsi="TH SarabunIT๙" w:cs="TH SarabunIT๙"/>
          <w:sz w:val="32"/>
          <w:szCs w:val="32"/>
          <w:cs/>
        </w:rPr>
        <w:t>เพื่อเป็นค่า</w:t>
      </w:r>
      <w:r w:rsidRPr="003F4409">
        <w:rPr>
          <w:rFonts w:ascii="TH SarabunIT๙" w:eastAsia="Times New Roman" w:hAnsi="TH SarabunIT๙" w:cs="TH SarabunIT๙" w:hint="cs"/>
          <w:sz w:val="32"/>
          <w:szCs w:val="32"/>
          <w:cs/>
        </w:rPr>
        <w:t>ใช้</w:t>
      </w:r>
      <w:r w:rsidRPr="003F4409">
        <w:rPr>
          <w:rFonts w:ascii="TH SarabunIT๙" w:eastAsia="Times New Roman" w:hAnsi="TH SarabunIT๙" w:cs="TH SarabunIT๙"/>
          <w:sz w:val="32"/>
          <w:szCs w:val="32"/>
          <w:cs/>
        </w:rPr>
        <w:t xml:space="preserve">จ่ายดำเนินการจัดการเลือกตั้งนายกองค์การบริหารส่วนตำบลหนองใหญ่ </w:t>
      </w:r>
      <w:r w:rsidRPr="003F440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4409">
        <w:rPr>
          <w:rFonts w:ascii="TH SarabunIT๙" w:eastAsia="Times New Roman" w:hAnsi="TH SarabunIT๙" w:cs="TH SarabunIT๙"/>
          <w:sz w:val="32"/>
          <w:szCs w:val="32"/>
          <w:cs/>
        </w:rPr>
        <w:t>และสมาชิกสภาองค์การบริหารส่วนตำบลหนองใหญ่</w:t>
      </w:r>
    </w:p>
    <w:p w:rsidR="003F4409" w:rsidRPr="003F4409" w:rsidRDefault="003F4409" w:rsidP="003F440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F4409" w:rsidRPr="003F4409" w:rsidRDefault="003F4409" w:rsidP="008525B4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3F4409">
        <w:rPr>
          <w:rFonts w:ascii="TH SarabunIT๙" w:eastAsia="Times New Roman" w:hAnsi="TH SarabunIT๙" w:cs="TH SarabunIT๙"/>
          <w:sz w:val="32"/>
          <w:szCs w:val="32"/>
          <w:cs/>
        </w:rPr>
        <w:t>6.</w:t>
      </w:r>
      <w:r w:rsidRPr="003F44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F4409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โครงการฝึกอบรมคุณธรรมและจริยธรรม </w:t>
      </w:r>
      <w:r w:rsidRPr="003F4409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 xml:space="preserve">จำนวน  </w:t>
      </w:r>
      <w:r w:rsidRPr="003F4409">
        <w:rPr>
          <w:rFonts w:ascii="TH SarabunIT๙" w:eastAsia="Times New Roman" w:hAnsi="TH SarabunIT๙" w:cs="TH SarabunIT๙" w:hint="cs"/>
          <w:color w:val="00B050"/>
          <w:sz w:val="32"/>
          <w:szCs w:val="32"/>
          <w:cs/>
        </w:rPr>
        <w:t>5</w:t>
      </w:r>
      <w:r w:rsidRPr="003F4409">
        <w:rPr>
          <w:rFonts w:ascii="TH SarabunIT๙" w:eastAsia="Times New Roman" w:hAnsi="TH SarabunIT๙" w:cs="TH SarabunIT๙"/>
          <w:color w:val="00B050"/>
          <w:sz w:val="32"/>
          <w:szCs w:val="32"/>
        </w:rPr>
        <w:t>,</w:t>
      </w:r>
      <w:r w:rsidRPr="003F4409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>000 บาท</w:t>
      </w:r>
      <w:r w:rsidRPr="003F4409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br/>
      </w:r>
      <w:r w:rsidR="00BF544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3F4409">
        <w:rPr>
          <w:rFonts w:ascii="TH SarabunIT๙" w:eastAsia="Times New Roman" w:hAnsi="TH SarabunIT๙" w:cs="TH SarabunIT๙"/>
          <w:sz w:val="32"/>
          <w:szCs w:val="32"/>
          <w:cs/>
        </w:rPr>
        <w:t>เพื่อเป็นค่าใช้จ่ายตามโครงการฝึกอบรมคุณธรรมและจริยธรรม  ให้กับพนักงาน</w:t>
      </w:r>
      <w:r w:rsidR="00EE6310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F4409">
        <w:rPr>
          <w:rFonts w:ascii="TH SarabunIT๙" w:eastAsia="Times New Roman" w:hAnsi="TH SarabunIT๙" w:cs="TH SarabunIT๙"/>
          <w:sz w:val="32"/>
          <w:szCs w:val="32"/>
          <w:cs/>
        </w:rPr>
        <w:t>เจ้าหน้าที่ขององค์การบริหารส่วนตำบลหนองใหญ่</w:t>
      </w:r>
    </w:p>
    <w:p w:rsidR="003F4409" w:rsidRPr="003F4409" w:rsidRDefault="003F4409" w:rsidP="003F4409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F4409" w:rsidRPr="003F4409" w:rsidRDefault="003F4409" w:rsidP="00EE6310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7. 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โครงการ 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</w:rPr>
        <w:t>BIG  Cleanning  Day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Pr="003F4409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 xml:space="preserve">จำนวน  </w:t>
      </w:r>
      <w:r w:rsidRPr="003F4409">
        <w:rPr>
          <w:rFonts w:ascii="TH SarabunIT๙" w:eastAsia="Times New Roman" w:hAnsi="TH SarabunIT๙" w:cs="TH SarabunIT๙" w:hint="cs"/>
          <w:color w:val="00B050"/>
          <w:sz w:val="32"/>
          <w:szCs w:val="32"/>
          <w:cs/>
        </w:rPr>
        <w:t>5</w:t>
      </w:r>
      <w:r w:rsidRPr="003F4409">
        <w:rPr>
          <w:rFonts w:ascii="TH SarabunIT๙" w:eastAsia="Times New Roman" w:hAnsi="TH SarabunIT๙" w:cs="TH SarabunIT๙"/>
          <w:color w:val="00B050"/>
          <w:sz w:val="32"/>
          <w:szCs w:val="32"/>
        </w:rPr>
        <w:t>,</w:t>
      </w:r>
      <w:r w:rsidRPr="003F4409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>000  บาท</w:t>
      </w:r>
    </w:p>
    <w:p w:rsidR="003F4409" w:rsidRPr="003F4409" w:rsidRDefault="00BF5449" w:rsidP="00BF544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</w:t>
      </w:r>
      <w:r w:rsidR="008525B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จ่าย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เป็นค่าใช้จ่ายตามโครงการ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BIG  Cleanning  Day 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สำหรับพนักงานเจ้าหน้าที่ทุกเดือน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โดยจัดทำเดือนละ  1  ครั้ง</w:t>
      </w:r>
    </w:p>
    <w:p w:rsidR="003F4409" w:rsidRPr="003F4409" w:rsidRDefault="003F4409" w:rsidP="003F4409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F4409" w:rsidRPr="003F4409" w:rsidRDefault="003F4409" w:rsidP="00BF5449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3F4409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ประเภท</w:t>
      </w:r>
      <w:r w:rsidRPr="003F4409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 ค่าบำรุงรักษาซ่อมแซม(320400)</w:t>
      </w:r>
      <w:r w:rsidRPr="003F4409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</w:t>
      </w:r>
      <w:r w:rsidR="0020252F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จำนวน  10</w:t>
      </w:r>
      <w:r w:rsidR="00E370A1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0</w:t>
      </w:r>
      <w:r w:rsidR="0020252F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,</w:t>
      </w:r>
      <w:r w:rsidR="0020252F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0</w:t>
      </w:r>
      <w:r w:rsidRPr="003F4409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00  บาท</w:t>
      </w:r>
    </w:p>
    <w:p w:rsidR="00F46781" w:rsidRDefault="00B940E2" w:rsidP="003F4409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pacing w:val="-20"/>
          <w:sz w:val="32"/>
          <w:szCs w:val="32"/>
          <w:cs/>
        </w:rPr>
        <w:t xml:space="preserve">                </w:t>
      </w:r>
      <w:r w:rsidR="00BF5449"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  <w:cs/>
        </w:rPr>
        <w:tab/>
      </w:r>
      <w:r w:rsidR="00BF5449">
        <w:rPr>
          <w:rFonts w:ascii="TH SarabunIT๙" w:eastAsia="Times New Roman" w:hAnsi="TH SarabunIT๙" w:cs="TH SarabunIT๙" w:hint="cs"/>
          <w:color w:val="000000"/>
          <w:spacing w:val="-20"/>
          <w:sz w:val="32"/>
          <w:szCs w:val="32"/>
          <w:cs/>
        </w:rPr>
        <w:t xml:space="preserve">  </w:t>
      </w:r>
      <w:r w:rsidR="008525B4">
        <w:rPr>
          <w:rFonts w:ascii="TH SarabunIT๙" w:eastAsia="Times New Roman" w:hAnsi="TH SarabunIT๙" w:cs="TH SarabunIT๙" w:hint="cs"/>
          <w:color w:val="000000"/>
          <w:spacing w:val="-2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  <w:cs/>
        </w:rPr>
        <w:t>เพื่อจ่ายเป็นค่าบำรุงรักษาและซ่อมแซมทรัพย์สินของ</w:t>
      </w:r>
      <w:r w:rsidR="003F4409" w:rsidRPr="003F4409">
        <w:rPr>
          <w:rFonts w:ascii="TH SarabunIT๙" w:eastAsia="Times New Roman" w:hAnsi="TH SarabunIT๙" w:cs="TH SarabunIT๙" w:hint="cs"/>
          <w:color w:val="000000"/>
          <w:spacing w:val="-20"/>
          <w:sz w:val="32"/>
          <w:szCs w:val="32"/>
          <w:cs/>
        </w:rPr>
        <w:t>ทาง</w:t>
      </w:r>
      <w:r w:rsidR="003F4409" w:rsidRPr="003F4409"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  <w:cs/>
        </w:rPr>
        <w:t>ราชการ</w:t>
      </w:r>
      <w:r w:rsidR="003F4409" w:rsidRPr="003F4409">
        <w:rPr>
          <w:rFonts w:ascii="TH SarabunIT๙" w:eastAsia="Times New Roman" w:hAnsi="TH SarabunIT๙" w:cs="TH SarabunIT๙" w:hint="cs"/>
          <w:color w:val="000000"/>
          <w:spacing w:val="-20"/>
          <w:sz w:val="32"/>
          <w:szCs w:val="32"/>
          <w:cs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  <w:cs/>
        </w:rPr>
        <w:t>เพื่อให้สามารถใช้งานได้</w:t>
      </w:r>
    </w:p>
    <w:p w:rsidR="003F4409" w:rsidRPr="003F4409" w:rsidRDefault="00F46781" w:rsidP="003F4409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pacing w:val="-20"/>
          <w:sz w:val="32"/>
          <w:szCs w:val="32"/>
          <w:cs/>
        </w:rPr>
        <w:t xml:space="preserve">               </w:t>
      </w:r>
      <w:r w:rsidR="003F4409" w:rsidRPr="003F4409"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  <w:cs/>
        </w:rPr>
        <w:t xml:space="preserve">ตามปกติ  </w:t>
      </w:r>
    </w:p>
    <w:p w:rsidR="003F4409" w:rsidRPr="003F4409" w:rsidRDefault="003F4409" w:rsidP="003F4409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lang w:eastAsia="zh-CN"/>
        </w:rPr>
      </w:pPr>
    </w:p>
    <w:p w:rsidR="003F4409" w:rsidRPr="003F4409" w:rsidRDefault="00497998" w:rsidP="003F4409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 xml:space="preserve">          </w:t>
      </w:r>
      <w:r w:rsidR="003F4409" w:rsidRPr="003F4409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หมวดค่าวัสดุ(533000</w:t>
      </w:r>
      <w:r w:rsidR="003F4409" w:rsidRPr="003F4409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lang w:eastAsia="zh-CN"/>
        </w:rPr>
        <w:t>0</w:t>
      </w:r>
      <w:r w:rsidR="003F4409" w:rsidRPr="003F4409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)</w:t>
      </w:r>
      <w:r w:rsidR="003F4409" w:rsidRPr="003F4409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ab/>
      </w:r>
      <w:r w:rsidR="003F4409" w:rsidRPr="003F4409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ab/>
      </w:r>
      <w:r w:rsidR="003F4409" w:rsidRPr="003F4409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ab/>
      </w:r>
      <w:r w:rsidR="003F4409" w:rsidRPr="003F4409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ab/>
        <w:t xml:space="preserve">รวม  </w:t>
      </w:r>
      <w:r w:rsidR="003F4409" w:rsidRPr="003F4409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lang w:eastAsia="zh-CN"/>
        </w:rPr>
        <w:t>237,500</w:t>
      </w:r>
      <w:r w:rsidR="003F4409" w:rsidRPr="003F4409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 xml:space="preserve">  บาท</w:t>
      </w:r>
    </w:p>
    <w:p w:rsidR="003F4409" w:rsidRPr="003F4409" w:rsidRDefault="00497998" w:rsidP="003F4409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 xml:space="preserve">          </w:t>
      </w:r>
      <w:r w:rsidR="003F4409" w:rsidRPr="003F4409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="003F4409"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วัสดุสำนักงาน(</w:t>
      </w:r>
      <w:r w:rsidR="003F4409" w:rsidRPr="003F4409"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  <w:t>5</w:t>
      </w:r>
      <w:r w:rsidR="003F4409"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330100)</w:t>
      </w:r>
      <w:r w:rsidR="003F4409" w:rsidRPr="003F4409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="003F4409"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จำนวน  80,000  บาท</w:t>
      </w:r>
    </w:p>
    <w:p w:rsidR="00BF5449" w:rsidRDefault="00BF5449" w:rsidP="00BF5449">
      <w:pPr>
        <w:tabs>
          <w:tab w:val="left" w:pos="851"/>
        </w:tabs>
        <w:spacing w:after="0" w:line="240" w:lineRule="auto"/>
        <w:ind w:left="851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เพื่อจ่ายเป็นเงิน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ค่าจัดซื้อวัสดุสำนักงานต่างๆ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เพื่อใช้ในราชการ  เช่น ปากกา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</w:p>
    <w:p w:rsidR="003F4409" w:rsidRPr="003F4409" w:rsidRDefault="00497998" w:rsidP="00497998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กระดาษ </w:t>
      </w:r>
      <w:r w:rsidR="001123B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แฟ้มเก็บเอกสาร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ฯลฯ</w:t>
      </w:r>
    </w:p>
    <w:p w:rsidR="003F4409" w:rsidRPr="003F4409" w:rsidRDefault="003F4409" w:rsidP="003F4409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</w:pPr>
    </w:p>
    <w:p w:rsidR="003F4409" w:rsidRPr="003F4409" w:rsidRDefault="003F4409" w:rsidP="00BF5449">
      <w:pPr>
        <w:spacing w:after="0" w:line="240" w:lineRule="auto"/>
        <w:ind w:firstLine="720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วัสดุงานบ้านงานครัว(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  <w:t>5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330300)</w:t>
      </w:r>
      <w:r w:rsidRPr="003F4409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จำนวน  </w:t>
      </w:r>
      <w:r w:rsidRPr="003F4409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>17,5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00  บาท</w:t>
      </w:r>
    </w:p>
    <w:p w:rsidR="00BF5449" w:rsidRDefault="00BF5449" w:rsidP="00BF5449">
      <w:pPr>
        <w:pStyle w:val="ad"/>
        <w:tabs>
          <w:tab w:val="left" w:pos="0"/>
        </w:tabs>
        <w:ind w:left="1080"/>
        <w:rPr>
          <w:rFonts w:ascii="TH SarabunIT๙" w:eastAsia="Times New Roman" w:hAnsi="TH SarabunIT๙" w:cs="TH SarabunIT๙"/>
          <w:b w:val="0"/>
          <w:bCs w:val="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="00EF26BB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3F4409" w:rsidRPr="00BF5449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</w:rPr>
        <w:t>เพื่อจ่ายเป็นเงินค่าจัดซื้อวัสดุงานบ้านงานครัว</w:t>
      </w:r>
      <w:r w:rsidR="003F4409" w:rsidRPr="00BF5449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3F4409" w:rsidRPr="00BF5449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</w:rPr>
        <w:t xml:space="preserve"> เพื่อใช้ในราชการ</w:t>
      </w:r>
      <w:r w:rsidR="003F4409" w:rsidRPr="00BF5449">
        <w:rPr>
          <w:rFonts w:ascii="TH SarabunIT๙" w:eastAsia="Times New Roman" w:hAnsi="TH SarabunIT๙" w:cs="TH SarabunIT๙"/>
          <w:b w:val="0"/>
          <w:bCs w:val="0"/>
          <w:sz w:val="32"/>
          <w:szCs w:val="32"/>
        </w:rPr>
        <w:t xml:space="preserve">  </w:t>
      </w:r>
      <w:r w:rsidR="003F4409" w:rsidRPr="00BF5449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</w:rPr>
        <w:t>เช่น</w:t>
      </w:r>
      <w:r w:rsidR="003F4409" w:rsidRPr="00BF5449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</w:rPr>
        <w:t xml:space="preserve"> ไม้กวาด</w:t>
      </w:r>
    </w:p>
    <w:p w:rsidR="003F4409" w:rsidRPr="00BF5449" w:rsidRDefault="00BF5449" w:rsidP="00BF5449">
      <w:pPr>
        <w:tabs>
          <w:tab w:val="left" w:pos="0"/>
        </w:tabs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F4409" w:rsidRPr="00BF5449">
        <w:rPr>
          <w:rFonts w:ascii="TH SarabunIT๙" w:eastAsia="Times New Roman" w:hAnsi="TH SarabunIT๙" w:cs="TH SarabunIT๙"/>
          <w:sz w:val="32"/>
          <w:szCs w:val="32"/>
          <w:cs/>
        </w:rPr>
        <w:t xml:space="preserve">ผงซักฟอก </w:t>
      </w:r>
      <w:r w:rsidR="003F4409" w:rsidRPr="00BF544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F4409" w:rsidRPr="00BF5449">
        <w:rPr>
          <w:rFonts w:ascii="TH SarabunIT๙" w:eastAsia="Times New Roman" w:hAnsi="TH SarabunIT๙" w:cs="TH SarabunIT๙"/>
          <w:sz w:val="32"/>
          <w:szCs w:val="32"/>
          <w:cs/>
        </w:rPr>
        <w:t xml:space="preserve">ฯลฯ </w:t>
      </w:r>
    </w:p>
    <w:p w:rsidR="00992DBC" w:rsidRDefault="00E40042" w:rsidP="00E40042">
      <w:pPr>
        <w:tabs>
          <w:tab w:val="left" w:pos="851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6</w:t>
      </w:r>
    </w:p>
    <w:p w:rsidR="00DB0B13" w:rsidRDefault="00DB0B13" w:rsidP="00E40042">
      <w:pPr>
        <w:tabs>
          <w:tab w:val="left" w:pos="851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F4409" w:rsidRPr="003F4409" w:rsidRDefault="003F4409" w:rsidP="00486172">
      <w:pPr>
        <w:spacing w:after="0" w:line="240" w:lineRule="auto"/>
        <w:ind w:firstLine="720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วัสดุเชื้อเพลิงและหล่อลื่น  (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  <w:t>5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330800)</w:t>
      </w:r>
      <w:r w:rsidRPr="003F4409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จำนวน  100,000  บาท</w:t>
      </w:r>
    </w:p>
    <w:p w:rsidR="003F4409" w:rsidRPr="003F4409" w:rsidRDefault="00486172" w:rsidP="00992DBC">
      <w:pPr>
        <w:tabs>
          <w:tab w:val="left" w:pos="851"/>
        </w:tabs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</w:r>
      <w:r w:rsidR="00B940E2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="003F4409"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เ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พื่อจ่ายเป็นเงินค่าจัดซื้อน้ำมันเชื้อเพลิงและหล่อลื่นเพื่อใช้ในราชการ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B940E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เช่น </w:t>
      </w:r>
      <w:r w:rsidR="00B940E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สำหรับรถยนต์ 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รถจักรยานยนต์  เครื่องตัดหญ้า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งานป้องกันโรคไข้เลือดออก  ฯลฯ</w:t>
      </w:r>
    </w:p>
    <w:p w:rsidR="003F4409" w:rsidRPr="003F4409" w:rsidRDefault="003F4409" w:rsidP="003F4409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3F4409" w:rsidRPr="003F4409" w:rsidRDefault="003F4409" w:rsidP="00486172">
      <w:pPr>
        <w:spacing w:after="0" w:line="240" w:lineRule="auto"/>
        <w:ind w:firstLine="720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วัสดุโฆษณาและเผยแพร่(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  <w:t>5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331100)</w:t>
      </w:r>
      <w:r w:rsidRPr="003F4409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จำนวน  10,000  บาท</w:t>
      </w:r>
    </w:p>
    <w:p w:rsidR="003F4409" w:rsidRPr="003F4409" w:rsidRDefault="00043196" w:rsidP="00992DBC">
      <w:pPr>
        <w:tabs>
          <w:tab w:val="left" w:pos="851"/>
        </w:tabs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486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48617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เพื่อจ่ายเป็นเงินค่าจัดซื้อวัสดุโฆษณาและเผยแพร่ เพื่อใช้ในราชการ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เช่น กระดาษเขียนโปสเตอร์ ป้ายประชาสัมพันธ์  ฯลฯ</w:t>
      </w:r>
    </w:p>
    <w:p w:rsidR="003F4409" w:rsidRPr="003F4409" w:rsidRDefault="003F4409" w:rsidP="003F4409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3F4409" w:rsidRPr="003F4409" w:rsidRDefault="003F4409" w:rsidP="00486172">
      <w:pPr>
        <w:spacing w:after="0" w:line="240" w:lineRule="auto"/>
        <w:ind w:firstLine="720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วัสดุคอมพิวเตอร์(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  <w:t>5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331400)</w:t>
      </w:r>
      <w:r w:rsidRPr="003F4409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จำนวน  30,000  บาท</w:t>
      </w:r>
    </w:p>
    <w:p w:rsidR="003F4409" w:rsidRPr="003F4409" w:rsidRDefault="00043196" w:rsidP="00B238A1">
      <w:pPr>
        <w:tabs>
          <w:tab w:val="left" w:pos="851"/>
          <w:tab w:val="left" w:pos="1418"/>
        </w:tabs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486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48617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เพื่อจ่ายเป็นเงินค่าจัดซื้อวัสดุคอมพิวเตอร์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เพื่อใช้ในราชการ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เช่น แผ่นจัดเก็บข้อมูล</w:t>
      </w:r>
      <w:r w:rsidR="003E114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มึกพิมพ์ 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ฯลฯ</w:t>
      </w:r>
    </w:p>
    <w:p w:rsidR="003F4409" w:rsidRPr="003F4409" w:rsidRDefault="003F4409" w:rsidP="003F4409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F4409" w:rsidRPr="003F4409" w:rsidRDefault="00527B3D" w:rsidP="00486172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7030A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7030A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b/>
          <w:bCs/>
          <w:color w:val="7030A0"/>
          <w:sz w:val="32"/>
          <w:szCs w:val="32"/>
          <w:cs/>
        </w:rPr>
        <w:t>หมวดค่าสาธารณูปโภค(534000</w:t>
      </w:r>
      <w:r w:rsidR="003F4409" w:rsidRPr="003F4409">
        <w:rPr>
          <w:rFonts w:ascii="TH SarabunIT๙" w:eastAsia="Times New Roman" w:hAnsi="TH SarabunIT๙" w:cs="TH SarabunIT๙"/>
          <w:b/>
          <w:bCs/>
          <w:color w:val="7030A0"/>
          <w:sz w:val="32"/>
          <w:szCs w:val="32"/>
        </w:rPr>
        <w:t>0</w:t>
      </w:r>
      <w:r w:rsidR="003F4409" w:rsidRPr="003F4409">
        <w:rPr>
          <w:rFonts w:ascii="TH SarabunIT๙" w:eastAsia="Times New Roman" w:hAnsi="TH SarabunIT๙" w:cs="TH SarabunIT๙"/>
          <w:b/>
          <w:bCs/>
          <w:color w:val="7030A0"/>
          <w:sz w:val="32"/>
          <w:szCs w:val="32"/>
          <w:cs/>
        </w:rPr>
        <w:t>)</w:t>
      </w:r>
      <w:r w:rsidR="003F4409" w:rsidRPr="003F4409">
        <w:rPr>
          <w:rFonts w:ascii="TH SarabunIT๙" w:eastAsia="Times New Roman" w:hAnsi="TH SarabunIT๙" w:cs="TH SarabunIT๙"/>
          <w:b/>
          <w:bCs/>
          <w:color w:val="7030A0"/>
          <w:sz w:val="32"/>
          <w:szCs w:val="32"/>
          <w:cs/>
        </w:rPr>
        <w:tab/>
      </w:r>
      <w:r w:rsidR="003F4409" w:rsidRPr="003F4409">
        <w:rPr>
          <w:rFonts w:ascii="TH SarabunIT๙" w:eastAsia="Times New Roman" w:hAnsi="TH SarabunIT๙" w:cs="TH SarabunIT๙" w:hint="cs"/>
          <w:b/>
          <w:bCs/>
          <w:color w:val="7030A0"/>
          <w:sz w:val="32"/>
          <w:szCs w:val="32"/>
          <w:cs/>
        </w:rPr>
        <w:tab/>
      </w:r>
      <w:r w:rsidR="003F4409" w:rsidRPr="003F4409">
        <w:rPr>
          <w:rFonts w:ascii="TH SarabunIT๙" w:eastAsia="Times New Roman" w:hAnsi="TH SarabunIT๙" w:cs="TH SarabunIT๙" w:hint="cs"/>
          <w:b/>
          <w:bCs/>
          <w:color w:val="7030A0"/>
          <w:sz w:val="32"/>
          <w:szCs w:val="32"/>
          <w:cs/>
        </w:rPr>
        <w:tab/>
      </w:r>
      <w:r w:rsidR="003F4409" w:rsidRPr="003F4409">
        <w:rPr>
          <w:rFonts w:ascii="TH SarabunIT๙" w:eastAsia="Times New Roman" w:hAnsi="TH SarabunIT๙" w:cs="TH SarabunIT๙"/>
          <w:b/>
          <w:bCs/>
          <w:color w:val="7030A0"/>
          <w:sz w:val="32"/>
          <w:szCs w:val="32"/>
          <w:cs/>
        </w:rPr>
        <w:t xml:space="preserve">รวม  </w:t>
      </w:r>
      <w:r w:rsidR="003F4409" w:rsidRPr="003F4409">
        <w:rPr>
          <w:rFonts w:ascii="TH SarabunIT๙" w:eastAsia="Times New Roman" w:hAnsi="TH SarabunIT๙" w:cs="TH SarabunIT๙" w:hint="cs"/>
          <w:b/>
          <w:bCs/>
          <w:color w:val="7030A0"/>
          <w:sz w:val="32"/>
          <w:szCs w:val="32"/>
          <w:cs/>
        </w:rPr>
        <w:t xml:space="preserve">765,000 </w:t>
      </w:r>
      <w:r w:rsidR="003F4409" w:rsidRPr="003F4409">
        <w:rPr>
          <w:rFonts w:ascii="TH SarabunIT๙" w:eastAsia="Times New Roman" w:hAnsi="TH SarabunIT๙" w:cs="TH SarabunIT๙"/>
          <w:b/>
          <w:bCs/>
          <w:color w:val="7030A0"/>
          <w:sz w:val="32"/>
          <w:szCs w:val="32"/>
          <w:cs/>
        </w:rPr>
        <w:t xml:space="preserve"> บาท</w:t>
      </w:r>
    </w:p>
    <w:p w:rsidR="003F4409" w:rsidRPr="003F4409" w:rsidRDefault="00527B3D" w:rsidP="00486172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ประเภท</w:t>
      </w:r>
      <w:r w:rsidR="003F4409" w:rsidRPr="003F4409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 ค่าไฟฟ้า(</w:t>
      </w:r>
      <w:r w:rsidR="003F4409" w:rsidRPr="003F4409">
        <w:rPr>
          <w:rFonts w:ascii="TH SarabunIT๙" w:eastAsia="Times New Roman" w:hAnsi="TH SarabunIT๙" w:cs="TH SarabunIT๙"/>
          <w:color w:val="FF0000"/>
          <w:sz w:val="32"/>
          <w:szCs w:val="32"/>
        </w:rPr>
        <w:t>5</w:t>
      </w:r>
      <w:r w:rsidR="003F4409" w:rsidRPr="003F4409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340100)</w:t>
      </w:r>
      <w:r w:rsidR="003F4409" w:rsidRPr="003F4409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จำนวน  660,000  บาท</w:t>
      </w:r>
    </w:p>
    <w:p w:rsidR="003F4409" w:rsidRPr="003F4409" w:rsidRDefault="00486172" w:rsidP="00486172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EF26B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เพื่อจ่ายเป็นเงินค่าไฟฟ้า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ที่อยู่ในความรับผิดชอบขององค์การบริหารส่วนตำบลหนองใหญ่</w:t>
      </w:r>
    </w:p>
    <w:p w:rsidR="003F4409" w:rsidRPr="003F4409" w:rsidRDefault="003F4409" w:rsidP="003F4409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3F4409" w:rsidRPr="003F4409" w:rsidRDefault="00527B3D" w:rsidP="00486172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ประเภท</w:t>
      </w:r>
      <w:r w:rsidR="003F4409" w:rsidRPr="003F4409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 ค่าบริการโทรศัพท์(</w:t>
      </w:r>
      <w:r w:rsidR="003F4409" w:rsidRPr="003F4409">
        <w:rPr>
          <w:rFonts w:ascii="TH SarabunIT๙" w:eastAsia="Times New Roman" w:hAnsi="TH SarabunIT๙" w:cs="TH SarabunIT๙"/>
          <w:color w:val="FF0000"/>
          <w:sz w:val="32"/>
          <w:szCs w:val="32"/>
        </w:rPr>
        <w:t>5</w:t>
      </w:r>
      <w:r w:rsidR="003F4409" w:rsidRPr="003F4409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340300)</w:t>
      </w:r>
      <w:r w:rsidR="003F4409" w:rsidRPr="003F4409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จำนวน  3,000  บาท</w:t>
      </w:r>
    </w:p>
    <w:p w:rsidR="003F4409" w:rsidRPr="003F4409" w:rsidRDefault="00043196" w:rsidP="00486172">
      <w:pPr>
        <w:tabs>
          <w:tab w:val="left" w:pos="851"/>
          <w:tab w:val="left" w:pos="1560"/>
        </w:tabs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486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1123B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เพื่อจ่ายเป็นเงินค่าบริการโทรศัพท์  รวมถึงค่าใช้จ่ายเพื่อให้ได้มาซึ่งบริการดังกล่าวเกี่ยวกับการใช้บริการ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เช่น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ค่าเช่า</w:t>
      </w:r>
      <w:r w:rsidR="001123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  ค่าเช่าเลขหมายโทรศัพท์ฯ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3F4409" w:rsidRPr="003F4409" w:rsidRDefault="003F4409" w:rsidP="003F4409">
      <w:pPr>
        <w:tabs>
          <w:tab w:val="left" w:pos="851"/>
          <w:tab w:val="left" w:pos="156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3F4409" w:rsidRPr="003F4409" w:rsidRDefault="00527B3D" w:rsidP="003F4409">
      <w:pPr>
        <w:tabs>
          <w:tab w:val="left" w:pos="851"/>
          <w:tab w:val="left" w:pos="1560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="003F4409" w:rsidRPr="003F4409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ประเภท  </w:t>
      </w:r>
      <w:r w:rsidR="003F4409" w:rsidRPr="003F4409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ค่าบริการไปรษณีย์(</w:t>
      </w:r>
      <w:r w:rsidR="003F4409" w:rsidRPr="003F4409">
        <w:rPr>
          <w:rFonts w:ascii="TH SarabunIT๙" w:eastAsia="Times New Roman" w:hAnsi="TH SarabunIT๙" w:cs="TH SarabunIT๙"/>
          <w:color w:val="FF0000"/>
          <w:sz w:val="32"/>
          <w:szCs w:val="32"/>
        </w:rPr>
        <w:t>5</w:t>
      </w:r>
      <w:r w:rsidR="003F4409" w:rsidRPr="003F4409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340400)</w:t>
      </w:r>
      <w:r w:rsidR="003F4409" w:rsidRPr="003F4409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จำนวน  2,000  บาท</w:t>
      </w:r>
    </w:p>
    <w:p w:rsidR="003F4409" w:rsidRPr="003F4409" w:rsidRDefault="00043196" w:rsidP="003F4409">
      <w:pPr>
        <w:tabs>
          <w:tab w:val="left" w:pos="1843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</w:t>
      </w:r>
      <w:r w:rsidR="009A2C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</w:t>
      </w:r>
      <w:r w:rsidR="00EF26B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เพื่อจ่ายเป็นเงินค่าไปรษณีย์ 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เช่น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ค่าส่งหนังสือราชการ  ค่าตราไปร</w:t>
      </w:r>
      <w:r w:rsidR="009A2C1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ษณียากร</w:t>
      </w:r>
      <w:r w:rsidR="009A2C1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ฯลฯ</w:t>
      </w:r>
    </w:p>
    <w:p w:rsidR="003F4409" w:rsidRPr="003F4409" w:rsidRDefault="003F4409" w:rsidP="003F4409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F4409" w:rsidRPr="003F4409" w:rsidRDefault="00486172" w:rsidP="003F4409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="003F4409" w:rsidRPr="003F4409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ประเภท</w:t>
      </w:r>
      <w:r w:rsidR="003F4409" w:rsidRPr="003F4409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 ค่าบริการทางด้านโทรคมนาคม(</w:t>
      </w:r>
      <w:r w:rsidR="003F4409" w:rsidRPr="003F4409">
        <w:rPr>
          <w:rFonts w:ascii="TH SarabunIT๙" w:eastAsia="Times New Roman" w:hAnsi="TH SarabunIT๙" w:cs="TH SarabunIT๙"/>
          <w:color w:val="FF0000"/>
          <w:sz w:val="32"/>
          <w:szCs w:val="32"/>
        </w:rPr>
        <w:t>5</w:t>
      </w:r>
      <w:r w:rsidR="003F4409" w:rsidRPr="003F4409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340400</w:t>
      </w:r>
      <w:r w:rsidR="003F4409" w:rsidRPr="003F4409">
        <w:rPr>
          <w:rFonts w:ascii="TH SarabunIT๙" w:eastAsia="Times New Roman" w:hAnsi="TH SarabunIT๙" w:cs="TH SarabunIT๙"/>
          <w:color w:val="FF0000"/>
          <w:sz w:val="32"/>
          <w:szCs w:val="32"/>
        </w:rPr>
        <w:t>0</w:t>
      </w:r>
      <w:r w:rsidR="003F4409" w:rsidRPr="003F4409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)</w:t>
      </w:r>
      <w:r w:rsidR="003F4409" w:rsidRPr="003F4409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จำนวน  100,000  บาท</w:t>
      </w:r>
    </w:p>
    <w:p w:rsidR="003F4409" w:rsidRPr="003F4409" w:rsidRDefault="00043196" w:rsidP="003F4409">
      <w:pPr>
        <w:tabs>
          <w:tab w:val="left" w:pos="0"/>
          <w:tab w:val="left" w:pos="1418"/>
          <w:tab w:val="left" w:pos="1560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</w:t>
      </w:r>
      <w:r w:rsidR="00527B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527B3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เพื่อจ่ายเป็นเงินค่าบริการสื่อสารและโทรคมนาคม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เช่น  ค่าใช้จ่ายเกี่ยวกับการใช้</w:t>
      </w:r>
    </w:p>
    <w:p w:rsidR="00992DBC" w:rsidRDefault="00992DBC" w:rsidP="003F4409">
      <w:pPr>
        <w:tabs>
          <w:tab w:val="left" w:pos="0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ระบบอินเตอร์เน็ต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รวมถึงค่าใช้จ่ายเพื่อให้ได้มาซึ่งบริการดังกล่าว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  <w:cs/>
        </w:rPr>
        <w:t>เกี่ยวกับการใช้บริการ</w:t>
      </w:r>
    </w:p>
    <w:p w:rsidR="003F4409" w:rsidRPr="003F4409" w:rsidRDefault="00992DBC" w:rsidP="003F4409">
      <w:pPr>
        <w:tabs>
          <w:tab w:val="left" w:pos="0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pacing w:val="-20"/>
          <w:sz w:val="32"/>
          <w:szCs w:val="32"/>
          <w:cs/>
        </w:rPr>
        <w:t xml:space="preserve">                 </w:t>
      </w:r>
      <w:r w:rsidR="003F4409" w:rsidRPr="003F4409"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  <w:cs/>
        </w:rPr>
        <w:t>ค่า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เช่าช่องสัญญาณดาวเทียม 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ฯลฯ</w:t>
      </w:r>
    </w:p>
    <w:p w:rsidR="003F4409" w:rsidRDefault="003F4409" w:rsidP="003F4409">
      <w:pPr>
        <w:tabs>
          <w:tab w:val="left" w:pos="0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</w:rPr>
      </w:pPr>
    </w:p>
    <w:p w:rsidR="00043196" w:rsidRPr="003E1143" w:rsidRDefault="00043196" w:rsidP="003F4409">
      <w:pPr>
        <w:tabs>
          <w:tab w:val="left" w:pos="0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color w:val="000000"/>
          <w:spacing w:val="-20"/>
          <w:sz w:val="16"/>
          <w:szCs w:val="16"/>
        </w:rPr>
      </w:pPr>
    </w:p>
    <w:p w:rsidR="003F4409" w:rsidRPr="003F4409" w:rsidRDefault="003F4409" w:rsidP="00527B3D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>งบลงทุน(540000</w:t>
      </w:r>
      <w:r w:rsidRPr="003F4409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lang w:eastAsia="zh-CN"/>
        </w:rPr>
        <w:t>0</w:t>
      </w:r>
      <w:r w:rsidRPr="003F4409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>)</w:t>
      </w:r>
      <w:r w:rsidRPr="003F4409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ab/>
      </w:r>
      <w:r w:rsidRPr="003F4409">
        <w:rPr>
          <w:rFonts w:ascii="TH SarabunIT๙" w:eastAsia="Cordia New" w:hAnsi="TH SarabunIT๙" w:cs="TH SarabunIT๙" w:hint="cs"/>
          <w:b/>
          <w:bCs/>
          <w:color w:val="FFC000"/>
          <w:sz w:val="32"/>
          <w:szCs w:val="32"/>
          <w:cs/>
          <w:lang w:eastAsia="zh-CN"/>
        </w:rPr>
        <w:tab/>
      </w:r>
      <w:r w:rsidRPr="003F4409">
        <w:rPr>
          <w:rFonts w:ascii="TH SarabunIT๙" w:eastAsia="Cordia New" w:hAnsi="TH SarabunIT๙" w:cs="TH SarabunIT๙" w:hint="cs"/>
          <w:b/>
          <w:bCs/>
          <w:color w:val="FFC000"/>
          <w:sz w:val="32"/>
          <w:szCs w:val="32"/>
          <w:cs/>
          <w:lang w:eastAsia="zh-CN"/>
        </w:rPr>
        <w:tab/>
      </w:r>
      <w:r w:rsidRPr="003F4409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ab/>
      </w:r>
      <w:r w:rsidRPr="003F4409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ab/>
      </w:r>
      <w:r w:rsidRPr="003F4409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ab/>
        <w:t xml:space="preserve">รวม  </w:t>
      </w:r>
      <w:r w:rsidR="001B0510">
        <w:rPr>
          <w:rFonts w:ascii="TH SarabunIT๙" w:eastAsia="Cordia New" w:hAnsi="TH SarabunIT๙" w:cs="TH SarabunIT๙" w:hint="cs"/>
          <w:b/>
          <w:bCs/>
          <w:color w:val="FFC000"/>
          <w:sz w:val="32"/>
          <w:szCs w:val="32"/>
          <w:cs/>
          <w:lang w:eastAsia="zh-CN"/>
        </w:rPr>
        <w:t>93</w:t>
      </w:r>
      <w:r w:rsidRPr="003F4409">
        <w:rPr>
          <w:rFonts w:ascii="TH SarabunIT๙" w:eastAsia="Cordia New" w:hAnsi="TH SarabunIT๙" w:cs="TH SarabunIT๙" w:hint="cs"/>
          <w:b/>
          <w:bCs/>
          <w:color w:val="FFC000"/>
          <w:sz w:val="32"/>
          <w:szCs w:val="32"/>
          <w:cs/>
          <w:lang w:eastAsia="zh-CN"/>
        </w:rPr>
        <w:t>,</w:t>
      </w:r>
      <w:r w:rsidR="001B0510">
        <w:rPr>
          <w:rFonts w:ascii="TH SarabunIT๙" w:eastAsia="Cordia New" w:hAnsi="TH SarabunIT๙" w:cs="TH SarabunIT๙" w:hint="cs"/>
          <w:b/>
          <w:bCs/>
          <w:color w:val="FFC000"/>
          <w:sz w:val="32"/>
          <w:szCs w:val="32"/>
          <w:cs/>
          <w:lang w:eastAsia="zh-CN"/>
        </w:rPr>
        <w:t>8</w:t>
      </w:r>
      <w:r w:rsidRPr="003F4409">
        <w:rPr>
          <w:rFonts w:ascii="TH SarabunIT๙" w:eastAsia="Cordia New" w:hAnsi="TH SarabunIT๙" w:cs="TH SarabunIT๙" w:hint="cs"/>
          <w:b/>
          <w:bCs/>
          <w:color w:val="FFC000"/>
          <w:sz w:val="32"/>
          <w:szCs w:val="32"/>
          <w:cs/>
          <w:lang w:eastAsia="zh-CN"/>
        </w:rPr>
        <w:t>00</w:t>
      </w:r>
      <w:r w:rsidRPr="003F4409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 xml:space="preserve"> บาท</w:t>
      </w:r>
    </w:p>
    <w:p w:rsidR="003F4409" w:rsidRPr="003F4409" w:rsidRDefault="003F4409" w:rsidP="00527B3D">
      <w:pPr>
        <w:spacing w:after="0" w:line="240" w:lineRule="auto"/>
        <w:ind w:firstLine="720"/>
        <w:rPr>
          <w:rFonts w:ascii="TH SarabunIT๙" w:eastAsia="Cordia New" w:hAnsi="TH SarabunIT๙" w:cs="TH SarabunIT๙"/>
          <w:color w:val="000000" w:themeColor="text1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หมวด</w:t>
      </w:r>
      <w:r w:rsidRPr="003F4409">
        <w:rPr>
          <w:rFonts w:ascii="TH SarabunIT๙" w:eastAsia="Cordia New" w:hAnsi="TH SarabunIT๙" w:cs="TH SarabunIT๙"/>
          <w:color w:val="7030A0"/>
          <w:sz w:val="32"/>
          <w:szCs w:val="32"/>
          <w:cs/>
          <w:lang w:eastAsia="zh-CN"/>
        </w:rPr>
        <w:t>ค่าครุภัณฑ์(541000</w:t>
      </w:r>
      <w:r w:rsidRPr="003F4409">
        <w:rPr>
          <w:rFonts w:ascii="TH SarabunIT๙" w:eastAsia="Cordia New" w:hAnsi="TH SarabunIT๙" w:cs="TH SarabunIT๙"/>
          <w:color w:val="7030A0"/>
          <w:sz w:val="32"/>
          <w:szCs w:val="32"/>
          <w:lang w:eastAsia="zh-CN"/>
        </w:rPr>
        <w:t>0</w:t>
      </w:r>
      <w:r w:rsidRPr="003F4409">
        <w:rPr>
          <w:rFonts w:ascii="TH SarabunIT๙" w:eastAsia="Cordia New" w:hAnsi="TH SarabunIT๙" w:cs="TH SarabunIT๙"/>
          <w:color w:val="7030A0"/>
          <w:sz w:val="32"/>
          <w:szCs w:val="32"/>
          <w:cs/>
          <w:lang w:eastAsia="zh-CN"/>
        </w:rPr>
        <w:t>)</w:t>
      </w:r>
      <w:r w:rsidRPr="003F4409">
        <w:rPr>
          <w:rFonts w:ascii="TH SarabunIT๙" w:eastAsia="Cordia New" w:hAnsi="TH SarabunIT๙" w:cs="TH SarabunIT๙"/>
          <w:color w:val="7030A0"/>
          <w:sz w:val="32"/>
          <w:szCs w:val="32"/>
          <w:cs/>
          <w:lang w:eastAsia="zh-CN"/>
        </w:rPr>
        <w:tab/>
      </w:r>
      <w:r w:rsidRPr="003F4409">
        <w:rPr>
          <w:rFonts w:ascii="TH SarabunIT๙" w:eastAsia="Cordia New" w:hAnsi="TH SarabunIT๙" w:cs="TH SarabunIT๙"/>
          <w:color w:val="7030A0"/>
          <w:sz w:val="32"/>
          <w:szCs w:val="32"/>
          <w:cs/>
          <w:lang w:eastAsia="zh-CN"/>
        </w:rPr>
        <w:tab/>
      </w:r>
      <w:r w:rsidRPr="003F4409">
        <w:rPr>
          <w:rFonts w:ascii="TH SarabunIT๙" w:eastAsia="Cordia New" w:hAnsi="TH SarabunIT๙" w:cs="TH SarabunIT๙"/>
          <w:color w:val="7030A0"/>
          <w:sz w:val="32"/>
          <w:szCs w:val="32"/>
          <w:cs/>
          <w:lang w:eastAsia="zh-CN"/>
        </w:rPr>
        <w:tab/>
      </w:r>
      <w:r w:rsidRPr="003F4409">
        <w:rPr>
          <w:rFonts w:ascii="TH SarabunIT๙" w:eastAsia="Cordia New" w:hAnsi="TH SarabunIT๙" w:cs="TH SarabunIT๙" w:hint="cs"/>
          <w:color w:val="7030A0"/>
          <w:sz w:val="32"/>
          <w:szCs w:val="32"/>
          <w:cs/>
          <w:lang w:eastAsia="zh-CN"/>
        </w:rPr>
        <w:tab/>
      </w:r>
      <w:r w:rsidRPr="003F4409">
        <w:rPr>
          <w:rFonts w:ascii="TH SarabunIT๙" w:eastAsia="Cordia New" w:hAnsi="TH SarabunIT๙" w:cs="TH SarabunIT๙" w:hint="cs"/>
          <w:color w:val="7030A0"/>
          <w:sz w:val="32"/>
          <w:szCs w:val="32"/>
          <w:cs/>
          <w:lang w:eastAsia="zh-CN"/>
        </w:rPr>
        <w:tab/>
      </w:r>
      <w:r w:rsidRPr="003F4409">
        <w:rPr>
          <w:rFonts w:ascii="TH SarabunIT๙" w:eastAsia="Cordia New" w:hAnsi="TH SarabunIT๙" w:cs="TH SarabunIT๙"/>
          <w:color w:val="7030A0"/>
          <w:sz w:val="32"/>
          <w:szCs w:val="32"/>
          <w:cs/>
          <w:lang w:eastAsia="zh-CN"/>
        </w:rPr>
        <w:t xml:space="preserve">รวม  </w:t>
      </w:r>
      <w:r w:rsidR="001B0510">
        <w:rPr>
          <w:rFonts w:ascii="TH SarabunIT๙" w:eastAsia="Cordia New" w:hAnsi="TH SarabunIT๙" w:cs="TH SarabunIT๙" w:hint="cs"/>
          <w:color w:val="7030A0"/>
          <w:sz w:val="32"/>
          <w:szCs w:val="32"/>
          <w:cs/>
          <w:lang w:eastAsia="zh-CN"/>
        </w:rPr>
        <w:t xml:space="preserve"> 93,8</w:t>
      </w:r>
      <w:r w:rsidRPr="003F4409">
        <w:rPr>
          <w:rFonts w:ascii="TH SarabunIT๙" w:eastAsia="Cordia New" w:hAnsi="TH SarabunIT๙" w:cs="TH SarabunIT๙" w:hint="cs"/>
          <w:color w:val="7030A0"/>
          <w:sz w:val="32"/>
          <w:szCs w:val="32"/>
          <w:cs/>
          <w:lang w:eastAsia="zh-CN"/>
        </w:rPr>
        <w:t xml:space="preserve">00  </w:t>
      </w:r>
      <w:r w:rsidRPr="003F4409">
        <w:rPr>
          <w:rFonts w:ascii="TH SarabunIT๙" w:eastAsia="Cordia New" w:hAnsi="TH SarabunIT๙" w:cs="TH SarabunIT๙"/>
          <w:color w:val="7030A0"/>
          <w:sz w:val="32"/>
          <w:szCs w:val="32"/>
          <w:cs/>
          <w:lang w:eastAsia="zh-CN"/>
        </w:rPr>
        <w:t>บา</w:t>
      </w:r>
      <w:r w:rsidRPr="003F4409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  <w:lang w:eastAsia="zh-CN"/>
        </w:rPr>
        <w:t>ท</w:t>
      </w:r>
    </w:p>
    <w:p w:rsidR="003F4409" w:rsidRPr="003F4409" w:rsidRDefault="003F4409" w:rsidP="00527B3D">
      <w:pPr>
        <w:spacing w:after="0" w:line="240" w:lineRule="auto"/>
        <w:ind w:firstLine="720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3F4409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ประเภท</w:t>
      </w:r>
      <w:r w:rsidRPr="003F4409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 ครุภัณฑ์สำนักงาน(</w:t>
      </w:r>
      <w:r w:rsidRPr="003F4409">
        <w:rPr>
          <w:rFonts w:ascii="TH SarabunIT๙" w:eastAsia="Times New Roman" w:hAnsi="TH SarabunIT๙" w:cs="TH SarabunIT๙"/>
          <w:color w:val="FF0000"/>
          <w:sz w:val="32"/>
          <w:szCs w:val="32"/>
        </w:rPr>
        <w:t>5</w:t>
      </w:r>
      <w:r w:rsidR="001B0510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410100)  จำนวน  67</w:t>
      </w:r>
      <w:r w:rsidRPr="003F4409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,</w:t>
      </w:r>
      <w:r w:rsidR="001B0510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5</w:t>
      </w:r>
      <w:r w:rsidRPr="003F4409">
        <w:rPr>
          <w:rFonts w:ascii="TH SarabunIT๙" w:eastAsia="Times New Roman" w:hAnsi="TH SarabunIT๙" w:cs="TH SarabunIT๙"/>
          <w:color w:val="FF0000"/>
          <w:sz w:val="32"/>
          <w:szCs w:val="32"/>
        </w:rPr>
        <w:t>00</w:t>
      </w:r>
      <w:r w:rsidRPr="003F4409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Pr="003F4409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Pr="003F4409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บาท</w:t>
      </w:r>
    </w:p>
    <w:p w:rsidR="003F4409" w:rsidRPr="003F4409" w:rsidRDefault="00AD497C" w:rsidP="003F4409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  <w:t xml:space="preserve"> </w:t>
      </w:r>
      <w:r w:rsidR="00527B3D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</w:r>
      <w:r w:rsidR="000A547F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>1</w:t>
      </w:r>
      <w:r w:rsidR="000A547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.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ชั้นวางเอกสาร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</w:t>
      </w:r>
      <w:r w:rsidR="003F4409" w:rsidRPr="003F4409">
        <w:rPr>
          <w:rFonts w:ascii="TH SarabunIT๙" w:eastAsia="Cordia New" w:hAnsi="TH SarabunIT๙" w:cs="TH SarabunIT๙"/>
          <w:color w:val="00B050"/>
          <w:sz w:val="32"/>
          <w:szCs w:val="32"/>
          <w:cs/>
          <w:lang w:eastAsia="zh-CN"/>
        </w:rPr>
        <w:t>จำนวน</w:t>
      </w:r>
      <w:r w:rsidR="003F4409" w:rsidRPr="003F4409">
        <w:rPr>
          <w:rFonts w:ascii="TH SarabunIT๙" w:eastAsia="Cordia New" w:hAnsi="TH SarabunIT๙" w:cs="TH SarabunIT๙" w:hint="cs"/>
          <w:color w:val="00B050"/>
          <w:sz w:val="32"/>
          <w:szCs w:val="32"/>
          <w:cs/>
          <w:lang w:eastAsia="zh-CN"/>
        </w:rPr>
        <w:t xml:space="preserve">  5</w:t>
      </w:r>
      <w:r w:rsidR="003F4409" w:rsidRPr="003F4409">
        <w:rPr>
          <w:rFonts w:ascii="TH SarabunIT๙" w:eastAsia="Cordia New" w:hAnsi="TH SarabunIT๙" w:cs="TH SarabunIT๙"/>
          <w:color w:val="00B050"/>
          <w:sz w:val="32"/>
          <w:szCs w:val="32"/>
          <w:lang w:eastAsia="zh-CN"/>
        </w:rPr>
        <w:t>,</w:t>
      </w:r>
      <w:r w:rsidR="003F4409" w:rsidRPr="003F4409">
        <w:rPr>
          <w:rFonts w:ascii="TH SarabunIT๙" w:eastAsia="Cordia New" w:hAnsi="TH SarabunIT๙" w:cs="TH SarabunIT๙" w:hint="cs"/>
          <w:color w:val="00B050"/>
          <w:sz w:val="32"/>
          <w:szCs w:val="32"/>
          <w:cs/>
          <w:lang w:eastAsia="zh-CN"/>
        </w:rPr>
        <w:t>0</w:t>
      </w:r>
      <w:r w:rsidR="003F4409" w:rsidRPr="003F4409">
        <w:rPr>
          <w:rFonts w:ascii="TH SarabunIT๙" w:eastAsia="Cordia New" w:hAnsi="TH SarabunIT๙" w:cs="TH SarabunIT๙"/>
          <w:color w:val="00B050"/>
          <w:sz w:val="32"/>
          <w:szCs w:val="32"/>
          <w:lang w:eastAsia="zh-CN"/>
        </w:rPr>
        <w:t>00</w:t>
      </w:r>
      <w:r w:rsidR="003F4409" w:rsidRPr="003F4409">
        <w:rPr>
          <w:rFonts w:ascii="TH SarabunIT๙" w:eastAsia="Cordia New" w:hAnsi="TH SarabunIT๙" w:cs="TH SarabunIT๙" w:hint="cs"/>
          <w:color w:val="00B050"/>
          <w:sz w:val="32"/>
          <w:szCs w:val="32"/>
          <w:cs/>
          <w:lang w:eastAsia="zh-CN"/>
        </w:rPr>
        <w:t xml:space="preserve">  </w:t>
      </w:r>
      <w:r w:rsidR="003F4409" w:rsidRPr="003F4409">
        <w:rPr>
          <w:rFonts w:ascii="TH SarabunIT๙" w:eastAsia="Cordia New" w:hAnsi="TH SarabunIT๙" w:cs="TH SarabunIT๙"/>
          <w:color w:val="00B050"/>
          <w:sz w:val="32"/>
          <w:szCs w:val="32"/>
          <w:cs/>
          <w:lang w:eastAsia="zh-CN"/>
        </w:rPr>
        <w:t>บาท</w:t>
      </w:r>
    </w:p>
    <w:p w:rsidR="003F4409" w:rsidRPr="003F4409" w:rsidRDefault="00527B3D" w:rsidP="00527B3D">
      <w:pPr>
        <w:spacing w:after="0" w:line="240" w:lineRule="auto"/>
        <w:ind w:left="144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เพื่อจ่ายเป็นเงินค่าจัดซื้อ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ชั้นวางเอกสาร </w:t>
      </w:r>
      <w:r w:rsidR="003F4409"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แบบ </w:t>
      </w:r>
      <w:r w:rsidR="003F4409"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4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ชั้น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จำนวน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1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หลังๆ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ละ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5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,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0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00 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  เพื่อเก็บแฟ้มเอกสารและวัสดุสำนักงานที่จำเป็น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</w:p>
    <w:p w:rsidR="00AD497C" w:rsidRDefault="00AD497C" w:rsidP="003F4409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238A1" w:rsidRDefault="00E40042" w:rsidP="00DB0B13">
      <w:pPr>
        <w:tabs>
          <w:tab w:val="left" w:pos="851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7</w:t>
      </w:r>
    </w:p>
    <w:p w:rsidR="00DB0B13" w:rsidRDefault="00DB0B13" w:rsidP="00DB0B13">
      <w:pPr>
        <w:tabs>
          <w:tab w:val="left" w:pos="851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F4409" w:rsidRPr="003F4409" w:rsidRDefault="00B238A1" w:rsidP="003F4409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color w:val="00B050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2.  เก้าอี้สำนักงาน  </w:t>
      </w:r>
      <w:r w:rsidR="003F4409" w:rsidRPr="003F4409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>จำนวน</w:t>
      </w:r>
      <w:r w:rsidR="003F4409" w:rsidRPr="003F4409">
        <w:rPr>
          <w:rFonts w:ascii="TH SarabunIT๙" w:eastAsia="Times New Roman" w:hAnsi="TH SarabunIT๙" w:cs="TH SarabunIT๙" w:hint="cs"/>
          <w:color w:val="00B050"/>
          <w:sz w:val="32"/>
          <w:szCs w:val="32"/>
          <w:cs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color w:val="00B050"/>
          <w:sz w:val="32"/>
          <w:szCs w:val="32"/>
        </w:rPr>
        <w:t>8,0</w:t>
      </w:r>
      <w:r w:rsidR="003F4409" w:rsidRPr="003F4409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>00</w:t>
      </w:r>
      <w:r w:rsidR="003F4409" w:rsidRPr="003F4409">
        <w:rPr>
          <w:rFonts w:ascii="TH SarabunIT๙" w:eastAsia="Times New Roman" w:hAnsi="TH SarabunIT๙" w:cs="TH SarabunIT๙"/>
          <w:color w:val="00B050"/>
          <w:sz w:val="32"/>
          <w:szCs w:val="32"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>บาท</w:t>
      </w:r>
    </w:p>
    <w:p w:rsidR="003F4409" w:rsidRPr="003F4409" w:rsidRDefault="0064320D" w:rsidP="00AD497C">
      <w:pPr>
        <w:spacing w:after="0" w:line="240" w:lineRule="auto"/>
        <w:ind w:left="144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 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เพื่อจ่ายเป็นค่าจัดซื้อเก้าอี้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สำนักงานแบบพนักพิง  จำนวน  8 ตัวๆ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ละ 1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000 บาท ให้กับเจ้าหน้าที่สำนัก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งาน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ปลัดเนื่องจากตัวเดิมชำรุด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**โดยอิงตามเกณฑ์ราคากลาง 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และมาตรฐานครุภัณฑ์ปี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2561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หรือ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ปีปัจจุบัน</w:t>
      </w:r>
    </w:p>
    <w:p w:rsidR="003F4409" w:rsidRDefault="003F4409" w:rsidP="003F4409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F4409" w:rsidRPr="003F4409" w:rsidRDefault="003F4409" w:rsidP="003F4409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3.  โต๊ะทำงาน </w:t>
      </w:r>
      <w:r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00B050"/>
          <w:sz w:val="32"/>
          <w:szCs w:val="32"/>
          <w:cs/>
          <w:lang w:eastAsia="zh-CN"/>
        </w:rPr>
        <w:t>จำนวน  3</w:t>
      </w:r>
      <w:r w:rsidRPr="003F4409">
        <w:rPr>
          <w:rFonts w:ascii="TH SarabunIT๙" w:eastAsia="Cordia New" w:hAnsi="TH SarabunIT๙" w:cs="TH SarabunIT๙"/>
          <w:color w:val="00B050"/>
          <w:sz w:val="32"/>
          <w:szCs w:val="32"/>
          <w:lang w:eastAsia="zh-CN"/>
        </w:rPr>
        <w:t>,</w:t>
      </w:r>
      <w:r w:rsidRPr="003F4409">
        <w:rPr>
          <w:rFonts w:ascii="TH SarabunIT๙" w:eastAsia="Cordia New" w:hAnsi="TH SarabunIT๙" w:cs="TH SarabunIT๙"/>
          <w:color w:val="00B050"/>
          <w:sz w:val="32"/>
          <w:szCs w:val="32"/>
          <w:cs/>
          <w:lang w:eastAsia="zh-CN"/>
        </w:rPr>
        <w:t>500  บาท</w:t>
      </w:r>
    </w:p>
    <w:p w:rsidR="003F4409" w:rsidRPr="003F4409" w:rsidRDefault="0064320D" w:rsidP="00AD497C">
      <w:pPr>
        <w:spacing w:after="0" w:line="240" w:lineRule="auto"/>
        <w:ind w:left="144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 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เพื่อจ่ายเป็นค่าจัดซื้อโต๊ะทำงาน </w:t>
      </w:r>
      <w:r w:rsidR="003F4409"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จำนวน </w:t>
      </w:r>
      <w:r w:rsidR="003F4409"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1 </w:t>
      </w:r>
      <w:r w:rsidR="003F4409"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ตัวๆ</w:t>
      </w:r>
      <w:r w:rsidR="003F4409"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ละ </w:t>
      </w:r>
      <w:r w:rsidR="003F4409"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3,500 </w:t>
      </w:r>
      <w:r w:rsidR="003F4409"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บาท  </w:t>
      </w:r>
      <w:r w:rsidR="003F4409" w:rsidRPr="003F4409">
        <w:rPr>
          <w:rFonts w:ascii="TH SarabunIT๙" w:eastAsia="Cordia New" w:hAnsi="TH SarabunIT๙" w:cs="TH SarabunIT๙"/>
          <w:color w:val="000000"/>
          <w:spacing w:val="-20"/>
          <w:sz w:val="32"/>
          <w:szCs w:val="32"/>
          <w:cs/>
          <w:lang w:eastAsia="zh-CN"/>
        </w:rPr>
        <w:t>ให้กับเจ้าหน้าที่สำนัก</w:t>
      </w:r>
      <w:r w:rsidR="003F4409" w:rsidRPr="003F4409">
        <w:rPr>
          <w:rFonts w:ascii="TH SarabunIT๙" w:eastAsia="Cordia New" w:hAnsi="TH SarabunIT๙" w:cs="TH SarabunIT๙" w:hint="cs"/>
          <w:color w:val="000000"/>
          <w:spacing w:val="-20"/>
          <w:sz w:val="32"/>
          <w:szCs w:val="32"/>
          <w:cs/>
          <w:lang w:eastAsia="zh-CN"/>
        </w:rPr>
        <w:t>งาน</w:t>
      </w:r>
      <w:r w:rsidR="003F4409" w:rsidRPr="003F4409">
        <w:rPr>
          <w:rFonts w:ascii="TH SarabunIT๙" w:eastAsia="Cordia New" w:hAnsi="TH SarabunIT๙" w:cs="TH SarabunIT๙"/>
          <w:color w:val="000000"/>
          <w:spacing w:val="-20"/>
          <w:sz w:val="32"/>
          <w:szCs w:val="32"/>
          <w:cs/>
          <w:lang w:eastAsia="zh-CN"/>
        </w:rPr>
        <w:t>ปลัด</w:t>
      </w:r>
      <w:r w:rsidR="003F4409" w:rsidRPr="003F4409">
        <w:rPr>
          <w:rFonts w:ascii="TH SarabunIT๙" w:eastAsia="Cordia New" w:hAnsi="TH SarabunIT๙" w:cs="TH SarabunIT๙"/>
          <w:color w:val="000000"/>
          <w:spacing w:val="-20"/>
          <w:sz w:val="32"/>
          <w:szCs w:val="32"/>
          <w:lang w:eastAsia="zh-CN"/>
        </w:rPr>
        <w:t xml:space="preserve">  </w:t>
      </w:r>
      <w:r w:rsidR="00527B3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**โดยอิงตามเกณฑ์ราคากลาง 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และมาตรฐานครุภัณฑ์ปี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256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  หรือ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ปีปัจจุบัน</w:t>
      </w:r>
    </w:p>
    <w:p w:rsidR="003F4409" w:rsidRPr="003F4409" w:rsidRDefault="003F4409" w:rsidP="003F4409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</w:rPr>
      </w:pPr>
    </w:p>
    <w:p w:rsidR="003F4409" w:rsidRPr="003F4409" w:rsidRDefault="003F4409" w:rsidP="003F4409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pacing w:val="-20"/>
          <w:sz w:val="32"/>
          <w:szCs w:val="32"/>
        </w:rPr>
      </w:pPr>
      <w:r w:rsidRPr="003F4409"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</w:rPr>
        <w:tab/>
      </w:r>
      <w:r w:rsidRPr="003F4409">
        <w:rPr>
          <w:rFonts w:ascii="TH SarabunIT๙" w:eastAsia="Times New Roman" w:hAnsi="TH SarabunIT๙" w:cs="TH SarabunIT๙"/>
          <w:spacing w:val="-20"/>
          <w:sz w:val="32"/>
          <w:szCs w:val="32"/>
        </w:rPr>
        <w:tab/>
        <w:t>4</w:t>
      </w:r>
      <w:r w:rsidRPr="003F4409">
        <w:rPr>
          <w:rFonts w:ascii="TH SarabunIT๙" w:eastAsia="Times New Roman" w:hAnsi="TH SarabunIT๙" w:cs="TH SarabunIT๙"/>
          <w:sz w:val="32"/>
          <w:szCs w:val="32"/>
        </w:rPr>
        <w:t xml:space="preserve">.  </w:t>
      </w:r>
      <w:r w:rsidRPr="003F4409">
        <w:rPr>
          <w:rFonts w:ascii="TH SarabunIT๙" w:eastAsia="Times New Roman" w:hAnsi="TH SarabunIT๙" w:cs="TH SarabunIT๙" w:hint="cs"/>
          <w:sz w:val="32"/>
          <w:szCs w:val="32"/>
          <w:cs/>
        </w:rPr>
        <w:t>เครื่องขยายเสียงติด</w:t>
      </w:r>
      <w:r w:rsidRPr="003F4409">
        <w:rPr>
          <w:rFonts w:ascii="TH SarabunIT๙" w:eastAsia="Times New Roman" w:hAnsi="TH SarabunIT๙" w:cs="TH SarabunIT๙"/>
          <w:sz w:val="32"/>
          <w:szCs w:val="32"/>
          <w:cs/>
        </w:rPr>
        <w:t xml:space="preserve">ลำโพง  </w:t>
      </w:r>
      <w:r w:rsidRPr="003F4409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>จำนวน  4,000  บาท</w:t>
      </w:r>
    </w:p>
    <w:p w:rsidR="003F4409" w:rsidRPr="003F4409" w:rsidRDefault="0064320D" w:rsidP="00AD497C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3F4409" w:rsidRPr="003F4409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เพื่อจ่ายเป็นค่าจัดซื้อ</w:t>
      </w:r>
      <w:r w:rsidR="003F4409" w:rsidRPr="003F4409">
        <w:rPr>
          <w:rFonts w:ascii="TH SarabunIT๙" w:eastAsia="Times New Roman" w:hAnsi="TH SarabunIT๙" w:cs="TH SarabunIT๙" w:hint="cs"/>
          <w:sz w:val="32"/>
          <w:szCs w:val="32"/>
          <w:cs/>
        </w:rPr>
        <w:t>เครื่องขยายติด</w:t>
      </w:r>
      <w:r w:rsidR="003F4409" w:rsidRPr="003F4409">
        <w:rPr>
          <w:rFonts w:ascii="TH SarabunIT๙" w:eastAsia="Times New Roman" w:hAnsi="TH SarabunIT๙" w:cs="TH SarabunIT๙"/>
          <w:sz w:val="32"/>
          <w:szCs w:val="32"/>
          <w:cs/>
        </w:rPr>
        <w:t>ลำโพง  แบบ</w:t>
      </w:r>
      <w:r w:rsidR="003F4409" w:rsidRPr="003F4409">
        <w:rPr>
          <w:rFonts w:ascii="TH SarabunIT๙" w:eastAsia="Times New Roman" w:hAnsi="TH SarabunIT๙" w:cs="TH SarabunIT๙" w:hint="cs"/>
          <w:sz w:val="32"/>
          <w:szCs w:val="32"/>
          <w:cs/>
        </w:rPr>
        <w:t>สำเร็จ</w:t>
      </w:r>
      <w:r w:rsidR="003F4409" w:rsidRPr="003F4409">
        <w:rPr>
          <w:rFonts w:ascii="TH SarabunIT๙" w:eastAsia="Times New Roman" w:hAnsi="TH SarabunIT๙" w:cs="TH SarabunIT๙"/>
          <w:sz w:val="32"/>
          <w:szCs w:val="32"/>
          <w:cs/>
        </w:rPr>
        <w:t>พร้อมอุปกรณ์เพื่อใช้ในงานสำนักงานปลัด</w:t>
      </w:r>
      <w:r w:rsidR="003F4409" w:rsidRPr="003F44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3F4409" w:rsidRPr="003F4409" w:rsidRDefault="003F4409" w:rsidP="003F4409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F4409" w:rsidRPr="003F4409" w:rsidRDefault="003F4409" w:rsidP="003F4409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color w:val="00B050"/>
          <w:sz w:val="32"/>
          <w:szCs w:val="32"/>
          <w:lang w:eastAsia="zh-CN"/>
        </w:rPr>
      </w:pP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5. </w:t>
      </w:r>
      <w:r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เครื่องปรับอากาศ </w:t>
      </w:r>
      <w:r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00B050"/>
          <w:sz w:val="32"/>
          <w:szCs w:val="32"/>
          <w:cs/>
          <w:lang w:eastAsia="zh-CN"/>
        </w:rPr>
        <w:t>จำนวน  47</w:t>
      </w:r>
      <w:r w:rsidRPr="003F4409">
        <w:rPr>
          <w:rFonts w:ascii="TH SarabunIT๙" w:eastAsia="Cordia New" w:hAnsi="TH SarabunIT๙" w:cs="TH SarabunIT๙"/>
          <w:color w:val="00B050"/>
          <w:sz w:val="32"/>
          <w:szCs w:val="32"/>
          <w:lang w:eastAsia="zh-CN"/>
        </w:rPr>
        <w:t>,</w:t>
      </w:r>
      <w:r w:rsidRPr="003F4409">
        <w:rPr>
          <w:rFonts w:ascii="TH SarabunIT๙" w:eastAsia="Cordia New" w:hAnsi="TH SarabunIT๙" w:cs="TH SarabunIT๙"/>
          <w:color w:val="00B050"/>
          <w:sz w:val="32"/>
          <w:szCs w:val="32"/>
          <w:cs/>
          <w:lang w:eastAsia="zh-CN"/>
        </w:rPr>
        <w:t>000  บาท</w:t>
      </w:r>
    </w:p>
    <w:p w:rsidR="003F4409" w:rsidRPr="003F4409" w:rsidRDefault="0064320D" w:rsidP="00AD497C">
      <w:pPr>
        <w:spacing w:after="0" w:line="240" w:lineRule="auto"/>
        <w:ind w:left="144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 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เพื่อจัดซื้อเครื่องปรับอากาศ</w:t>
      </w:r>
      <w:r w:rsidR="003F4409"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แบบแขวนสำหรับสำนักงานพร้อมติดตั้งขนาด </w:t>
      </w:r>
      <w:r w:rsidR="003F4409"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36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>,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000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>BTU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 จำนวน  1  เครื่องๆ</w:t>
      </w:r>
      <w:r w:rsidR="003F4409"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ละ </w:t>
      </w:r>
      <w:r w:rsidR="003F4409"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47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>,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000 </w:t>
      </w:r>
      <w:r w:rsidR="003F4409"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บาท  เพื่อติดตั้งในห้องประชุมแทนเครื่องเดิมที่เสื่อมสภาพแล้ว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**โดยอิงตามเกณฑ์ราคากลาง 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และมาตรฐานครุภัณฑ์ปี</w:t>
      </w:r>
      <w:r w:rsidR="0004319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2561  หรือปีปัจจุบัน</w:t>
      </w:r>
    </w:p>
    <w:p w:rsidR="003F4409" w:rsidRPr="003F4409" w:rsidRDefault="003F4409" w:rsidP="003F4409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3F4409" w:rsidRPr="003F4409" w:rsidRDefault="003F4409" w:rsidP="000A547F">
      <w:pPr>
        <w:spacing w:after="0" w:line="240" w:lineRule="auto"/>
        <w:ind w:firstLine="720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3F4409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ประเภท</w:t>
      </w:r>
      <w:r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ครุภัณฑ์คอมพิวเตอร์</w:t>
      </w:r>
      <w:r w:rsidRPr="003F4409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 (</w:t>
      </w:r>
      <w:r w:rsidRPr="003F4409">
        <w:rPr>
          <w:rFonts w:ascii="TH SarabunIT๙" w:eastAsia="Times New Roman" w:hAnsi="TH SarabunIT๙" w:cs="TH SarabunIT๙"/>
          <w:color w:val="FF0000"/>
          <w:sz w:val="32"/>
          <w:szCs w:val="32"/>
        </w:rPr>
        <w:t>5</w:t>
      </w:r>
      <w:r w:rsidRPr="003F4409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411600)</w:t>
      </w:r>
      <w:r w:rsidRPr="003F4409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</w:t>
      </w:r>
      <w:r w:rsidRPr="003F4409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จำนวน </w:t>
      </w:r>
      <w:r w:rsidRPr="003F4409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</w:t>
      </w:r>
      <w:r w:rsidR="008E0B5C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26,3</w:t>
      </w:r>
      <w:r w:rsidRPr="003F4409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00  บาท</w:t>
      </w:r>
    </w:p>
    <w:p w:rsidR="003F4409" w:rsidRPr="003F4409" w:rsidRDefault="00BB4F4C" w:rsidP="00BB4F4C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0A547F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  </w:t>
      </w:r>
      <w:r w:rsidR="003F4409" w:rsidRPr="003F4409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คอมพิวเตอร์โน้ตบุ๊ค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  22,000  บาท</w:t>
      </w:r>
    </w:p>
    <w:p w:rsidR="003F4409" w:rsidRPr="003F4409" w:rsidRDefault="00BC4875" w:rsidP="00BC4875">
      <w:pPr>
        <w:spacing w:after="0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</w:t>
      </w:r>
      <w:r w:rsidR="000A54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0A547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</w:t>
      </w:r>
      <w:r w:rsidR="0064320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เพื่อ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จัดซื้อคอมพิวเตอร์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โน้ตบุ๊ค(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แบบพกพา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) </w:t>
      </w:r>
      <w:r w:rsidR="000A547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แบบประมวลผล  แบบที่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จำนวน 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เครื่องๆ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ละ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22,000 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โดยมีคุณลักษณะพื้นฐาน 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ดังนี้</w:t>
      </w:r>
    </w:p>
    <w:p w:rsidR="003F4409" w:rsidRPr="003F4409" w:rsidRDefault="00BB4F4C" w:rsidP="00043196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BC487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="003F4409" w:rsidRPr="003F440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คุณลักษณะพื้นฐาน</w:t>
      </w:r>
    </w:p>
    <w:p w:rsidR="003F4409" w:rsidRPr="003F4409" w:rsidRDefault="003F4409" w:rsidP="000A547F">
      <w:pPr>
        <w:spacing w:after="0" w:line="240" w:lineRule="auto"/>
        <w:ind w:left="720" w:firstLine="72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-  มีหน่วยประมวลผลกลาง(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>CPU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) 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ไม่น้อยกว่า 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4 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แกนหลัก(4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  cour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) 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จำนวน 1 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หน่วย โดยมีคุณลักษณะอย่างใดอย่างหนึ่ง 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หรือดีกว่า ดังนี้ </w:t>
      </w:r>
    </w:p>
    <w:p w:rsidR="003F4409" w:rsidRPr="003F4409" w:rsidRDefault="003F4409" w:rsidP="000A547F">
      <w:pPr>
        <w:spacing w:after="0" w:line="240" w:lineRule="auto"/>
        <w:ind w:left="1440"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1. 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ในกรณีที่มีหน่วยความจำ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 แบบ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Cache  Memory 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รวมในระดับ(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>Level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)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เดียวกัน ขนาดไม่น้อยกว่า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 4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 MB 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ต้องมีความเร็วสัญญาณนาฬิกาพื้นฐานไม่น้อยกว่า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 2.2 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GHz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และมีหน่วยประมวลผลด้านกราฟิก(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>Graphics  Processing  Unit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) 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ไม่น้อยกว่า 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10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แกน 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หรือ</w:t>
      </w:r>
    </w:p>
    <w:p w:rsidR="003F4409" w:rsidRPr="003F4409" w:rsidRDefault="003F4409" w:rsidP="000A547F">
      <w:pPr>
        <w:spacing w:after="0" w:line="240" w:lineRule="auto"/>
        <w:ind w:left="1440"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2. 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ในกรณีที่มีหน่วยความจำแบบ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Cache  Memory 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รวมในระดับ(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>Level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)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 เดียวกัน ขนาดไม่น้อยกว่า 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6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 MB 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ต้องมีความเร็วสัญญาณนาฬิกาพื้นฐานไม่น้อยกว่า 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1.6 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GHz 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และมีเทคโนโลยีเพิ่มสัญญาณนาฬิกาได้ในกรณีที่ต้องใช้ความสามารถในการประมวลผลสูง</w:t>
      </w:r>
    </w:p>
    <w:p w:rsidR="003F4409" w:rsidRPr="003F4409" w:rsidRDefault="003F4409" w:rsidP="000A547F">
      <w:pPr>
        <w:spacing w:after="0" w:line="240" w:lineRule="auto"/>
        <w:ind w:left="720" w:firstLine="72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- 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มีหน่วยความจำหลัก (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>RAM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) ชนิด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DDR4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หรือดีกว่า ขนาดไม่น้อยกว่า 8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GB </w:t>
      </w:r>
    </w:p>
    <w:p w:rsidR="00DD2E8E" w:rsidRDefault="00E40042" w:rsidP="00E40042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lastRenderedPageBreak/>
        <w:t>8</w:t>
      </w:r>
    </w:p>
    <w:p w:rsidR="00DB0B13" w:rsidRDefault="00DB0B13" w:rsidP="00E40042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</w:p>
    <w:p w:rsidR="003F4409" w:rsidRPr="003F4409" w:rsidRDefault="003F4409" w:rsidP="00BC4875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เกณฑ์ราคากลางและคุณลักษณะพื้นฐานครุภัณฑ์คอมพิวเตอร์ ฉบับเดือนมีนาคม 2562 </w:t>
      </w:r>
    </w:p>
    <w:p w:rsidR="003F4409" w:rsidRPr="003F4409" w:rsidRDefault="003F4409" w:rsidP="00BC4875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ประกาศ ณ วันที่ 15 มีนาคม 2562</w:t>
      </w:r>
    </w:p>
    <w:p w:rsidR="003F4409" w:rsidRPr="003F4409" w:rsidRDefault="003F4409" w:rsidP="00BC4875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-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มีหน่วยจัดเก็บข้อมูลชนิด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SATA 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หรือดีกว่าขนาดความจุไม่น้อยกว่า 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1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TB 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หรือชนิด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Solid  State  Drive 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ขนาดความจุไม่น้อยกว่า 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120 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GB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จำนวน 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1 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หน่วย</w:t>
      </w:r>
    </w:p>
    <w:p w:rsidR="003F4409" w:rsidRPr="003F4409" w:rsidRDefault="003F4409" w:rsidP="00043196">
      <w:pPr>
        <w:spacing w:after="0" w:line="240" w:lineRule="auto"/>
        <w:ind w:firstLine="72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- 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มีจอภาพที่รองรับความละเอียดไม่น้อยกว่า 1,366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x 768 Pixel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และมีขนาดไม่</w:t>
      </w:r>
    </w:p>
    <w:p w:rsidR="003F4409" w:rsidRPr="003F4409" w:rsidRDefault="003F4409" w:rsidP="00BC4875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น้อยกว่า 12 นิ้ว</w:t>
      </w:r>
    </w:p>
    <w:p w:rsidR="003F4409" w:rsidRPr="003F4409" w:rsidRDefault="003F4409" w:rsidP="00043196">
      <w:pPr>
        <w:spacing w:after="0" w:line="240" w:lineRule="auto"/>
        <w:ind w:firstLine="72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- 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มีช่องเชื่อมต่อ (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>lnterface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) แบบ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USB 2.0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หรือดีกว่า ไม่น้อยกว่า 3 ช่อง</w:t>
      </w:r>
    </w:p>
    <w:p w:rsidR="003F4409" w:rsidRPr="003F4409" w:rsidRDefault="003F4409" w:rsidP="00043196">
      <w:pPr>
        <w:spacing w:after="0" w:line="240" w:lineRule="auto"/>
        <w:ind w:firstLine="72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- 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มีช่องเชื่อมต่อแบบ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HDMI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หรือ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VGA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จำนวนไม่น้อยกว่า 1 ช่อง</w:t>
      </w:r>
    </w:p>
    <w:p w:rsidR="003F4409" w:rsidRPr="003F4409" w:rsidRDefault="003F4409" w:rsidP="00BC4875">
      <w:pPr>
        <w:spacing w:after="0" w:line="240" w:lineRule="auto"/>
        <w:ind w:left="72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- 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มีช่องเชื่อมต่อระบบเครือข่าย (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>Network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>lnterface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) แบบ 10/100/1000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Base-T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หรือดีกว่า จำนวนไม่น้อยกว่า 1 ช่อง</w:t>
      </w:r>
    </w:p>
    <w:p w:rsidR="003F4409" w:rsidRPr="003F4409" w:rsidRDefault="003F4409" w:rsidP="00043196">
      <w:pPr>
        <w:spacing w:after="0" w:line="240" w:lineRule="auto"/>
        <w:ind w:firstLine="72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- 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สามารถใช้งานได้ไม่น้อยกว่า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Wi-Fi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(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>lEEE 802.11b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,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>g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,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>n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,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>ac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,) และ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>Bluetooth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</w:p>
    <w:p w:rsidR="003F4409" w:rsidRPr="003F4409" w:rsidRDefault="003F4409" w:rsidP="00D466CC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**โดยอิงตามเกณฑ์ราคากลาง 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และมาตรฐานครุภัณฑ์คอมพิวเตอร์ปี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2562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หรือปีปัจจุบัน</w:t>
      </w:r>
    </w:p>
    <w:p w:rsidR="003F4409" w:rsidRPr="003F4409" w:rsidRDefault="003F4409" w:rsidP="003F4409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F4409" w:rsidRPr="003F4409" w:rsidRDefault="00BC4875" w:rsidP="00DD2E8E">
      <w:pPr>
        <w:spacing w:after="0" w:line="240" w:lineRule="auto"/>
        <w:rPr>
          <w:rFonts w:ascii="TH SarabunIT๙" w:eastAsia="Cordia New" w:hAnsi="TH SarabunIT๙" w:cs="TH SarabunIT๙"/>
          <w:color w:val="00B050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BC6D3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>2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.</w:t>
      </w:r>
      <w:r w:rsidR="003F4409"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เครื่องพิมพ์</w:t>
      </w:r>
      <w:r w:rsidR="003F4409"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="003F4409" w:rsidRPr="003F4409">
        <w:rPr>
          <w:rFonts w:ascii="TH SarabunIT๙" w:eastAsia="Cordia New" w:hAnsi="TH SarabunIT๙" w:cs="TH SarabunIT๙"/>
          <w:color w:val="00B050"/>
          <w:sz w:val="32"/>
          <w:szCs w:val="32"/>
          <w:cs/>
          <w:lang w:eastAsia="zh-CN"/>
        </w:rPr>
        <w:t>จำนวน 4,300 บาท</w:t>
      </w:r>
    </w:p>
    <w:p w:rsidR="003F4409" w:rsidRPr="003F4409" w:rsidRDefault="00D466CC" w:rsidP="00D466CC">
      <w:pPr>
        <w:spacing w:after="0"/>
        <w:ind w:left="720"/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  </w:t>
      </w:r>
      <w:r w:rsidR="0064320D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เพื่อจัดซื้อเครื่องพิมพ์แบบฉีดหมึก</w:t>
      </w:r>
      <w:r w:rsidR="003F4409"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แบบฉีดหมึก</w:t>
      </w:r>
      <w:r w:rsidR="003F4409"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พร้อมติดตั้งถังหมึกพิมพ์ (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>Ink Tank Printer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) </w:t>
      </w:r>
      <w:r w:rsidR="003F4409"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จำนวน  1  เครื่อง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โดยมีคุณลักษณะพื้นฐาน</w:t>
      </w:r>
      <w:r w:rsidR="003F4409"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ดังนี้</w:t>
      </w:r>
    </w:p>
    <w:p w:rsidR="003F4409" w:rsidRPr="003F4409" w:rsidRDefault="003F4409" w:rsidP="00D466CC">
      <w:pPr>
        <w:spacing w:after="0"/>
        <w:ind w:left="720" w:firstLine="720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  <w:t xml:space="preserve">คุณลักษณะพื้นฐาน </w:t>
      </w:r>
    </w:p>
    <w:p w:rsidR="003F4409" w:rsidRPr="003F4409" w:rsidRDefault="003F4409" w:rsidP="00BB4F4C">
      <w:pPr>
        <w:spacing w:after="0"/>
        <w:ind w:firstLine="72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- 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เป็นเครื่องพิมพ์แบบฉีดหมึกพร้อมติดตั้งถังหมึกพิมพ์(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>Ink  Tank  Printer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) </w:t>
      </w:r>
      <w:r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จากโรงงานผู้ผลิต</w:t>
      </w:r>
    </w:p>
    <w:p w:rsidR="003F4409" w:rsidRPr="003F4409" w:rsidRDefault="003F4409" w:rsidP="00BB4F4C">
      <w:pPr>
        <w:spacing w:after="0"/>
        <w:ind w:firstLine="72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-</w:t>
      </w:r>
      <w:r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มีความละเอียดในการพิมพ์ไม่น้อยกว่า </w:t>
      </w:r>
      <w:r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1,200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x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1,200 </w:t>
      </w:r>
      <w:r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>dpi</w:t>
      </w:r>
    </w:p>
    <w:p w:rsidR="00D466CC" w:rsidRDefault="003F4409" w:rsidP="00BB4F4C">
      <w:pPr>
        <w:spacing w:after="0"/>
        <w:ind w:left="72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- 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มีความเร็วในการพิมพ์ร่างขาวดำสำหรับกระดาษ</w:t>
      </w:r>
      <w:r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>A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4</w:t>
      </w:r>
      <w:r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ไม่น้อยกว่า </w:t>
      </w:r>
      <w:r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20 </w:t>
      </w:r>
      <w:r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หน้าต่อนาที(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>ppm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)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</w:t>
      </w:r>
      <w:r w:rsidR="00D466CC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</w:t>
      </w:r>
    </w:p>
    <w:p w:rsidR="003F4409" w:rsidRPr="003F4409" w:rsidRDefault="00D466CC" w:rsidP="00BB4F4C">
      <w:pPr>
        <w:spacing w:after="0"/>
        <w:ind w:left="72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หรือ </w:t>
      </w:r>
      <w:r w:rsidR="003F4409"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8.8 </w:t>
      </w:r>
      <w:r w:rsidR="003F4409"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ภาพต่อนาที(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>ipm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)</w:t>
      </w:r>
    </w:p>
    <w:p w:rsidR="00D466CC" w:rsidRDefault="003F4409" w:rsidP="00BB4F4C">
      <w:pPr>
        <w:spacing w:after="0"/>
        <w:ind w:left="72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-</w:t>
      </w:r>
      <w:r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มีความเร็วในการพิมพ์ร่างสีสำหรับกระดาษขนาด</w:t>
      </w:r>
      <w:r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>A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4 </w:t>
      </w:r>
      <w:r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ไม่น้อยกว่า </w:t>
      </w:r>
      <w:r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10 </w:t>
      </w:r>
      <w:r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หน้าต่อนาที(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>ppm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)</w:t>
      </w:r>
      <w:r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="00D466CC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</w:p>
    <w:p w:rsidR="003F4409" w:rsidRPr="003F4409" w:rsidRDefault="00D466CC" w:rsidP="00BB4F4C">
      <w:pPr>
        <w:spacing w:after="0"/>
        <w:ind w:left="72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หรือ </w:t>
      </w:r>
      <w:r w:rsidR="003F4409"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5</w:t>
      </w:r>
      <w:r w:rsidR="003F4409"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ภาพต่อนาที(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>ipm</w:t>
      </w:r>
      <w:r w:rsidR="003F4409"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)</w:t>
      </w:r>
    </w:p>
    <w:p w:rsidR="003F4409" w:rsidRPr="003F4409" w:rsidRDefault="003F4409" w:rsidP="00BB4F4C">
      <w:pPr>
        <w:spacing w:after="0"/>
        <w:ind w:firstLine="72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-</w:t>
      </w:r>
      <w:r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มีช่องเชื่อมต่อ(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>Interface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) </w:t>
      </w:r>
      <w:r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แบบ</w:t>
      </w:r>
      <w:r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>USB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2.0 </w:t>
      </w:r>
      <w:r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หรือดีกว่าจำนวนไม่น้อยกว่า</w:t>
      </w:r>
      <w:r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1 </w:t>
      </w:r>
      <w:r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ช่อง</w:t>
      </w:r>
    </w:p>
    <w:p w:rsidR="003F4409" w:rsidRPr="003F4409" w:rsidRDefault="003F4409" w:rsidP="00BB4F4C">
      <w:pPr>
        <w:spacing w:after="0"/>
        <w:ind w:left="72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-</w:t>
      </w:r>
      <w:r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มีถาดใส่กระดาษได้ไม่น้อยกว่า </w:t>
      </w:r>
      <w:r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50</w:t>
      </w:r>
      <w:r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แผ่น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br/>
        <w:t>-</w:t>
      </w:r>
      <w:r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สามารถใช้ได้กับ</w:t>
      </w:r>
      <w:r w:rsidRPr="003F4409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A4,  Letter,  Legal 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และ </w:t>
      </w:r>
      <w:r w:rsidRPr="003F4409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Custom</w:t>
      </w:r>
    </w:p>
    <w:p w:rsidR="003F4409" w:rsidRDefault="00D466CC" w:rsidP="00BB4F4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**โดยอิงตามเกณฑ์ราคากลาง 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และมาตรฐานครุภัณฑ์คอมพิวเตอร์ปี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2562  หรือปีปัจจุบัน</w:t>
      </w:r>
    </w:p>
    <w:p w:rsidR="00BC4875" w:rsidRDefault="00BC4875" w:rsidP="00BB4F4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C4875" w:rsidRDefault="00BC4875" w:rsidP="00BB4F4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C4875" w:rsidRDefault="00BC4875" w:rsidP="00BB4F4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C4875" w:rsidRDefault="00BC4875" w:rsidP="00BB4F4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F4409" w:rsidRPr="003F4409" w:rsidRDefault="003F4409" w:rsidP="003F4409">
      <w:pPr>
        <w:spacing w:after="0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4E6BF6" w:rsidRPr="00E40042" w:rsidRDefault="00E40042" w:rsidP="00E40042">
      <w:pPr>
        <w:spacing w:after="0"/>
        <w:ind w:firstLine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0042">
        <w:rPr>
          <w:rFonts w:ascii="TH SarabunIT๙" w:eastAsia="Times New Roman" w:hAnsi="TH SarabunIT๙" w:cs="TH SarabunIT๙"/>
          <w:b/>
          <w:bCs/>
          <w:sz w:val="32"/>
          <w:szCs w:val="32"/>
        </w:rPr>
        <w:t>9</w:t>
      </w:r>
    </w:p>
    <w:p w:rsidR="003F4409" w:rsidRPr="003F4409" w:rsidRDefault="003F4409" w:rsidP="00D2365C">
      <w:pPr>
        <w:spacing w:after="0"/>
        <w:ind w:firstLine="720"/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</w:rPr>
      </w:pPr>
      <w:r w:rsidRPr="003F4409">
        <w:rPr>
          <w:rFonts w:ascii="TH SarabunIT๙" w:eastAsia="Times New Roman" w:hAnsi="TH SarabunIT๙" w:cs="TH SarabunIT๙" w:hint="cs"/>
          <w:b/>
          <w:bCs/>
          <w:color w:val="FFC000"/>
          <w:sz w:val="32"/>
          <w:szCs w:val="32"/>
          <w:cs/>
        </w:rPr>
        <w:t>งบ</w:t>
      </w:r>
      <w:r w:rsidRPr="003F4409"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  <w:cs/>
        </w:rPr>
        <w:t>อุดหนุน  (5600000)</w:t>
      </w:r>
      <w:r w:rsidRPr="003F4409"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  <w:cs/>
        </w:rPr>
        <w:tab/>
      </w:r>
      <w:r w:rsidRPr="003F4409"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  <w:cs/>
        </w:rPr>
        <w:tab/>
      </w:r>
      <w:r w:rsidRPr="003F4409"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  <w:cs/>
        </w:rPr>
        <w:tab/>
      </w:r>
      <w:r w:rsidRPr="003F4409"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  <w:cs/>
        </w:rPr>
        <w:tab/>
      </w:r>
      <w:r w:rsidR="00D2365C"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  <w:cs/>
        </w:rPr>
        <w:t xml:space="preserve">    </w:t>
      </w:r>
      <w:r w:rsidRPr="003F4409"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  <w:cs/>
        </w:rPr>
        <w:t xml:space="preserve">รวม  </w:t>
      </w:r>
      <w:r w:rsidRPr="003F4409">
        <w:rPr>
          <w:rFonts w:ascii="TH SarabunIT๙" w:eastAsia="Times New Roman" w:hAnsi="TH SarabunIT๙" w:cs="TH SarabunIT๙" w:hint="cs"/>
          <w:b/>
          <w:bCs/>
          <w:color w:val="FFC000"/>
          <w:sz w:val="32"/>
          <w:szCs w:val="32"/>
          <w:cs/>
        </w:rPr>
        <w:t xml:space="preserve"> 16,300</w:t>
      </w:r>
      <w:r w:rsidRPr="003F4409"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  <w:cs/>
        </w:rPr>
        <w:t xml:space="preserve">  บาท</w:t>
      </w:r>
    </w:p>
    <w:p w:rsidR="003F4409" w:rsidRPr="003F4409" w:rsidRDefault="003F4409" w:rsidP="00D2365C">
      <w:pPr>
        <w:spacing w:after="0"/>
        <w:ind w:firstLine="720"/>
        <w:rPr>
          <w:rFonts w:ascii="TH SarabunIT๙" w:eastAsia="Times New Roman" w:hAnsi="TH SarabunIT๙" w:cs="TH SarabunIT๙"/>
          <w:b/>
          <w:bCs/>
          <w:color w:val="7030A0"/>
          <w:sz w:val="32"/>
          <w:szCs w:val="32"/>
        </w:rPr>
      </w:pPr>
      <w:r w:rsidRPr="003F4409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หมวด</w:t>
      </w:r>
      <w:r w:rsidRPr="003F4409">
        <w:rPr>
          <w:rFonts w:ascii="TH SarabunIT๙" w:eastAsia="Times New Roman" w:hAnsi="TH SarabunIT๙" w:cs="TH SarabunIT๙"/>
          <w:b/>
          <w:bCs/>
          <w:color w:val="7030A0"/>
          <w:sz w:val="32"/>
          <w:szCs w:val="32"/>
          <w:cs/>
        </w:rPr>
        <w:t>เงินอุดหนุน(5610000)</w:t>
      </w:r>
      <w:r w:rsidR="00D2365C">
        <w:rPr>
          <w:rFonts w:ascii="TH SarabunIT๙" w:eastAsia="Times New Roman" w:hAnsi="TH SarabunIT๙" w:cs="TH SarabunIT๙" w:hint="cs"/>
          <w:b/>
          <w:bCs/>
          <w:color w:val="7030A0"/>
          <w:sz w:val="32"/>
          <w:szCs w:val="32"/>
          <w:cs/>
        </w:rPr>
        <w:tab/>
      </w:r>
      <w:r w:rsidR="00D2365C">
        <w:rPr>
          <w:rFonts w:ascii="TH SarabunIT๙" w:eastAsia="Times New Roman" w:hAnsi="TH SarabunIT๙" w:cs="TH SarabunIT๙" w:hint="cs"/>
          <w:b/>
          <w:bCs/>
          <w:color w:val="7030A0"/>
          <w:sz w:val="32"/>
          <w:szCs w:val="32"/>
          <w:cs/>
        </w:rPr>
        <w:tab/>
      </w:r>
      <w:r w:rsidR="00D2365C">
        <w:rPr>
          <w:rFonts w:ascii="TH SarabunIT๙" w:eastAsia="Times New Roman" w:hAnsi="TH SarabunIT๙" w:cs="TH SarabunIT๙" w:hint="cs"/>
          <w:b/>
          <w:bCs/>
          <w:color w:val="7030A0"/>
          <w:sz w:val="32"/>
          <w:szCs w:val="32"/>
          <w:cs/>
        </w:rPr>
        <w:tab/>
      </w:r>
      <w:r w:rsidR="00D2365C">
        <w:rPr>
          <w:rFonts w:ascii="TH SarabunIT๙" w:eastAsia="Times New Roman" w:hAnsi="TH SarabunIT๙" w:cs="TH SarabunIT๙" w:hint="cs"/>
          <w:b/>
          <w:bCs/>
          <w:color w:val="7030A0"/>
          <w:sz w:val="32"/>
          <w:szCs w:val="32"/>
          <w:cs/>
        </w:rPr>
        <w:tab/>
        <w:t xml:space="preserve">    </w:t>
      </w:r>
      <w:r w:rsidRPr="003F4409">
        <w:rPr>
          <w:rFonts w:ascii="TH SarabunIT๙" w:eastAsia="Times New Roman" w:hAnsi="TH SarabunIT๙" w:cs="TH SarabunIT๙"/>
          <w:b/>
          <w:bCs/>
          <w:color w:val="7030A0"/>
          <w:sz w:val="32"/>
          <w:szCs w:val="32"/>
          <w:cs/>
        </w:rPr>
        <w:t xml:space="preserve">รวม  </w:t>
      </w:r>
      <w:r w:rsidRPr="003F4409">
        <w:rPr>
          <w:rFonts w:ascii="TH SarabunIT๙" w:eastAsia="Times New Roman" w:hAnsi="TH SarabunIT๙" w:cs="TH SarabunIT๙" w:hint="cs"/>
          <w:b/>
          <w:bCs/>
          <w:color w:val="7030A0"/>
          <w:sz w:val="32"/>
          <w:szCs w:val="32"/>
          <w:cs/>
        </w:rPr>
        <w:t xml:space="preserve"> 16,300</w:t>
      </w:r>
      <w:r w:rsidRPr="003F4409">
        <w:rPr>
          <w:rFonts w:ascii="TH SarabunIT๙" w:eastAsia="Times New Roman" w:hAnsi="TH SarabunIT๙" w:cs="TH SarabunIT๙"/>
          <w:b/>
          <w:bCs/>
          <w:color w:val="7030A0"/>
          <w:sz w:val="32"/>
          <w:szCs w:val="32"/>
          <w:cs/>
        </w:rPr>
        <w:t xml:space="preserve">  บาท</w:t>
      </w:r>
    </w:p>
    <w:p w:rsidR="003F4409" w:rsidRPr="003F4409" w:rsidRDefault="003F4409" w:rsidP="00D2365C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3F4409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ประเภท  </w:t>
      </w:r>
      <w:r w:rsidRPr="003F4409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เงินอุดหนุนองค์กรปกครองส่วนท้องถิ่น(5610100)  จำนวน  </w:t>
      </w:r>
      <w:r w:rsidRPr="003F4409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Pr="003F4409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16</w:t>
      </w:r>
      <w:r w:rsidRPr="003F4409">
        <w:rPr>
          <w:rFonts w:ascii="TH SarabunIT๙" w:eastAsia="Times New Roman" w:hAnsi="TH SarabunIT๙" w:cs="TH SarabunIT๙"/>
          <w:color w:val="FF0000"/>
          <w:sz w:val="32"/>
          <w:szCs w:val="32"/>
        </w:rPr>
        <w:t>,</w:t>
      </w:r>
      <w:r w:rsidRPr="003F4409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300  บาท</w:t>
      </w:r>
    </w:p>
    <w:p w:rsidR="003F4409" w:rsidRPr="003F4409" w:rsidRDefault="003F4409" w:rsidP="00BB4F4C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1. 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อุดหนุนองค์การบริหารส่วนตำบลหนองแวงควง 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  16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300  บาท</w:t>
      </w:r>
    </w:p>
    <w:p w:rsidR="00BC4875" w:rsidRDefault="00BB4F4C" w:rsidP="003F4409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BC487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เพื่อจ่ายเป็นเงินอุดหนุนองค์การบริหารส่วนตำบลหนองแวงควง  ตามโครงการสนับสนุน</w:t>
      </w:r>
    </w:p>
    <w:p w:rsidR="003F4409" w:rsidRPr="003F4409" w:rsidRDefault="003F4409" w:rsidP="00BC4875">
      <w:pPr>
        <w:tabs>
          <w:tab w:val="left" w:pos="851"/>
        </w:tabs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การบริหารจัดการศูนย์บริการร่วมในการช่วยเหลือประชาชนขององค์กรปกครองส่วนท้องถิ่นอำเภอศรีสมเด็จ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ประจำปี  2563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ตามหนังสือ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ที่ 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รอ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87301/ว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435  ลงวันที่ 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10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กรกฎาคม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2562 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เรื่อง 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งโครงการเพื่อขอรับการสนับสนุนโครงการสนับสนุนการบริหารจัดการศูนย์บริการร่วมในการช่วยเหลือประชาชนขององค์กรปกครองส่วนท้องถิ่นอำเภอศรีสมเด็จ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ประจำปี  2563</w:t>
      </w:r>
    </w:p>
    <w:p w:rsidR="003F4409" w:rsidRDefault="003F4409" w:rsidP="003F440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0C6782" w:rsidRDefault="000C6782" w:rsidP="003F440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3F4409" w:rsidRPr="003F4409" w:rsidRDefault="003F4409" w:rsidP="00D2365C">
      <w:pPr>
        <w:spacing w:after="0" w:line="240" w:lineRule="auto"/>
        <w:ind w:firstLine="720"/>
        <w:rPr>
          <w:rFonts w:ascii="TH SarabunIT๙" w:eastAsiaTheme="minorEastAsia" w:hAnsi="TH SarabunIT๙" w:cs="TH SarabunIT๙"/>
          <w:b/>
          <w:bCs/>
          <w:color w:val="C00000"/>
          <w:sz w:val="32"/>
          <w:szCs w:val="32"/>
        </w:rPr>
      </w:pPr>
      <w:r w:rsidRPr="003F4409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</w:rPr>
        <w:t>แ</w:t>
      </w:r>
      <w:r w:rsidRPr="003F4409">
        <w:rPr>
          <w:rFonts w:ascii="TH SarabunIT๙" w:eastAsiaTheme="minorEastAsia" w:hAnsi="TH SarabunIT๙" w:cs="TH SarabunIT๙"/>
          <w:b/>
          <w:bCs/>
          <w:color w:val="C00000"/>
          <w:sz w:val="32"/>
          <w:szCs w:val="32"/>
          <w:cs/>
        </w:rPr>
        <w:t>ผนงานการรักษาความสงบภายใน(00120)</w:t>
      </w:r>
      <w:r w:rsidRPr="003F4409">
        <w:rPr>
          <w:rFonts w:ascii="TH SarabunIT๙" w:eastAsiaTheme="minorEastAsia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Pr="003F4409">
        <w:rPr>
          <w:rFonts w:ascii="TH SarabunIT๙" w:eastAsiaTheme="minorEastAsia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Pr="003F4409">
        <w:rPr>
          <w:rFonts w:ascii="TH SarabunIT๙" w:eastAsiaTheme="minorEastAsia" w:hAnsi="TH SarabunIT๙" w:cs="TH SarabunIT๙"/>
          <w:b/>
          <w:bCs/>
          <w:color w:val="C00000"/>
          <w:sz w:val="32"/>
          <w:szCs w:val="32"/>
          <w:cs/>
        </w:rPr>
        <w:t xml:space="preserve">รวม </w:t>
      </w:r>
      <w:r w:rsidRPr="003F4409">
        <w:rPr>
          <w:rFonts w:ascii="TH SarabunIT๙" w:eastAsiaTheme="minorEastAsia" w:hAnsi="TH SarabunIT๙" w:cs="TH SarabunIT๙" w:hint="cs"/>
          <w:b/>
          <w:bCs/>
          <w:color w:val="C00000"/>
          <w:sz w:val="32"/>
          <w:szCs w:val="32"/>
          <w:cs/>
        </w:rPr>
        <w:t xml:space="preserve"> 1,086,000</w:t>
      </w:r>
      <w:r w:rsidRPr="003F4409">
        <w:rPr>
          <w:rFonts w:ascii="TH SarabunIT๙" w:eastAsiaTheme="minorEastAsia" w:hAnsi="TH SarabunIT๙" w:cs="TH SarabunIT๙"/>
          <w:b/>
          <w:bCs/>
          <w:color w:val="C00000"/>
          <w:sz w:val="32"/>
          <w:szCs w:val="32"/>
          <w:cs/>
        </w:rPr>
        <w:t xml:space="preserve">  บาท</w:t>
      </w:r>
    </w:p>
    <w:p w:rsidR="003F4409" w:rsidRPr="003F4409" w:rsidRDefault="003F4409" w:rsidP="00D2365C">
      <w:pPr>
        <w:spacing w:after="0" w:line="240" w:lineRule="auto"/>
        <w:ind w:firstLine="720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  <w:r w:rsidRPr="003F4409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>งานบริหารงานทั่วไปเกี่ยวกับการรักษาความสงบภายใน(00121)</w:t>
      </w:r>
      <w:r w:rsidR="004E6BF6">
        <w:rPr>
          <w:rFonts w:ascii="TH SarabunIT๙" w:eastAsiaTheme="minorEastAsia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4E6BF6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>รวม</w:t>
      </w:r>
      <w:r w:rsidR="004E6BF6">
        <w:rPr>
          <w:rFonts w:ascii="TH SarabunIT๙" w:eastAsiaTheme="minorEastAsia" w:hAnsi="TH SarabunIT๙" w:cs="TH SarabunIT๙" w:hint="cs"/>
          <w:b/>
          <w:bCs/>
          <w:color w:val="FF0000"/>
          <w:sz w:val="32"/>
          <w:szCs w:val="32"/>
          <w:cs/>
        </w:rPr>
        <w:t xml:space="preserve"> 786,000</w:t>
      </w:r>
      <w:r w:rsidRPr="003F4409">
        <w:rPr>
          <w:rFonts w:ascii="TH SarabunIT๙" w:eastAsiaTheme="minorEastAsia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Pr="003F4409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>บาท</w:t>
      </w:r>
    </w:p>
    <w:p w:rsidR="00572F9C" w:rsidRDefault="003F4409" w:rsidP="00D2365C">
      <w:pPr>
        <w:spacing w:after="0" w:line="240" w:lineRule="auto"/>
        <w:ind w:firstLine="720"/>
        <w:rPr>
          <w:rFonts w:ascii="TH SarabunIT๙" w:eastAsiaTheme="minorEastAsia" w:hAnsi="TH SarabunIT๙" w:cs="TH SarabunIT๙"/>
          <w:color w:val="7030A0"/>
          <w:sz w:val="32"/>
          <w:szCs w:val="32"/>
        </w:rPr>
      </w:pPr>
      <w:r w:rsidRPr="003F4409">
        <w:rPr>
          <w:rFonts w:ascii="TH SarabunIT๙" w:eastAsiaTheme="minorEastAsia" w:hAnsi="TH SarabunIT๙" w:cs="TH SarabunIT๙"/>
          <w:b/>
          <w:bCs/>
          <w:color w:val="FFC000"/>
          <w:sz w:val="32"/>
          <w:szCs w:val="32"/>
          <w:cs/>
        </w:rPr>
        <w:t>งบดำเนินงาน(5300000)</w:t>
      </w:r>
      <w:r w:rsidRPr="003F4409">
        <w:rPr>
          <w:rFonts w:ascii="TH SarabunIT๙" w:eastAsiaTheme="minorEastAsia" w:hAnsi="TH SarabunIT๙" w:cs="TH SarabunIT๙"/>
          <w:b/>
          <w:bCs/>
          <w:color w:val="FFC000"/>
          <w:sz w:val="32"/>
          <w:szCs w:val="32"/>
          <w:cs/>
        </w:rPr>
        <w:tab/>
      </w:r>
      <w:r w:rsidRPr="003F4409">
        <w:rPr>
          <w:rFonts w:ascii="TH SarabunIT๙" w:eastAsiaTheme="minorEastAsia" w:hAnsi="TH SarabunIT๙" w:cs="TH SarabunIT๙"/>
          <w:b/>
          <w:bCs/>
          <w:color w:val="FFC000"/>
          <w:sz w:val="32"/>
          <w:szCs w:val="32"/>
          <w:cs/>
        </w:rPr>
        <w:tab/>
      </w:r>
      <w:r w:rsidRPr="003F4409">
        <w:rPr>
          <w:rFonts w:ascii="TH SarabunIT๙" w:eastAsiaTheme="minorEastAsia" w:hAnsi="TH SarabunIT๙" w:cs="TH SarabunIT๙"/>
          <w:b/>
          <w:bCs/>
          <w:color w:val="FFC000"/>
          <w:sz w:val="32"/>
          <w:szCs w:val="32"/>
          <w:cs/>
        </w:rPr>
        <w:tab/>
      </w:r>
      <w:r w:rsidRPr="003F4409">
        <w:rPr>
          <w:rFonts w:ascii="TH SarabunIT๙" w:eastAsiaTheme="minorEastAsia" w:hAnsi="TH SarabunIT๙" w:cs="TH SarabunIT๙"/>
          <w:b/>
          <w:bCs/>
          <w:color w:val="FFC000"/>
          <w:sz w:val="32"/>
          <w:szCs w:val="32"/>
          <w:cs/>
        </w:rPr>
        <w:tab/>
        <w:t xml:space="preserve">รวม  </w:t>
      </w:r>
      <w:r w:rsidRPr="003F4409">
        <w:rPr>
          <w:rFonts w:ascii="TH SarabunIT๙" w:eastAsiaTheme="minorEastAsia" w:hAnsi="TH SarabunIT๙" w:cs="TH SarabunIT๙" w:hint="cs"/>
          <w:b/>
          <w:bCs/>
          <w:color w:val="FFC000"/>
          <w:sz w:val="32"/>
          <w:szCs w:val="32"/>
          <w:cs/>
        </w:rPr>
        <w:t xml:space="preserve">  786,000  </w:t>
      </w:r>
      <w:r w:rsidRPr="003F4409">
        <w:rPr>
          <w:rFonts w:ascii="TH SarabunIT๙" w:eastAsiaTheme="minorEastAsia" w:hAnsi="TH SarabunIT๙" w:cs="TH SarabunIT๙"/>
          <w:b/>
          <w:bCs/>
          <w:color w:val="FFC000"/>
          <w:sz w:val="32"/>
          <w:szCs w:val="32"/>
          <w:cs/>
        </w:rPr>
        <w:t>บา</w:t>
      </w:r>
      <w:r w:rsidRPr="003F4409">
        <w:rPr>
          <w:rFonts w:ascii="TH SarabunIT๙" w:eastAsiaTheme="minorEastAsia" w:hAnsi="TH SarabunIT๙" w:cs="TH SarabunIT๙" w:hint="cs"/>
          <w:b/>
          <w:bCs/>
          <w:color w:val="FFC000"/>
          <w:sz w:val="32"/>
          <w:szCs w:val="32"/>
          <w:cs/>
        </w:rPr>
        <w:t>ท</w:t>
      </w:r>
    </w:p>
    <w:p w:rsidR="003F4409" w:rsidRPr="003F4409" w:rsidRDefault="00232455" w:rsidP="008D005B">
      <w:pPr>
        <w:spacing w:after="0" w:line="240" w:lineRule="auto"/>
        <w:ind w:left="720"/>
        <w:rPr>
          <w:rFonts w:ascii="TH SarabunIT๙" w:eastAsiaTheme="minorEastAsia" w:hAnsi="TH SarabunIT๙" w:cs="TH SarabunIT๙"/>
          <w:sz w:val="32"/>
          <w:szCs w:val="32"/>
        </w:rPr>
      </w:pPr>
      <w:r w:rsidRPr="006200AB">
        <w:rPr>
          <w:rFonts w:ascii="TH SarabunIT๙" w:eastAsiaTheme="minorEastAsia" w:hAnsi="TH SarabunIT๙" w:cs="TH SarabunIT๙" w:hint="cs"/>
          <w:b/>
          <w:bCs/>
          <w:color w:val="7030A0"/>
          <w:sz w:val="32"/>
          <w:szCs w:val="32"/>
          <w:cs/>
        </w:rPr>
        <w:t>หมวดค่า</w:t>
      </w:r>
      <w:r w:rsidR="003F4409" w:rsidRPr="006200AB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>ใช้สอย</w:t>
      </w:r>
      <w:r w:rsidR="003F4409" w:rsidRPr="003F4409">
        <w:rPr>
          <w:rFonts w:ascii="TH SarabunIT๙" w:eastAsiaTheme="minorEastAsia" w:hAnsi="TH SarabunIT๙" w:cs="TH SarabunIT๙"/>
          <w:color w:val="7030A0"/>
          <w:sz w:val="32"/>
          <w:szCs w:val="32"/>
          <w:cs/>
        </w:rPr>
        <w:t>(5320000)</w:t>
      </w:r>
      <w:r w:rsidR="004E6BF6">
        <w:rPr>
          <w:rFonts w:ascii="TH SarabunIT๙" w:eastAsiaTheme="minorEastAsia" w:hAnsi="TH SarabunIT๙" w:cs="TH SarabunIT๙" w:hint="cs"/>
          <w:color w:val="7030A0"/>
          <w:sz w:val="32"/>
          <w:szCs w:val="32"/>
          <w:cs/>
        </w:rPr>
        <w:tab/>
      </w:r>
      <w:r w:rsidR="004E6BF6">
        <w:rPr>
          <w:rFonts w:ascii="TH SarabunIT๙" w:eastAsiaTheme="minorEastAsia" w:hAnsi="TH SarabunIT๙" w:cs="TH SarabunIT๙" w:hint="cs"/>
          <w:color w:val="7030A0"/>
          <w:sz w:val="32"/>
          <w:szCs w:val="32"/>
          <w:cs/>
        </w:rPr>
        <w:tab/>
      </w:r>
      <w:r w:rsidR="004E6BF6">
        <w:rPr>
          <w:rFonts w:ascii="TH SarabunIT๙" w:eastAsiaTheme="minorEastAsia" w:hAnsi="TH SarabunIT๙" w:cs="TH SarabunIT๙" w:hint="cs"/>
          <w:color w:val="7030A0"/>
          <w:sz w:val="32"/>
          <w:szCs w:val="32"/>
          <w:cs/>
        </w:rPr>
        <w:tab/>
      </w:r>
      <w:r w:rsidR="004E6BF6">
        <w:rPr>
          <w:rFonts w:ascii="TH SarabunIT๙" w:eastAsiaTheme="minorEastAsia" w:hAnsi="TH SarabunIT๙" w:cs="TH SarabunIT๙" w:hint="cs"/>
          <w:color w:val="7030A0"/>
          <w:sz w:val="32"/>
          <w:szCs w:val="32"/>
          <w:cs/>
        </w:rPr>
        <w:tab/>
      </w:r>
      <w:r w:rsidR="003F4409" w:rsidRPr="003F4409">
        <w:rPr>
          <w:rFonts w:ascii="TH SarabunIT๙" w:eastAsiaTheme="minorEastAsia" w:hAnsi="TH SarabunIT๙" w:cs="TH SarabunIT๙"/>
          <w:color w:val="7030A0"/>
          <w:sz w:val="32"/>
          <w:szCs w:val="32"/>
          <w:cs/>
        </w:rPr>
        <w:t xml:space="preserve">รวม  </w:t>
      </w:r>
      <w:r w:rsidR="003F4409" w:rsidRPr="003F4409">
        <w:rPr>
          <w:rFonts w:ascii="TH SarabunIT๙" w:eastAsiaTheme="minorEastAsia" w:hAnsi="TH SarabunIT๙" w:cs="TH SarabunIT๙" w:hint="cs"/>
          <w:color w:val="7030A0"/>
          <w:sz w:val="32"/>
          <w:szCs w:val="32"/>
          <w:cs/>
        </w:rPr>
        <w:t xml:space="preserve">  756,000   </w:t>
      </w:r>
      <w:r w:rsidR="003F4409" w:rsidRPr="003F4409">
        <w:rPr>
          <w:rFonts w:ascii="TH SarabunIT๙" w:eastAsiaTheme="minorEastAsia" w:hAnsi="TH SarabunIT๙" w:cs="TH SarabunIT๙"/>
          <w:color w:val="7030A0"/>
          <w:sz w:val="32"/>
          <w:szCs w:val="32"/>
          <w:cs/>
        </w:rPr>
        <w:t>บาท</w:t>
      </w:r>
      <w:r w:rsidR="003F4409" w:rsidRPr="003F4409">
        <w:rPr>
          <w:rFonts w:ascii="TH SarabunIT๙" w:eastAsiaTheme="minorEastAsia" w:hAnsi="TH SarabunIT๙" w:cs="TH SarabunIT๙"/>
          <w:color w:val="7030A0"/>
          <w:sz w:val="32"/>
          <w:szCs w:val="32"/>
          <w:cs/>
        </w:rPr>
        <w:br/>
      </w:r>
      <w:r w:rsidR="003F4409" w:rsidRPr="003F4409">
        <w:rPr>
          <w:rFonts w:ascii="TH SarabunIT๙" w:eastAsiaTheme="minorEastAsia" w:hAnsi="TH SarabunIT๙" w:cs="TH SarabunIT๙"/>
          <w:b/>
          <w:bCs/>
          <w:color w:val="000000" w:themeColor="text1"/>
          <w:sz w:val="32"/>
          <w:szCs w:val="32"/>
          <w:cs/>
        </w:rPr>
        <w:t>ประเภท</w:t>
      </w:r>
      <w:r w:rsidR="003F4409" w:rsidRPr="003F4409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3F4409" w:rsidRPr="003F4409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รายจ่ายเพื่อให้ได้มาซึ่งบริการ  (5320100)</w:t>
      </w:r>
      <w:r w:rsidR="003F4409" w:rsidRPr="003F4409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  <w:r w:rsidR="003F4409" w:rsidRPr="003F4409">
        <w:rPr>
          <w:rFonts w:ascii="TH SarabunIT๙" w:eastAsiaTheme="minorEastAsia" w:hAnsi="TH SarabunIT๙" w:cs="TH SarabunIT๙"/>
          <w:sz w:val="32"/>
          <w:szCs w:val="32"/>
          <w:cs/>
        </w:rPr>
        <w:t>จำนวน  756</w:t>
      </w:r>
      <w:r w:rsidR="003F4409" w:rsidRPr="003F4409">
        <w:rPr>
          <w:rFonts w:ascii="TH SarabunIT๙" w:eastAsiaTheme="minorEastAsia" w:hAnsi="TH SarabunIT๙" w:cs="TH SarabunIT๙"/>
          <w:sz w:val="32"/>
          <w:szCs w:val="32"/>
        </w:rPr>
        <w:t>,00</w:t>
      </w:r>
      <w:r w:rsidR="003F4409" w:rsidRPr="003F4409">
        <w:rPr>
          <w:rFonts w:ascii="TH SarabunIT๙" w:eastAsiaTheme="minorEastAsia" w:hAnsi="TH SarabunIT๙" w:cs="TH SarabunIT๙"/>
          <w:sz w:val="32"/>
          <w:szCs w:val="32"/>
          <w:cs/>
        </w:rPr>
        <w:t>0  บาท</w:t>
      </w:r>
    </w:p>
    <w:p w:rsidR="003F4409" w:rsidRPr="003F4409" w:rsidRDefault="003F4409" w:rsidP="00BB4F4C">
      <w:pPr>
        <w:spacing w:after="0" w:line="240" w:lineRule="auto"/>
        <w:ind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>1.</w:t>
      </w:r>
      <w:r w:rsidRPr="003F4409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 xml:space="preserve">โครงการจ้างเหมาบุคคลปฏิบัติราชการชุดการแพทย์ฉุกเฉินเบื้องต้น </w:t>
      </w:r>
      <w:r w:rsidRPr="003F4409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 xml:space="preserve">24 </w:t>
      </w:r>
      <w:r w:rsidRPr="003F4409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 xml:space="preserve">ชั่วโมง </w:t>
      </w:r>
      <w:r w:rsidRPr="003F4409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</w:p>
    <w:p w:rsidR="003F4409" w:rsidRPr="003F4409" w:rsidRDefault="003F4409" w:rsidP="008D005B">
      <w:pPr>
        <w:spacing w:after="0" w:line="240" w:lineRule="auto"/>
        <w:ind w:left="720"/>
        <w:rPr>
          <w:rFonts w:ascii="TH SarabunIT๙" w:eastAsiaTheme="minorEastAsia" w:hAnsi="TH SarabunIT๙" w:cs="TH SarabunIT๙"/>
          <w:sz w:val="32"/>
          <w:szCs w:val="32"/>
        </w:rPr>
      </w:pP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>(</w:t>
      </w:r>
      <w:r w:rsidRPr="003F4409">
        <w:rPr>
          <w:rFonts w:ascii="TH SarabunIT๙" w:eastAsiaTheme="minorEastAsia" w:hAnsi="TH SarabunIT๙" w:cs="TH SarabunIT๙"/>
          <w:sz w:val="32"/>
          <w:szCs w:val="32"/>
        </w:rPr>
        <w:t>FR</w:t>
      </w: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 xml:space="preserve">) </w:t>
      </w:r>
      <w:r w:rsidRPr="003F4409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>ประจำตำบลหนองใหญ่  จำนวน</w:t>
      </w:r>
      <w:r w:rsidRPr="003F4409">
        <w:rPr>
          <w:rFonts w:ascii="TH SarabunIT๙" w:eastAsiaTheme="minorEastAsia" w:hAnsi="TH SarabunIT๙" w:cs="TH SarabunIT๙"/>
          <w:sz w:val="32"/>
          <w:szCs w:val="32"/>
        </w:rPr>
        <w:t xml:space="preserve">  </w:t>
      </w: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>756</w:t>
      </w:r>
      <w:r w:rsidRPr="003F4409">
        <w:rPr>
          <w:rFonts w:ascii="TH SarabunIT๙" w:eastAsiaTheme="minorEastAsia" w:hAnsi="TH SarabunIT๙" w:cs="TH SarabunIT๙"/>
          <w:sz w:val="32"/>
          <w:szCs w:val="32"/>
        </w:rPr>
        <w:t>,00</w:t>
      </w: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 xml:space="preserve">0 </w:t>
      </w:r>
      <w:r w:rsidRPr="003F4409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>บาท</w:t>
      </w:r>
      <w:r w:rsidRPr="003F4409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Pr="003F4409">
        <w:rPr>
          <w:rFonts w:ascii="TH SarabunIT๙" w:eastAsiaTheme="minorEastAsia" w:hAnsi="TH SarabunIT๙" w:cs="TH SarabunIT๙"/>
          <w:sz w:val="32"/>
          <w:szCs w:val="32"/>
        </w:rPr>
        <w:br/>
      </w:r>
      <w:r w:rsidR="008D005B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</w:t>
      </w:r>
      <w:r w:rsidR="002D56A0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>เพื่อ</w:t>
      </w:r>
      <w:r w:rsidRPr="003F4409">
        <w:rPr>
          <w:rFonts w:ascii="TH SarabunIT๙" w:eastAsiaTheme="minorEastAsia" w:hAnsi="TH SarabunIT๙" w:cs="TH SarabunIT๙" w:hint="cs"/>
          <w:sz w:val="32"/>
          <w:szCs w:val="32"/>
          <w:cs/>
        </w:rPr>
        <w:t>จ่าย</w:t>
      </w: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>เป็นค่าจ้างเหมาบุคคลปฏิบัติราชการชุดการแพทย์ฉุกเฉินเบื้องต้น</w:t>
      </w:r>
      <w:r w:rsidRPr="003F4409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 xml:space="preserve"> 24 ชั่วโมง(</w:t>
      </w:r>
      <w:r w:rsidRPr="003F4409">
        <w:rPr>
          <w:rFonts w:ascii="TH SarabunIT๙" w:eastAsiaTheme="minorEastAsia" w:hAnsi="TH SarabunIT๙" w:cs="TH SarabunIT๙"/>
          <w:sz w:val="32"/>
          <w:szCs w:val="32"/>
        </w:rPr>
        <w:t>FR</w:t>
      </w: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 xml:space="preserve">) </w:t>
      </w:r>
      <w:r w:rsidRPr="003F4409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 xml:space="preserve">ประจำตำบลหนองใหญ่  จำนวน </w:t>
      </w:r>
      <w:r w:rsidRPr="003F4409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>9</w:t>
      </w:r>
      <w:r w:rsidRPr="003F4409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คนๆ</w:t>
      </w:r>
      <w:r w:rsidRPr="003F4409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>ละ  7</w:t>
      </w:r>
      <w:r w:rsidRPr="003F4409">
        <w:rPr>
          <w:rFonts w:ascii="TH SarabunIT๙" w:eastAsiaTheme="minorEastAsia" w:hAnsi="TH SarabunIT๙" w:cs="TH SarabunIT๙"/>
          <w:sz w:val="32"/>
          <w:szCs w:val="32"/>
        </w:rPr>
        <w:t>,</w:t>
      </w: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 xml:space="preserve">000 </w:t>
      </w:r>
      <w:r w:rsidRPr="003F4409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BB4F4C">
        <w:rPr>
          <w:rFonts w:ascii="TH SarabunIT๙" w:eastAsiaTheme="minorEastAsia" w:hAnsi="TH SarabunIT๙" w:cs="TH SarabunIT๙"/>
          <w:sz w:val="32"/>
          <w:szCs w:val="32"/>
          <w:cs/>
        </w:rPr>
        <w:t>บาทต่อเดือน</w:t>
      </w:r>
      <w:r w:rsidR="00BB4F4C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>จำนวน  12  เดือน</w:t>
      </w:r>
    </w:p>
    <w:p w:rsidR="003F4409" w:rsidRPr="003F4409" w:rsidRDefault="003F4409" w:rsidP="003F4409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:rsidR="003F4409" w:rsidRPr="003F4409" w:rsidRDefault="003F4409" w:rsidP="008D005B">
      <w:pPr>
        <w:spacing w:after="0" w:line="240" w:lineRule="auto"/>
        <w:ind w:left="720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  <w:r w:rsidRPr="003F4409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 xml:space="preserve">หมวดค่าวัสดุ </w:t>
      </w:r>
      <w:r w:rsidRPr="003F4409">
        <w:rPr>
          <w:rFonts w:ascii="TH SarabunIT๙" w:eastAsiaTheme="minorEastAsia" w:hAnsi="TH SarabunIT๙" w:cs="TH SarabunIT๙"/>
          <w:color w:val="7030A0"/>
          <w:sz w:val="32"/>
          <w:szCs w:val="32"/>
          <w:cs/>
        </w:rPr>
        <w:t xml:space="preserve"> (5330000)</w:t>
      </w:r>
      <w:r w:rsidRPr="003F4409">
        <w:rPr>
          <w:rFonts w:ascii="TH SarabunIT๙" w:eastAsiaTheme="minorEastAsia" w:hAnsi="TH SarabunIT๙" w:cs="TH SarabunIT๙"/>
          <w:color w:val="7030A0"/>
          <w:sz w:val="32"/>
          <w:szCs w:val="32"/>
          <w:cs/>
        </w:rPr>
        <w:tab/>
      </w:r>
      <w:r w:rsidRPr="003F4409">
        <w:rPr>
          <w:rFonts w:ascii="TH SarabunIT๙" w:eastAsiaTheme="minorEastAsia" w:hAnsi="TH SarabunIT๙" w:cs="TH SarabunIT๙"/>
          <w:color w:val="7030A0"/>
          <w:sz w:val="32"/>
          <w:szCs w:val="32"/>
          <w:cs/>
        </w:rPr>
        <w:tab/>
      </w:r>
      <w:r w:rsidRPr="003F4409">
        <w:rPr>
          <w:rFonts w:ascii="TH SarabunIT๙" w:eastAsiaTheme="minorEastAsia" w:hAnsi="TH SarabunIT๙" w:cs="TH SarabunIT๙"/>
          <w:color w:val="7030A0"/>
          <w:sz w:val="32"/>
          <w:szCs w:val="32"/>
          <w:cs/>
        </w:rPr>
        <w:tab/>
      </w:r>
      <w:r w:rsidRPr="003F4409">
        <w:rPr>
          <w:rFonts w:ascii="TH SarabunIT๙" w:eastAsiaTheme="minorEastAsia" w:hAnsi="TH SarabunIT๙" w:cs="TH SarabunIT๙"/>
          <w:color w:val="7030A0"/>
          <w:sz w:val="32"/>
          <w:szCs w:val="32"/>
          <w:cs/>
        </w:rPr>
        <w:tab/>
        <w:t xml:space="preserve">รวม    </w:t>
      </w:r>
      <w:r w:rsidRPr="003F4409">
        <w:rPr>
          <w:rFonts w:ascii="TH SarabunIT๙" w:eastAsiaTheme="minorEastAsia" w:hAnsi="TH SarabunIT๙" w:cs="TH SarabunIT๙" w:hint="cs"/>
          <w:color w:val="7030A0"/>
          <w:sz w:val="32"/>
          <w:szCs w:val="32"/>
          <w:cs/>
        </w:rPr>
        <w:t xml:space="preserve">30,000  </w:t>
      </w:r>
      <w:r w:rsidRPr="003F4409">
        <w:rPr>
          <w:rFonts w:ascii="TH SarabunIT๙" w:eastAsiaTheme="minorEastAsia" w:hAnsi="TH SarabunIT๙" w:cs="TH SarabunIT๙"/>
          <w:color w:val="7030A0"/>
          <w:sz w:val="32"/>
          <w:szCs w:val="32"/>
          <w:cs/>
        </w:rPr>
        <w:t>บาท</w:t>
      </w:r>
      <w:r w:rsidRPr="003F4409">
        <w:rPr>
          <w:rFonts w:ascii="TH SarabunIT๙" w:eastAsiaTheme="minorEastAsia" w:hAnsi="TH SarabunIT๙" w:cs="TH SarabunIT๙"/>
          <w:color w:val="7030A0"/>
          <w:sz w:val="32"/>
          <w:szCs w:val="32"/>
          <w:cs/>
        </w:rPr>
        <w:br/>
      </w:r>
      <w:r w:rsidRPr="003F4409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>ประเภท</w:t>
      </w:r>
      <w:r w:rsidRPr="003F4409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 xml:space="preserve">  วัสดุสำนักงาน(5330100)</w:t>
      </w:r>
      <w:r w:rsidRPr="003F4409">
        <w:rPr>
          <w:rFonts w:ascii="TH SarabunIT๙" w:eastAsiaTheme="minorEastAsia" w:hAnsi="TH SarabunIT๙" w:cs="TH SarabunIT๙" w:hint="cs"/>
          <w:color w:val="FF0000"/>
          <w:sz w:val="32"/>
          <w:szCs w:val="32"/>
          <w:cs/>
        </w:rPr>
        <w:t xml:space="preserve">  </w:t>
      </w:r>
      <w:r w:rsidRPr="003F4409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>จำนวน  20</w:t>
      </w:r>
      <w:r w:rsidRPr="003F4409">
        <w:rPr>
          <w:rFonts w:ascii="TH SarabunIT๙" w:eastAsiaTheme="minorEastAsia" w:hAnsi="TH SarabunIT๙" w:cs="TH SarabunIT๙"/>
          <w:color w:val="FF0000"/>
          <w:sz w:val="32"/>
          <w:szCs w:val="32"/>
        </w:rPr>
        <w:t>,</w:t>
      </w:r>
      <w:r w:rsidRPr="003F4409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>000  บาท</w:t>
      </w:r>
    </w:p>
    <w:p w:rsidR="003F4409" w:rsidRPr="003F4409" w:rsidRDefault="002D56A0" w:rsidP="008D005B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  <w:r w:rsidR="003F4409" w:rsidRPr="003F4409">
        <w:rPr>
          <w:rFonts w:ascii="TH SarabunIT๙" w:eastAsiaTheme="minorEastAsia" w:hAnsi="TH SarabunIT๙" w:cs="TH SarabunIT๙"/>
          <w:sz w:val="32"/>
          <w:szCs w:val="32"/>
          <w:cs/>
        </w:rPr>
        <w:t xml:space="preserve">เพื่อจัดซื้อวัสดุสำนักงานและ  อุปกรณ์ต่างๆประจำศูนย์ </w:t>
      </w:r>
      <w:r w:rsidR="003F4409" w:rsidRPr="003F4409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3F4409" w:rsidRPr="003F4409">
        <w:rPr>
          <w:rFonts w:ascii="TH SarabunIT๙" w:eastAsiaTheme="minorEastAsia" w:hAnsi="TH SarabunIT๙" w:cs="TH SarabunIT๙"/>
          <w:sz w:val="32"/>
          <w:szCs w:val="32"/>
          <w:cs/>
        </w:rPr>
        <w:t>อปพร.</w:t>
      </w:r>
      <w:r w:rsidR="003F4409" w:rsidRPr="003F4409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3F4409" w:rsidRPr="003F4409">
        <w:rPr>
          <w:rFonts w:ascii="TH SarabunIT๙" w:eastAsiaTheme="minorEastAsia" w:hAnsi="TH SarabunIT๙" w:cs="TH SarabunIT๙"/>
          <w:sz w:val="32"/>
          <w:szCs w:val="32"/>
          <w:cs/>
        </w:rPr>
        <w:t xml:space="preserve"> เช่นถังดับเพลิง </w:t>
      </w:r>
      <w:r w:rsidR="003F4409" w:rsidRPr="003F4409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3F4409" w:rsidRPr="003F4409">
        <w:rPr>
          <w:rFonts w:ascii="TH SarabunIT๙" w:eastAsiaTheme="minorEastAsia" w:hAnsi="TH SarabunIT๙" w:cs="TH SarabunIT๙"/>
          <w:sz w:val="32"/>
          <w:szCs w:val="32"/>
          <w:cs/>
        </w:rPr>
        <w:t xml:space="preserve">กรวยจราจร  ไฟฉายวัสดุวิทยาศาสตร์ </w:t>
      </w:r>
      <w:r w:rsidR="003F4409" w:rsidRPr="003F4409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="003F4409" w:rsidRPr="003F4409">
        <w:rPr>
          <w:rFonts w:ascii="TH SarabunIT๙" w:eastAsiaTheme="minorEastAsia" w:hAnsi="TH SarabunIT๙" w:cs="TH SarabunIT๙"/>
          <w:sz w:val="32"/>
          <w:szCs w:val="32"/>
          <w:cs/>
        </w:rPr>
        <w:t>ถ่านไฟฉาย  ค้อน  มีดฯลฯ</w:t>
      </w:r>
      <w:r w:rsidR="003F4409" w:rsidRPr="003F4409">
        <w:rPr>
          <w:rFonts w:ascii="TH SarabunIT๙" w:eastAsiaTheme="minorEastAsia" w:hAnsi="TH SarabunIT๙" w:cs="TH SarabunIT๙"/>
          <w:sz w:val="32"/>
          <w:szCs w:val="32"/>
          <w:cs/>
        </w:rPr>
        <w:br/>
      </w:r>
    </w:p>
    <w:p w:rsidR="003F4409" w:rsidRPr="003F4409" w:rsidRDefault="003F4409" w:rsidP="008D005B">
      <w:pPr>
        <w:spacing w:after="0" w:line="240" w:lineRule="auto"/>
        <w:ind w:left="1440" w:hanging="720"/>
        <w:rPr>
          <w:rFonts w:ascii="TH SarabunIT๙" w:eastAsiaTheme="minorEastAsia" w:hAnsi="TH SarabunIT๙" w:cs="TH SarabunIT๙"/>
          <w:color w:val="000000" w:themeColor="text1"/>
          <w:sz w:val="32"/>
          <w:szCs w:val="32"/>
        </w:rPr>
      </w:pPr>
      <w:r w:rsidRPr="003F4409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>ประเภท</w:t>
      </w:r>
      <w:r w:rsidRPr="003F4409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 xml:space="preserve">  วัสดุวิทยาศาสตร์หรือการแพทย์</w:t>
      </w:r>
      <w:r w:rsidRPr="003F4409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ab/>
        <w:t>(5330900)</w:t>
      </w:r>
      <w:r w:rsidRPr="003F4409">
        <w:rPr>
          <w:rFonts w:ascii="TH SarabunIT๙" w:eastAsiaTheme="minorEastAsia" w:hAnsi="TH SarabunIT๙" w:cs="TH SarabunIT๙" w:hint="cs"/>
          <w:color w:val="FF0000"/>
          <w:sz w:val="32"/>
          <w:szCs w:val="32"/>
          <w:cs/>
        </w:rPr>
        <w:t xml:space="preserve">  </w:t>
      </w:r>
      <w:r w:rsidRPr="003F4409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>จำนวน  10</w:t>
      </w:r>
      <w:r w:rsidRPr="003F4409">
        <w:rPr>
          <w:rFonts w:ascii="TH SarabunIT๙" w:eastAsiaTheme="minorEastAsia" w:hAnsi="TH SarabunIT๙" w:cs="TH SarabunIT๙"/>
          <w:color w:val="FF0000"/>
          <w:sz w:val="32"/>
          <w:szCs w:val="32"/>
        </w:rPr>
        <w:t>,</w:t>
      </w:r>
      <w:r w:rsidRPr="003F4409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>000  บาท</w:t>
      </w:r>
      <w:r w:rsidRPr="003F4409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br/>
      </w:r>
      <w:r w:rsidR="002D56A0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F4409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เพื่อจัดซื้อวัสดุวิทยาศาสตร์หรือการแพทย์</w:t>
      </w:r>
      <w:r w:rsidRPr="003F4409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F4409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 xml:space="preserve"> และอุปกรณ์ที่จำเป็นประจำศูนย์</w:t>
      </w:r>
    </w:p>
    <w:p w:rsidR="003F4409" w:rsidRPr="003F4409" w:rsidRDefault="003F4409" w:rsidP="008D005B">
      <w:pPr>
        <w:spacing w:after="0" w:line="240" w:lineRule="auto"/>
        <w:ind w:firstLine="720"/>
        <w:rPr>
          <w:rFonts w:ascii="TH SarabunIT๙" w:eastAsiaTheme="minorEastAsia" w:hAnsi="TH SarabunIT๙" w:cs="TH SarabunIT๙"/>
          <w:color w:val="000000" w:themeColor="text1"/>
          <w:sz w:val="32"/>
          <w:szCs w:val="32"/>
        </w:rPr>
      </w:pPr>
      <w:r w:rsidRPr="003F4409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 xml:space="preserve">การแพทย์ฉุกเฉินเบื้องต้นตำบลหนองใหญ่  เช่นแอลกอฮอล์ล้างแผล  ออกชิเจน  </w:t>
      </w:r>
    </w:p>
    <w:p w:rsidR="000C6782" w:rsidRDefault="003F4409" w:rsidP="008D005B">
      <w:pPr>
        <w:spacing w:after="0" w:line="240" w:lineRule="auto"/>
        <w:ind w:firstLine="720"/>
        <w:rPr>
          <w:rFonts w:ascii="TH SarabunIT๙" w:eastAsiaTheme="minorEastAsia" w:hAnsi="TH SarabunIT๙" w:cs="TH SarabunIT๙"/>
          <w:color w:val="000000" w:themeColor="text1"/>
          <w:sz w:val="32"/>
          <w:szCs w:val="32"/>
        </w:rPr>
      </w:pPr>
      <w:r w:rsidRPr="003F4409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 xml:space="preserve">เวชภัณฑ์ปฐมพยาบาลเบื้องต้น  ถุงมือ  สำลี  ผ้าพันแผล </w:t>
      </w:r>
      <w:r w:rsidRPr="003F4409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F4409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ฯลฯ</w:t>
      </w:r>
    </w:p>
    <w:p w:rsidR="000C6782" w:rsidRDefault="000C6782" w:rsidP="003F4409">
      <w:pPr>
        <w:spacing w:after="0" w:line="240" w:lineRule="auto"/>
        <w:rPr>
          <w:rFonts w:ascii="TH SarabunIT๙" w:eastAsiaTheme="minorEastAsia" w:hAnsi="TH SarabunIT๙" w:cs="TH SarabunIT๙"/>
          <w:color w:val="000000" w:themeColor="text1"/>
          <w:sz w:val="32"/>
          <w:szCs w:val="32"/>
        </w:rPr>
      </w:pPr>
    </w:p>
    <w:p w:rsidR="000C6782" w:rsidRDefault="000C6782" w:rsidP="003F4409">
      <w:pPr>
        <w:spacing w:after="0" w:line="240" w:lineRule="auto"/>
        <w:rPr>
          <w:rFonts w:ascii="TH SarabunIT๙" w:eastAsiaTheme="minorEastAsia" w:hAnsi="TH SarabunIT๙" w:cs="TH SarabunIT๙"/>
          <w:color w:val="000000" w:themeColor="text1"/>
          <w:sz w:val="32"/>
          <w:szCs w:val="32"/>
        </w:rPr>
      </w:pPr>
    </w:p>
    <w:p w:rsidR="000C6782" w:rsidRDefault="000C6782" w:rsidP="003F4409">
      <w:pPr>
        <w:spacing w:after="0" w:line="240" w:lineRule="auto"/>
        <w:rPr>
          <w:rFonts w:ascii="TH SarabunIT๙" w:eastAsiaTheme="minorEastAsia" w:hAnsi="TH SarabunIT๙" w:cs="TH SarabunIT๙"/>
          <w:color w:val="000000" w:themeColor="text1"/>
          <w:sz w:val="32"/>
          <w:szCs w:val="32"/>
        </w:rPr>
      </w:pPr>
    </w:p>
    <w:p w:rsidR="000C6782" w:rsidRDefault="000C6782" w:rsidP="003F4409">
      <w:pPr>
        <w:spacing w:after="0" w:line="240" w:lineRule="auto"/>
        <w:rPr>
          <w:rFonts w:ascii="TH SarabunIT๙" w:eastAsiaTheme="minorEastAsia" w:hAnsi="TH SarabunIT๙" w:cs="TH SarabunIT๙"/>
          <w:color w:val="000000" w:themeColor="text1"/>
          <w:sz w:val="32"/>
          <w:szCs w:val="32"/>
        </w:rPr>
      </w:pPr>
    </w:p>
    <w:p w:rsidR="000C6782" w:rsidRDefault="000C6782" w:rsidP="003F4409">
      <w:pPr>
        <w:spacing w:after="0" w:line="240" w:lineRule="auto"/>
        <w:rPr>
          <w:rFonts w:ascii="TH SarabunIT๙" w:eastAsiaTheme="minorEastAsia" w:hAnsi="TH SarabunIT๙" w:cs="TH SarabunIT๙"/>
          <w:color w:val="000000" w:themeColor="text1"/>
          <w:sz w:val="32"/>
          <w:szCs w:val="32"/>
        </w:rPr>
      </w:pPr>
    </w:p>
    <w:p w:rsidR="003F4409" w:rsidRDefault="00E40042" w:rsidP="00E40042">
      <w:pPr>
        <w:spacing w:after="0" w:line="240" w:lineRule="auto"/>
        <w:jc w:val="center"/>
        <w:rPr>
          <w:rFonts w:ascii="TH SarabunIT๙" w:eastAsiaTheme="minorEastAsia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Theme="minorEastAsia" w:hAnsi="TH SarabunIT๙" w:cs="TH SarabunIT๙"/>
          <w:color w:val="000000" w:themeColor="text1"/>
          <w:sz w:val="32"/>
          <w:szCs w:val="32"/>
        </w:rPr>
        <w:t>10</w:t>
      </w:r>
    </w:p>
    <w:p w:rsidR="00E40042" w:rsidRPr="003F4409" w:rsidRDefault="00E40042" w:rsidP="00E40042">
      <w:pPr>
        <w:spacing w:after="0" w:line="240" w:lineRule="auto"/>
        <w:jc w:val="center"/>
        <w:rPr>
          <w:rFonts w:ascii="TH SarabunIT๙" w:eastAsiaTheme="minorEastAsia" w:hAnsi="TH SarabunIT๙" w:cs="TH SarabunIT๙"/>
          <w:color w:val="000000" w:themeColor="text1"/>
          <w:sz w:val="32"/>
          <w:szCs w:val="32"/>
        </w:rPr>
      </w:pPr>
    </w:p>
    <w:p w:rsidR="003F4409" w:rsidRPr="003F4409" w:rsidRDefault="00E304FD" w:rsidP="008D005B">
      <w:pPr>
        <w:spacing w:after="0" w:line="240" w:lineRule="auto"/>
        <w:ind w:firstLine="720"/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eastAsiaTheme="minorEastAsia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r w:rsidR="003F4409" w:rsidRPr="003F4409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>งานป้องกันภัยฝ่ายพลเรือนและระงับอัคคีภัย(00123)</w:t>
      </w:r>
      <w:r w:rsidR="003F4409" w:rsidRPr="003F4409">
        <w:rPr>
          <w:rFonts w:ascii="TH SarabunIT๙" w:eastAsiaTheme="minorEastAsia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F4409" w:rsidRPr="003F4409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 xml:space="preserve">รวม  </w:t>
      </w:r>
      <w:r w:rsidR="003F4409" w:rsidRPr="003F4409">
        <w:rPr>
          <w:rFonts w:ascii="TH SarabunIT๙" w:eastAsiaTheme="minorEastAsia" w:hAnsi="TH SarabunIT๙" w:cs="TH SarabunIT๙" w:hint="cs"/>
          <w:b/>
          <w:bCs/>
          <w:color w:val="FF0000"/>
          <w:sz w:val="32"/>
          <w:szCs w:val="32"/>
          <w:cs/>
        </w:rPr>
        <w:t xml:space="preserve">300,000  </w:t>
      </w:r>
      <w:r w:rsidR="003F4409" w:rsidRPr="003F4409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>บาท</w:t>
      </w:r>
    </w:p>
    <w:p w:rsidR="003F4409" w:rsidRPr="003F4409" w:rsidRDefault="008D005B" w:rsidP="003F4409">
      <w:pPr>
        <w:tabs>
          <w:tab w:val="left" w:pos="851"/>
        </w:tabs>
        <w:spacing w:after="0" w:line="240" w:lineRule="auto"/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ab/>
      </w:r>
      <w:r w:rsidR="003F4409" w:rsidRPr="003F4409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>งบดำเนินงาน(5300000)</w:t>
      </w:r>
      <w:r w:rsidR="003F4409" w:rsidRPr="003F4409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ab/>
      </w:r>
      <w:r w:rsidR="003F4409" w:rsidRPr="003F4409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ab/>
      </w:r>
      <w:r w:rsidR="003F4409" w:rsidRPr="003F4409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ab/>
      </w:r>
      <w:r w:rsidR="00722954">
        <w:rPr>
          <w:rFonts w:ascii="TH SarabunIT๙" w:eastAsiaTheme="minorEastAsia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F4409" w:rsidRPr="003F4409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 xml:space="preserve">รวม  </w:t>
      </w:r>
      <w:r w:rsidR="003F4409" w:rsidRPr="003F4409">
        <w:rPr>
          <w:rFonts w:ascii="TH SarabunIT๙" w:eastAsiaTheme="minorEastAsia" w:hAnsi="TH SarabunIT๙" w:cs="TH SarabunIT๙" w:hint="cs"/>
          <w:b/>
          <w:bCs/>
          <w:color w:val="FF0000"/>
          <w:sz w:val="32"/>
          <w:szCs w:val="32"/>
          <w:cs/>
        </w:rPr>
        <w:t>300,000</w:t>
      </w:r>
      <w:r w:rsidR="003F4409" w:rsidRPr="003F4409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 xml:space="preserve">  บาท</w:t>
      </w:r>
    </w:p>
    <w:p w:rsidR="003F4409" w:rsidRPr="003F4409" w:rsidRDefault="008D005B" w:rsidP="003F4409">
      <w:pPr>
        <w:tabs>
          <w:tab w:val="left" w:pos="851"/>
        </w:tabs>
        <w:spacing w:after="0" w:line="240" w:lineRule="auto"/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</w:pPr>
      <w:r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ab/>
      </w:r>
      <w:r w:rsidR="003F4409" w:rsidRPr="003F4409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>หมวดค่าตอบแทน(5310000)</w:t>
      </w:r>
      <w:r w:rsidR="003F4409" w:rsidRPr="003F4409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ab/>
      </w:r>
      <w:r w:rsidR="003F4409" w:rsidRPr="003F4409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ab/>
      </w:r>
      <w:r w:rsidR="003F4409" w:rsidRPr="003F4409">
        <w:rPr>
          <w:rFonts w:ascii="TH SarabunIT๙" w:eastAsiaTheme="minorEastAsia" w:hAnsi="TH SarabunIT๙" w:cs="TH SarabunIT๙" w:hint="cs"/>
          <w:b/>
          <w:bCs/>
          <w:color w:val="7030A0"/>
          <w:sz w:val="32"/>
          <w:szCs w:val="32"/>
          <w:cs/>
        </w:rPr>
        <w:tab/>
      </w:r>
      <w:r w:rsidR="003F4409" w:rsidRPr="003F4409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ab/>
        <w:t xml:space="preserve">รวม  </w:t>
      </w:r>
      <w:r w:rsidR="003F4409" w:rsidRPr="003F4409">
        <w:rPr>
          <w:rFonts w:ascii="TH SarabunIT๙" w:eastAsiaTheme="minorEastAsia" w:hAnsi="TH SarabunIT๙" w:cs="TH SarabunIT๙" w:hint="cs"/>
          <w:b/>
          <w:bCs/>
          <w:color w:val="7030A0"/>
          <w:sz w:val="32"/>
          <w:szCs w:val="32"/>
          <w:cs/>
        </w:rPr>
        <w:t>300,000</w:t>
      </w:r>
      <w:r w:rsidR="003F4409" w:rsidRPr="003F4409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 xml:space="preserve">  บาท</w:t>
      </w:r>
    </w:p>
    <w:p w:rsidR="003F4409" w:rsidRPr="003F4409" w:rsidRDefault="008D005B" w:rsidP="003F4409">
      <w:pPr>
        <w:tabs>
          <w:tab w:val="left" w:pos="851"/>
        </w:tabs>
        <w:spacing w:after="0" w:line="240" w:lineRule="auto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  <w:r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ab/>
      </w:r>
      <w:r w:rsidR="003F4409" w:rsidRPr="003F4409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>ประเภท</w:t>
      </w:r>
      <w:r w:rsidR="003F4409" w:rsidRPr="003F4409">
        <w:rPr>
          <w:rFonts w:ascii="TH SarabunIT๙" w:eastAsiaTheme="minorEastAsia" w:hAnsi="TH SarabunIT๙" w:cs="TH SarabunIT๙" w:hint="cs"/>
          <w:color w:val="FF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 xml:space="preserve"> ค่าตอบแทนผู้ปฏิบัติราชการอันเป็นประโยชน์แก่องค์กรปกครองส่วนท้องถิ่น</w:t>
      </w:r>
    </w:p>
    <w:p w:rsidR="003F4409" w:rsidRPr="003F4409" w:rsidRDefault="008D005B" w:rsidP="003F4409">
      <w:pPr>
        <w:tabs>
          <w:tab w:val="left" w:pos="851"/>
        </w:tabs>
        <w:spacing w:after="0" w:line="240" w:lineRule="auto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  <w:r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ab/>
      </w:r>
      <w:r w:rsidR="003F4409" w:rsidRPr="003F4409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>(5310100)</w:t>
      </w:r>
      <w:r w:rsidR="003F4409" w:rsidRPr="003F4409">
        <w:rPr>
          <w:rFonts w:ascii="TH SarabunIT๙" w:eastAsiaTheme="minorEastAsia" w:hAnsi="TH SarabunIT๙" w:cs="TH SarabunIT๙" w:hint="cs"/>
          <w:color w:val="FF0000"/>
          <w:sz w:val="32"/>
          <w:szCs w:val="32"/>
          <w:cs/>
        </w:rPr>
        <w:t xml:space="preserve">  </w:t>
      </w:r>
      <w:r w:rsidR="003F4409" w:rsidRPr="003F4409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 xml:space="preserve">จำนวน </w:t>
      </w:r>
      <w:r w:rsidR="003F4409" w:rsidRPr="003F4409">
        <w:rPr>
          <w:rFonts w:ascii="TH SarabunIT๙" w:eastAsiaTheme="minorEastAsia" w:hAnsi="TH SarabunIT๙" w:cs="TH SarabunIT๙"/>
          <w:color w:val="FF0000"/>
          <w:sz w:val="32"/>
          <w:szCs w:val="32"/>
        </w:rPr>
        <w:t xml:space="preserve"> </w:t>
      </w:r>
      <w:r w:rsidR="003F4409" w:rsidRPr="003F4409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>30</w:t>
      </w:r>
      <w:r w:rsidR="003F4409" w:rsidRPr="003F4409">
        <w:rPr>
          <w:rFonts w:ascii="TH SarabunIT๙" w:eastAsiaTheme="minorEastAsia" w:hAnsi="TH SarabunIT๙" w:cs="TH SarabunIT๙"/>
          <w:color w:val="FF0000"/>
          <w:sz w:val="32"/>
          <w:szCs w:val="32"/>
        </w:rPr>
        <w:t>,</w:t>
      </w:r>
      <w:r w:rsidR="003F4409" w:rsidRPr="003F4409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 xml:space="preserve">000  บาท </w:t>
      </w:r>
    </w:p>
    <w:p w:rsidR="00E304FD" w:rsidRDefault="00C66A49" w:rsidP="000C6782">
      <w:pPr>
        <w:tabs>
          <w:tab w:val="left" w:pos="851"/>
        </w:tabs>
        <w:spacing w:after="0" w:line="240" w:lineRule="auto"/>
        <w:ind w:left="720"/>
        <w:rPr>
          <w:rFonts w:ascii="TH SarabunIT๙" w:eastAsiaTheme="minorEastAsia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ab/>
      </w:r>
      <w:r w:rsidR="008D005B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ab/>
      </w:r>
      <w:r w:rsidR="00FD018A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F4409" w:rsidRPr="003F4409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เพื่อจ่ายเป็นค่าชดเชย/ค่าป่วยการให้กับเจ้าหน้าที่ อปพร.และผู้ที่ได้รับการแต่งตั้งให้</w:t>
      </w:r>
      <w:r w:rsidR="00E304FD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 </w:t>
      </w:r>
    </w:p>
    <w:p w:rsidR="003F4409" w:rsidRPr="003F4409" w:rsidRDefault="00E304FD" w:rsidP="000C6782">
      <w:pPr>
        <w:tabs>
          <w:tab w:val="left" w:pos="851"/>
        </w:tabs>
        <w:spacing w:after="0" w:line="240" w:lineRule="auto"/>
        <w:ind w:left="720"/>
        <w:rPr>
          <w:rFonts w:ascii="TH SarabunIT๙" w:eastAsiaTheme="minorEastAsia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3F4409" w:rsidRPr="003F4409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ปฏิบัติหน้าที่อันเป็นประโยชน์ต่อองค์การบริหารส่วนตำบลหนองใหญ่</w:t>
      </w:r>
    </w:p>
    <w:p w:rsidR="003F4409" w:rsidRDefault="00FD018A" w:rsidP="003F4409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D018A" w:rsidRPr="00FD018A" w:rsidRDefault="00FD018A" w:rsidP="003F4409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FD018A">
        <w:rPr>
          <w:rFonts w:ascii="TH SarabunIT๙" w:eastAsia="Times New Roman" w:hAnsi="TH SarabunIT๙" w:cs="TH SarabunIT๙" w:hint="cs"/>
          <w:b/>
          <w:bCs/>
          <w:color w:val="7030A0"/>
          <w:sz w:val="32"/>
          <w:szCs w:val="32"/>
          <w:cs/>
        </w:rPr>
        <w:t>หมวด  ค่าใช้สอย</w:t>
      </w:r>
      <w:r w:rsidRPr="00FD018A">
        <w:rPr>
          <w:rFonts w:ascii="TH SarabunIT๙" w:eastAsia="Times New Roman" w:hAnsi="TH SarabunIT๙" w:cs="TH SarabunIT๙"/>
          <w:b/>
          <w:bCs/>
          <w:color w:val="7030A0"/>
          <w:sz w:val="32"/>
          <w:szCs w:val="32"/>
        </w:rPr>
        <w:t xml:space="preserve"> </w:t>
      </w:r>
      <w:r w:rsidRPr="00FD018A">
        <w:rPr>
          <w:rFonts w:ascii="TH SarabunIT๙" w:eastAsia="Times New Roman" w:hAnsi="TH SarabunIT๙" w:cs="TH SarabunIT๙" w:hint="cs"/>
          <w:b/>
          <w:bCs/>
          <w:color w:val="7030A0"/>
          <w:sz w:val="32"/>
          <w:szCs w:val="32"/>
          <w:cs/>
        </w:rPr>
        <w:t>(5320000 )</w:t>
      </w:r>
      <w:r w:rsidRPr="00FD018A">
        <w:rPr>
          <w:rFonts w:ascii="TH SarabunIT๙" w:eastAsia="Times New Roman" w:hAnsi="TH SarabunIT๙" w:cs="TH SarabunIT๙"/>
          <w:b/>
          <w:bCs/>
          <w:color w:val="7030A0"/>
          <w:sz w:val="32"/>
          <w:szCs w:val="32"/>
          <w:cs/>
        </w:rPr>
        <w:tab/>
      </w:r>
      <w:r w:rsidRPr="00FD018A">
        <w:rPr>
          <w:rFonts w:ascii="TH SarabunIT๙" w:eastAsia="Times New Roman" w:hAnsi="TH SarabunIT๙" w:cs="TH SarabunIT๙"/>
          <w:b/>
          <w:bCs/>
          <w:color w:val="7030A0"/>
          <w:sz w:val="32"/>
          <w:szCs w:val="32"/>
          <w:cs/>
        </w:rPr>
        <w:tab/>
      </w:r>
      <w:r w:rsidRPr="00FD018A">
        <w:rPr>
          <w:rFonts w:ascii="TH SarabunIT๙" w:eastAsia="Times New Roman" w:hAnsi="TH SarabunIT๙" w:cs="TH SarabunIT๙"/>
          <w:b/>
          <w:bCs/>
          <w:color w:val="7030A0"/>
          <w:sz w:val="32"/>
          <w:szCs w:val="32"/>
          <w:cs/>
        </w:rPr>
        <w:tab/>
      </w:r>
      <w:r w:rsidRPr="00FD018A">
        <w:rPr>
          <w:rFonts w:ascii="TH SarabunIT๙" w:eastAsia="Times New Roman" w:hAnsi="TH SarabunIT๙" w:cs="TH SarabunIT๙" w:hint="cs"/>
          <w:b/>
          <w:bCs/>
          <w:color w:val="7030A0"/>
          <w:sz w:val="32"/>
          <w:szCs w:val="32"/>
          <w:cs/>
        </w:rPr>
        <w:t xml:space="preserve">รวม  </w:t>
      </w:r>
      <w:r>
        <w:rPr>
          <w:rFonts w:ascii="TH SarabunIT๙" w:eastAsia="Times New Roman" w:hAnsi="TH SarabunIT๙" w:cs="TH SarabunIT๙" w:hint="cs"/>
          <w:b/>
          <w:bCs/>
          <w:color w:val="7030A0"/>
          <w:sz w:val="32"/>
          <w:szCs w:val="32"/>
          <w:cs/>
        </w:rPr>
        <w:t>270,000</w:t>
      </w:r>
      <w:r w:rsidRPr="00FD018A">
        <w:rPr>
          <w:rFonts w:ascii="TH SarabunIT๙" w:eastAsia="Times New Roman" w:hAnsi="TH SarabunIT๙" w:cs="TH SarabunIT๙" w:hint="cs"/>
          <w:b/>
          <w:bCs/>
          <w:color w:val="7030A0"/>
          <w:sz w:val="32"/>
          <w:szCs w:val="32"/>
          <w:cs/>
        </w:rPr>
        <w:t xml:space="preserve">  บาท</w:t>
      </w:r>
    </w:p>
    <w:p w:rsidR="003F4409" w:rsidRPr="003F4409" w:rsidRDefault="008D005B" w:rsidP="003F4409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="003F4409" w:rsidRPr="003F4409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ประเภท</w:t>
      </w:r>
      <w:r w:rsidR="003F4409"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รายจ่ายเกี่ยวเนื่องกับการปฏิบัติราชการที่ไม่เข้าลักษณะรายจ่ายหมวดอื่นๆ</w:t>
      </w:r>
    </w:p>
    <w:p w:rsidR="003F4409" w:rsidRPr="003F4409" w:rsidRDefault="008D005B" w:rsidP="003F4409">
      <w:pPr>
        <w:tabs>
          <w:tab w:val="left" w:pos="851"/>
        </w:tabs>
        <w:spacing w:after="0" w:line="240" w:lineRule="auto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  <w:r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ab/>
      </w:r>
      <w:r w:rsidR="003F4409"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(5320300)</w:t>
      </w:r>
      <w:r w:rsidR="003F4409" w:rsidRPr="003F4409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="003F4409"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จำนวน  270</w:t>
      </w:r>
      <w:r w:rsidR="003F4409" w:rsidRPr="003F4409"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  <w:t>,</w:t>
      </w:r>
      <w:r w:rsidR="003F4409" w:rsidRPr="003F4409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000  บาท</w:t>
      </w:r>
    </w:p>
    <w:p w:rsidR="003F4409" w:rsidRPr="003F4409" w:rsidRDefault="003F4409" w:rsidP="003F4409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3F4409">
        <w:rPr>
          <w:rFonts w:ascii="TH SarabunIT๙" w:eastAsiaTheme="minorEastAsia" w:hAnsi="TH SarabunIT๙" w:cs="TH SarabunIT๙"/>
          <w:sz w:val="32"/>
          <w:szCs w:val="32"/>
        </w:rPr>
        <w:t>1.</w:t>
      </w: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 xml:space="preserve"> </w:t>
      </w:r>
      <w:r w:rsidRPr="003F4409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โครงการฝึกอบรมเพิ่มประสิทธิภาพ </w:t>
      </w: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อปพร.</w:t>
      </w:r>
      <w:r w:rsidRPr="003F4409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  <w:r w:rsidRPr="003F4409">
        <w:rPr>
          <w:rFonts w:ascii="TH SarabunIT๙" w:eastAsia="Cordia New" w:hAnsi="TH SarabunIT๙" w:cs="TH SarabunIT๙"/>
          <w:color w:val="00B050"/>
          <w:sz w:val="32"/>
          <w:szCs w:val="32"/>
          <w:cs/>
          <w:lang w:eastAsia="zh-CN"/>
        </w:rPr>
        <w:t xml:space="preserve">จำนวน  150,000  บาท </w:t>
      </w:r>
    </w:p>
    <w:p w:rsidR="0026060A" w:rsidRDefault="003F4409" w:rsidP="003F4409">
      <w:pPr>
        <w:tabs>
          <w:tab w:val="left" w:pos="851"/>
        </w:tabs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0C678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0C67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</w:t>
      </w:r>
      <w:r w:rsidR="00FD018A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 xml:space="preserve">เพื่อเป็นค่าใช้จ่ายในการดำเนินงาน  โครงการ </w:t>
      </w: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ฝึกอบรมเพิ่มประสิทธิภาพ </w:t>
      </w: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 xml:space="preserve"> </w:t>
      </w:r>
    </w:p>
    <w:p w:rsidR="0037618A" w:rsidRDefault="0037618A" w:rsidP="0037618A">
      <w:pPr>
        <w:tabs>
          <w:tab w:val="left" w:pos="851"/>
        </w:tabs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       </w:t>
      </w:r>
      <w:r w:rsidR="003F4409" w:rsidRPr="003F4409">
        <w:rPr>
          <w:rFonts w:ascii="TH SarabunIT๙" w:eastAsiaTheme="minorEastAsia" w:hAnsi="TH SarabunIT๙" w:cs="TH SarabunIT๙"/>
          <w:sz w:val="32"/>
          <w:szCs w:val="32"/>
          <w:cs/>
        </w:rPr>
        <w:t>อปพร.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sz w:val="32"/>
          <w:szCs w:val="32"/>
          <w:cs/>
        </w:rPr>
        <w:t>เช่น ค่าอำนวยการ ค่าอาหาร ค่าน้ำดื่มไม่มี  แอลกอฮอล์ค่าป้ายโครงการ ค่าชุด</w:t>
      </w:r>
    </w:p>
    <w:p w:rsidR="002C0185" w:rsidRDefault="0037618A" w:rsidP="0037618A">
      <w:pPr>
        <w:tabs>
          <w:tab w:val="left" w:pos="851"/>
        </w:tabs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       </w:t>
      </w:r>
      <w:r w:rsidR="003F4409" w:rsidRPr="003F4409">
        <w:rPr>
          <w:rFonts w:ascii="TH SarabunIT๙" w:eastAsiaTheme="minorEastAsia" w:hAnsi="TH SarabunIT๙" w:cs="TH SarabunIT๙"/>
          <w:sz w:val="32"/>
          <w:szCs w:val="32"/>
          <w:cs/>
        </w:rPr>
        <w:t xml:space="preserve">อปพร. </w:t>
      </w:r>
      <w:r w:rsidR="003F4409" w:rsidRPr="003F4409">
        <w:rPr>
          <w:rFonts w:ascii="TH SarabunIT๙" w:eastAsia="Times New Roman" w:hAnsi="TH SarabunIT๙" w:cs="TH SarabunIT๙"/>
          <w:sz w:val="32"/>
          <w:szCs w:val="32"/>
          <w:cs/>
        </w:rPr>
        <w:t>และค่าใช้จ่ายอื่นๆที่เกี่ยวข้องฯลฯ  ในเพิ่มประสิทธิภาพ อปพร. และซักซ้อมแผน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</w:t>
      </w:r>
      <w:r w:rsidR="002C0185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</w:t>
      </w:r>
    </w:p>
    <w:p w:rsidR="003F4409" w:rsidRPr="003F4409" w:rsidRDefault="002C0185" w:rsidP="0037618A">
      <w:pPr>
        <w:tabs>
          <w:tab w:val="left" w:pos="851"/>
        </w:tabs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="0037618A">
        <w:rPr>
          <w:rFonts w:ascii="TH SarabunIT๙" w:eastAsiaTheme="minorEastAsia" w:hAnsi="TH SarabunIT๙" w:cs="TH SarabunIT๙" w:hint="cs"/>
          <w:sz w:val="32"/>
          <w:szCs w:val="32"/>
          <w:cs/>
        </w:rPr>
        <w:t>ป้</w:t>
      </w:r>
      <w:r w:rsidR="003F4409" w:rsidRPr="003F4409">
        <w:rPr>
          <w:rFonts w:ascii="TH SarabunIT๙" w:eastAsiaTheme="minorEastAsia" w:hAnsi="TH SarabunIT๙" w:cs="TH SarabunIT๙"/>
          <w:sz w:val="32"/>
          <w:szCs w:val="32"/>
          <w:cs/>
        </w:rPr>
        <w:t>องกันและบรรเทาสาธารณภัย</w:t>
      </w:r>
    </w:p>
    <w:p w:rsidR="003F4409" w:rsidRPr="003F4409" w:rsidRDefault="003F4409" w:rsidP="003F4409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0C6782" w:rsidRDefault="003F4409" w:rsidP="000C6782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F44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  </w:t>
      </w:r>
      <w:r w:rsidRPr="003F4409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โครงการรณรงค์รักษาความปลอดภัยทางถนนช่วงเทศกาลปีใหม่ </w:t>
      </w:r>
      <w:r w:rsidRPr="003F44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F4409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>จำนวน  60</w:t>
      </w:r>
      <w:r w:rsidRPr="003F4409">
        <w:rPr>
          <w:rFonts w:ascii="TH SarabunIT๙" w:eastAsia="Times New Roman" w:hAnsi="TH SarabunIT๙" w:cs="TH SarabunIT๙"/>
          <w:color w:val="00B050"/>
          <w:sz w:val="32"/>
          <w:szCs w:val="32"/>
        </w:rPr>
        <w:t>,</w:t>
      </w:r>
      <w:r w:rsidRPr="003F4409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>000</w:t>
      </w:r>
      <w:r w:rsidRPr="003F4409">
        <w:rPr>
          <w:rFonts w:ascii="TH SarabunIT๙" w:eastAsia="Times New Roman" w:hAnsi="TH SarabunIT๙" w:cs="TH SarabunIT๙" w:hint="cs"/>
          <w:color w:val="00B050"/>
          <w:sz w:val="32"/>
          <w:szCs w:val="32"/>
          <w:cs/>
        </w:rPr>
        <w:t xml:space="preserve"> </w:t>
      </w:r>
      <w:r w:rsidRPr="003F4409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 xml:space="preserve"> บาท</w:t>
      </w:r>
    </w:p>
    <w:p w:rsidR="000C6782" w:rsidRDefault="000C6782" w:rsidP="000C6782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</w:t>
      </w:r>
      <w:r w:rsidR="00FD018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3F4409"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เพื่อเป็นค่าใช้จ่ายในการดำเนินการตามโครงการ</w:t>
      </w:r>
      <w:r w:rsidR="003F4409" w:rsidRPr="003F4409">
        <w:rPr>
          <w:rFonts w:ascii="TH SarabunIT๙" w:eastAsia="Times New Roman" w:hAnsi="TH SarabunIT๙" w:cs="TH SarabunIT๙"/>
          <w:sz w:val="32"/>
          <w:szCs w:val="32"/>
          <w:cs/>
        </w:rPr>
        <w:t>โครงการรณรงค์รักษาความ</w:t>
      </w:r>
    </w:p>
    <w:p w:rsidR="000C6782" w:rsidRDefault="00E2103A" w:rsidP="00E2103A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sz w:val="32"/>
          <w:szCs w:val="32"/>
          <w:cs/>
        </w:rPr>
        <w:t>ปลอดภัยทางถนนช่วงเทศกาลปีใหม่</w:t>
      </w:r>
      <w:r w:rsidR="003F4409" w:rsidRPr="003F44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sz w:val="32"/>
          <w:szCs w:val="32"/>
          <w:cs/>
        </w:rPr>
        <w:t>ประจำปี</w:t>
      </w:r>
      <w:r w:rsidR="003F4409" w:rsidRPr="003F44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sz w:val="32"/>
          <w:szCs w:val="32"/>
          <w:cs/>
        </w:rPr>
        <w:t xml:space="preserve"> 2563 </w:t>
      </w:r>
      <w:r w:rsidR="003F4409" w:rsidRPr="003F44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sz w:val="32"/>
          <w:szCs w:val="32"/>
          <w:cs/>
        </w:rPr>
        <w:t xml:space="preserve">เช่น 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ค่าตอบแทนผู้ปฏิบัติ</w:t>
      </w:r>
    </w:p>
    <w:p w:rsidR="000C6782" w:rsidRDefault="00E2103A" w:rsidP="00E2103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หน้าที่เวร – ยาม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sz w:val="32"/>
          <w:szCs w:val="32"/>
          <w:cs/>
        </w:rPr>
        <w:t xml:space="preserve">ค่าอำนวยการ </w:t>
      </w:r>
      <w:r w:rsidR="003F4409" w:rsidRPr="003F44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sz w:val="32"/>
          <w:szCs w:val="32"/>
          <w:cs/>
        </w:rPr>
        <w:t>ค่าอาหาร</w:t>
      </w:r>
      <w:r w:rsidR="003F4409" w:rsidRPr="003F44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sz w:val="32"/>
          <w:szCs w:val="32"/>
          <w:cs/>
        </w:rPr>
        <w:t xml:space="preserve"> ค่าน้ำดื่มไม่มีแอลกอฮอล์ </w:t>
      </w:r>
      <w:r w:rsidR="003F4409" w:rsidRPr="003F44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sz w:val="32"/>
          <w:szCs w:val="32"/>
          <w:cs/>
        </w:rPr>
        <w:t>ค่าป้าย</w:t>
      </w:r>
    </w:p>
    <w:p w:rsidR="003F4409" w:rsidRPr="003F4409" w:rsidRDefault="00E2103A" w:rsidP="00E2103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 </w:t>
      </w:r>
      <w:r w:rsidR="003F4409" w:rsidRPr="003F44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sz w:val="32"/>
          <w:szCs w:val="32"/>
          <w:cs/>
        </w:rPr>
        <w:t>และค่าใช้จ่ายอื่นๆที่จำเป็น</w:t>
      </w:r>
    </w:p>
    <w:p w:rsidR="003F4409" w:rsidRPr="003F4409" w:rsidRDefault="003F4409" w:rsidP="003F4409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6060A" w:rsidRDefault="003F4409" w:rsidP="003F4409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color w:val="00B050"/>
          <w:sz w:val="32"/>
          <w:szCs w:val="32"/>
        </w:rPr>
      </w:pPr>
      <w:r w:rsidRPr="003F440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3F440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3. </w:t>
      </w:r>
      <w:r w:rsidRPr="003F4409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โครงการรณรงค์รักษาความปลอดภัยทางถนนช่วงเทศกาลสงกรานต์</w:t>
      </w:r>
      <w:r w:rsidRPr="003F4409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 xml:space="preserve">  </w:t>
      </w:r>
      <w:r w:rsidRPr="003F4409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 xml:space="preserve">จำนวน </w:t>
      </w:r>
      <w:r w:rsidRPr="003F4409">
        <w:rPr>
          <w:rFonts w:ascii="TH SarabunIT๙" w:eastAsia="Times New Roman" w:hAnsi="TH SarabunIT๙" w:cs="TH SarabunIT๙" w:hint="cs"/>
          <w:color w:val="00B050"/>
          <w:sz w:val="32"/>
          <w:szCs w:val="32"/>
          <w:cs/>
        </w:rPr>
        <w:t xml:space="preserve"> </w:t>
      </w:r>
      <w:r w:rsidRPr="003F4409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>60</w:t>
      </w:r>
      <w:r w:rsidRPr="003F4409">
        <w:rPr>
          <w:rFonts w:ascii="TH SarabunIT๙" w:eastAsia="Times New Roman" w:hAnsi="TH SarabunIT๙" w:cs="TH SarabunIT๙"/>
          <w:color w:val="00B050"/>
          <w:sz w:val="32"/>
          <w:szCs w:val="32"/>
        </w:rPr>
        <w:t>,</w:t>
      </w:r>
      <w:r w:rsidRPr="003F4409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 xml:space="preserve">000 </w:t>
      </w:r>
      <w:r w:rsidRPr="003F4409">
        <w:rPr>
          <w:rFonts w:ascii="TH SarabunIT๙" w:eastAsia="Times New Roman" w:hAnsi="TH SarabunIT๙" w:cs="TH SarabunIT๙" w:hint="cs"/>
          <w:color w:val="00B050"/>
          <w:sz w:val="32"/>
          <w:szCs w:val="32"/>
          <w:cs/>
        </w:rPr>
        <w:t xml:space="preserve"> </w:t>
      </w:r>
      <w:r w:rsidR="0026060A">
        <w:rPr>
          <w:rFonts w:ascii="TH SarabunIT๙" w:eastAsia="Times New Roman" w:hAnsi="TH SarabunIT๙" w:cs="TH SarabunIT๙" w:hint="cs"/>
          <w:color w:val="00B050"/>
          <w:sz w:val="32"/>
          <w:szCs w:val="32"/>
          <w:cs/>
        </w:rPr>
        <w:t xml:space="preserve">    </w:t>
      </w:r>
    </w:p>
    <w:p w:rsidR="003F4409" w:rsidRPr="003F4409" w:rsidRDefault="0026060A" w:rsidP="003F4409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color w:val="00B050"/>
          <w:spacing w:val="-2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B050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 w:hint="cs"/>
          <w:color w:val="00B050"/>
          <w:sz w:val="32"/>
          <w:szCs w:val="32"/>
          <w:cs/>
        </w:rPr>
        <w:tab/>
      </w:r>
      <w:r w:rsidR="003F4409" w:rsidRPr="003F4409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>บาท</w:t>
      </w:r>
    </w:p>
    <w:p w:rsidR="000C6782" w:rsidRDefault="000C6782" w:rsidP="000C6782">
      <w:pPr>
        <w:tabs>
          <w:tab w:val="left" w:pos="1843"/>
        </w:tabs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</w:t>
      </w:r>
      <w:r w:rsidR="003F4409" w:rsidRPr="003F440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เพื่อเป็นค่าใช้จ่ายในการดำเนินการตามโครงการ</w:t>
      </w:r>
      <w:r w:rsidR="003F4409" w:rsidRPr="003F4409">
        <w:rPr>
          <w:rFonts w:ascii="TH SarabunIT๙" w:eastAsia="Times New Roman" w:hAnsi="TH SarabunIT๙" w:cs="TH SarabunIT๙"/>
          <w:sz w:val="32"/>
          <w:szCs w:val="32"/>
          <w:cs/>
        </w:rPr>
        <w:t>โครงการรณรงค์รักษาความ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</w:p>
    <w:p w:rsidR="000C6782" w:rsidRPr="00B96903" w:rsidRDefault="00B96903" w:rsidP="00B96903">
      <w:pPr>
        <w:tabs>
          <w:tab w:val="left" w:pos="1843"/>
        </w:tabs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sz w:val="32"/>
          <w:szCs w:val="32"/>
          <w:cs/>
        </w:rPr>
        <w:t xml:space="preserve">ปลอดภัยทางถนนช่วงเทศกาลสงกรานต์ ประจำปี 2563  เช่น </w:t>
      </w:r>
      <w:r w:rsidR="0023430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ค่าตอบแทนผู้ปฏิบัติ</w:t>
      </w:r>
      <w:r w:rsidR="000C67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</w:p>
    <w:p w:rsidR="000C6782" w:rsidRDefault="00B96903" w:rsidP="000C6782">
      <w:pPr>
        <w:tabs>
          <w:tab w:val="left" w:pos="1843"/>
        </w:tabs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หน้าที่ เวร – ยาม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sz w:val="32"/>
          <w:szCs w:val="32"/>
          <w:cs/>
        </w:rPr>
        <w:t xml:space="preserve">ค่าอำนวยการ ค่าอาหาร ค่าน้ำดื่มไม่มีแอลกอฮอล์ ค่าป้ายโครงการ </w:t>
      </w:r>
      <w:r w:rsidR="000C67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3F4409" w:rsidRDefault="000C6782" w:rsidP="000C6782">
      <w:pPr>
        <w:tabs>
          <w:tab w:val="left" w:pos="1843"/>
        </w:tabs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sz w:val="32"/>
          <w:szCs w:val="32"/>
          <w:cs/>
        </w:rPr>
        <w:t>และค่าใช้จ่ายอื่นๆ ที่จำเป็น</w:t>
      </w:r>
    </w:p>
    <w:p w:rsidR="00B96903" w:rsidRDefault="00B96903" w:rsidP="000C6782">
      <w:pPr>
        <w:tabs>
          <w:tab w:val="left" w:pos="1843"/>
        </w:tabs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</w:p>
    <w:p w:rsidR="00B96903" w:rsidRDefault="00B96903" w:rsidP="000C6782">
      <w:pPr>
        <w:tabs>
          <w:tab w:val="left" w:pos="1843"/>
        </w:tabs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</w:p>
    <w:p w:rsidR="00B96903" w:rsidRDefault="00B96903" w:rsidP="000C6782">
      <w:pPr>
        <w:tabs>
          <w:tab w:val="left" w:pos="1843"/>
        </w:tabs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</w:p>
    <w:p w:rsidR="00B96903" w:rsidRDefault="00B96903" w:rsidP="000C6782">
      <w:pPr>
        <w:tabs>
          <w:tab w:val="left" w:pos="1843"/>
        </w:tabs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</w:p>
    <w:p w:rsidR="00B96903" w:rsidRDefault="00B96903" w:rsidP="000C6782">
      <w:pPr>
        <w:tabs>
          <w:tab w:val="left" w:pos="1843"/>
        </w:tabs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</w:p>
    <w:p w:rsidR="00B96903" w:rsidRDefault="00B96903" w:rsidP="000C6782">
      <w:pPr>
        <w:tabs>
          <w:tab w:val="left" w:pos="1843"/>
        </w:tabs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</w:p>
    <w:p w:rsidR="003F4409" w:rsidRPr="003F4409" w:rsidRDefault="00E40042" w:rsidP="00E40042">
      <w:pPr>
        <w:tabs>
          <w:tab w:val="left" w:pos="1843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11</w:t>
      </w:r>
    </w:p>
    <w:p w:rsidR="00BF2B14" w:rsidRDefault="000837AF" w:rsidP="000837AF">
      <w:pPr>
        <w:tabs>
          <w:tab w:val="left" w:pos="851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ab/>
      </w:r>
    </w:p>
    <w:p w:rsidR="003F4409" w:rsidRPr="003F4409" w:rsidRDefault="00BF2B14" w:rsidP="000837AF">
      <w:pPr>
        <w:tabs>
          <w:tab w:val="left" w:pos="851"/>
          <w:tab w:val="left" w:pos="1418"/>
        </w:tabs>
        <w:spacing w:after="0" w:line="240" w:lineRule="auto"/>
        <w:rPr>
          <w:rFonts w:ascii="TH SarabunIT๙" w:eastAsiaTheme="minorEastAsia" w:hAnsi="TH SarabunIT๙" w:cs="TH SarabunIT๙"/>
          <w:b/>
          <w:bCs/>
          <w:color w:val="C0000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</w:rPr>
        <w:tab/>
      </w:r>
      <w:r w:rsidR="003F4409" w:rsidRPr="003F4409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</w:rPr>
        <w:t>แผนงานสาธารณสุข(00220)</w:t>
      </w:r>
      <w:r w:rsidR="003F4409" w:rsidRPr="003F4409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="003F4409" w:rsidRPr="003F4409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="003F4409" w:rsidRPr="003F4409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="00B96903">
        <w:rPr>
          <w:rFonts w:ascii="TH SarabunIT๙" w:eastAsiaTheme="minorEastAsia" w:hAnsi="TH SarabunIT๙" w:cs="TH SarabunIT๙"/>
          <w:b/>
          <w:bCs/>
          <w:color w:val="C00000"/>
          <w:sz w:val="32"/>
          <w:szCs w:val="32"/>
          <w:cs/>
        </w:rPr>
        <w:tab/>
      </w:r>
      <w:r w:rsidR="003F4409" w:rsidRPr="003F4409">
        <w:rPr>
          <w:rFonts w:ascii="TH SarabunIT๙" w:eastAsiaTheme="minorEastAsia" w:hAnsi="TH SarabunIT๙" w:cs="TH SarabunIT๙"/>
          <w:b/>
          <w:bCs/>
          <w:color w:val="C00000"/>
          <w:sz w:val="32"/>
          <w:szCs w:val="32"/>
          <w:cs/>
        </w:rPr>
        <w:t>รวม  210,000  บาท</w:t>
      </w:r>
    </w:p>
    <w:p w:rsidR="003F4409" w:rsidRPr="003F4409" w:rsidRDefault="00B96903" w:rsidP="000837AF">
      <w:pPr>
        <w:tabs>
          <w:tab w:val="left" w:pos="851"/>
        </w:tabs>
        <w:spacing w:after="0" w:line="240" w:lineRule="auto"/>
        <w:rPr>
          <w:rFonts w:ascii="TH SarabunIT๙" w:eastAsiaTheme="minorEastAsia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ab/>
      </w:r>
      <w:r w:rsidR="003F4409" w:rsidRPr="003F4409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>งานบริหารทั่วไปเกี่ยวกับสาธารณสุข(00221)</w:t>
      </w:r>
      <w:r w:rsidR="003F4409" w:rsidRPr="003F4409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ab/>
      </w:r>
      <w:r w:rsidR="003F4409" w:rsidRPr="003F4409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ab/>
        <w:t>รวม  120</w:t>
      </w:r>
      <w:r w:rsidR="003F4409" w:rsidRPr="003F4409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</w:rPr>
        <w:t>,</w:t>
      </w:r>
      <w:r w:rsidR="003F4409" w:rsidRPr="003F4409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>000  บาท</w:t>
      </w:r>
    </w:p>
    <w:p w:rsidR="003F4409" w:rsidRPr="003F4409" w:rsidRDefault="00B96903" w:rsidP="003F4409">
      <w:pPr>
        <w:tabs>
          <w:tab w:val="left" w:pos="851"/>
        </w:tabs>
        <w:spacing w:after="0" w:line="240" w:lineRule="auto"/>
        <w:rPr>
          <w:rFonts w:ascii="TH SarabunIT๙" w:eastAsiaTheme="minorEastAsia" w:hAnsi="TH SarabunIT๙" w:cs="TH SarabunIT๙"/>
          <w:b/>
          <w:bCs/>
          <w:color w:val="FFC000"/>
          <w:sz w:val="32"/>
          <w:szCs w:val="32"/>
        </w:rPr>
      </w:pPr>
      <w:r>
        <w:rPr>
          <w:rFonts w:ascii="TH SarabunIT๙" w:eastAsiaTheme="minorEastAsia" w:hAnsi="TH SarabunIT๙" w:cs="TH SarabunIT๙"/>
          <w:b/>
          <w:bCs/>
          <w:color w:val="FFC000"/>
          <w:sz w:val="32"/>
          <w:szCs w:val="32"/>
          <w:cs/>
        </w:rPr>
        <w:tab/>
      </w:r>
      <w:r w:rsidR="003F4409" w:rsidRPr="003F4409">
        <w:rPr>
          <w:rFonts w:ascii="TH SarabunIT๙" w:eastAsiaTheme="minorEastAsia" w:hAnsi="TH SarabunIT๙" w:cs="TH SarabunIT๙"/>
          <w:b/>
          <w:bCs/>
          <w:color w:val="FFC000"/>
          <w:sz w:val="32"/>
          <w:szCs w:val="32"/>
          <w:cs/>
        </w:rPr>
        <w:t>งบดำเนินงาน(5300000)</w:t>
      </w:r>
      <w:r w:rsidR="003F4409" w:rsidRPr="003F4409">
        <w:rPr>
          <w:rFonts w:ascii="TH SarabunIT๙" w:eastAsiaTheme="minorEastAsia" w:hAnsi="TH SarabunIT๙" w:cs="TH SarabunIT๙"/>
          <w:b/>
          <w:bCs/>
          <w:color w:val="FFC000"/>
          <w:sz w:val="32"/>
          <w:szCs w:val="32"/>
          <w:cs/>
        </w:rPr>
        <w:tab/>
      </w:r>
      <w:r w:rsidR="003F4409" w:rsidRPr="003F4409">
        <w:rPr>
          <w:rFonts w:ascii="TH SarabunIT๙" w:eastAsiaTheme="minorEastAsia" w:hAnsi="TH SarabunIT๙" w:cs="TH SarabunIT๙"/>
          <w:b/>
          <w:bCs/>
          <w:color w:val="FFC000"/>
          <w:sz w:val="32"/>
          <w:szCs w:val="32"/>
          <w:cs/>
        </w:rPr>
        <w:tab/>
      </w:r>
      <w:r w:rsidR="003F4409" w:rsidRPr="003F4409">
        <w:rPr>
          <w:rFonts w:ascii="TH SarabunIT๙" w:eastAsiaTheme="minorEastAsia" w:hAnsi="TH SarabunIT๙" w:cs="TH SarabunIT๙"/>
          <w:b/>
          <w:bCs/>
          <w:color w:val="FFC000"/>
          <w:sz w:val="32"/>
          <w:szCs w:val="32"/>
          <w:cs/>
        </w:rPr>
        <w:tab/>
      </w:r>
      <w:r w:rsidR="003F4409" w:rsidRPr="003F4409">
        <w:rPr>
          <w:rFonts w:ascii="TH SarabunIT๙" w:eastAsiaTheme="minorEastAsia" w:hAnsi="TH SarabunIT๙" w:cs="TH SarabunIT๙"/>
          <w:b/>
          <w:bCs/>
          <w:color w:val="FFC000"/>
          <w:sz w:val="32"/>
          <w:szCs w:val="32"/>
          <w:cs/>
        </w:rPr>
        <w:tab/>
        <w:t>รวม  120</w:t>
      </w:r>
      <w:r w:rsidR="003F4409" w:rsidRPr="003F4409">
        <w:rPr>
          <w:rFonts w:ascii="TH SarabunIT๙" w:eastAsiaTheme="minorEastAsia" w:hAnsi="TH SarabunIT๙" w:cs="TH SarabunIT๙"/>
          <w:b/>
          <w:bCs/>
          <w:color w:val="FFC000"/>
          <w:sz w:val="32"/>
          <w:szCs w:val="32"/>
        </w:rPr>
        <w:t>,</w:t>
      </w:r>
      <w:r w:rsidR="003F4409" w:rsidRPr="003F4409">
        <w:rPr>
          <w:rFonts w:ascii="TH SarabunIT๙" w:eastAsiaTheme="minorEastAsia" w:hAnsi="TH SarabunIT๙" w:cs="TH SarabunIT๙"/>
          <w:b/>
          <w:bCs/>
          <w:color w:val="FFC000"/>
          <w:sz w:val="32"/>
          <w:szCs w:val="32"/>
          <w:cs/>
        </w:rPr>
        <w:t>000  บาท</w:t>
      </w:r>
    </w:p>
    <w:p w:rsidR="00B96903" w:rsidRDefault="000837AF" w:rsidP="000837AF">
      <w:pPr>
        <w:tabs>
          <w:tab w:val="left" w:pos="851"/>
        </w:tabs>
        <w:spacing w:after="0" w:line="240" w:lineRule="auto"/>
        <w:ind w:firstLine="720"/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 xml:space="preserve">  </w:t>
      </w:r>
      <w:r w:rsidR="003F4409" w:rsidRPr="003F4409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หมวด</w:t>
      </w:r>
      <w:r w:rsidR="003F4409" w:rsidRPr="003F4409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>ค่าใช้สอย(532</w:t>
      </w:r>
      <w:r w:rsidR="00E40042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ab/>
      </w:r>
      <w:r w:rsidR="003F4409" w:rsidRPr="003F4409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>0000)</w:t>
      </w:r>
      <w:r w:rsidR="003F4409" w:rsidRPr="003F4409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ab/>
      </w:r>
      <w:r w:rsidR="003F4409" w:rsidRPr="003F4409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ab/>
      </w:r>
      <w:r w:rsidR="003F4409" w:rsidRPr="003F4409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ab/>
      </w:r>
      <w:r w:rsidR="003F4409" w:rsidRPr="003F4409">
        <w:rPr>
          <w:rFonts w:ascii="TH SarabunIT๙" w:eastAsiaTheme="minorEastAsia" w:hAnsi="TH SarabunIT๙" w:cs="TH SarabunIT๙" w:hint="cs"/>
          <w:b/>
          <w:bCs/>
          <w:color w:val="7030A0"/>
          <w:sz w:val="32"/>
          <w:szCs w:val="32"/>
          <w:cs/>
        </w:rPr>
        <w:tab/>
      </w:r>
      <w:r w:rsidR="003F4409" w:rsidRPr="003F4409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>รวม    70</w:t>
      </w:r>
      <w:r w:rsidR="003F4409" w:rsidRPr="003F4409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</w:rPr>
        <w:t>,</w:t>
      </w:r>
      <w:r w:rsidR="003F4409" w:rsidRPr="003F4409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>000  บ</w:t>
      </w:r>
      <w:r w:rsidR="003F4409" w:rsidRPr="003F4409">
        <w:rPr>
          <w:rFonts w:ascii="TH SarabunIT๙" w:eastAsiaTheme="minorEastAsia" w:hAnsi="TH SarabunIT๙" w:cs="TH SarabunIT๙" w:hint="cs"/>
          <w:b/>
          <w:bCs/>
          <w:color w:val="7030A0"/>
          <w:sz w:val="32"/>
          <w:szCs w:val="32"/>
          <w:cs/>
        </w:rPr>
        <w:t>าท</w:t>
      </w:r>
      <w:r w:rsidR="00B96903">
        <w:rPr>
          <w:rFonts w:ascii="TH SarabunIT๙" w:eastAsiaTheme="minorEastAsia" w:hAnsi="TH SarabunIT๙" w:cs="TH SarabunIT๙" w:hint="cs"/>
          <w:b/>
          <w:bCs/>
          <w:color w:val="7030A0"/>
          <w:sz w:val="32"/>
          <w:szCs w:val="32"/>
          <w:cs/>
        </w:rPr>
        <w:t xml:space="preserve">    </w:t>
      </w:r>
    </w:p>
    <w:p w:rsidR="003F4409" w:rsidRPr="003F4409" w:rsidRDefault="000837AF" w:rsidP="000837AF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FF0000"/>
          <w:spacing w:val="-2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FF0000"/>
          <w:spacing w:val="-20"/>
          <w:sz w:val="32"/>
          <w:szCs w:val="32"/>
          <w:cs/>
        </w:rPr>
        <w:t xml:space="preserve">   </w:t>
      </w:r>
      <w:r w:rsidR="003F4409" w:rsidRPr="003F4409">
        <w:rPr>
          <w:rFonts w:ascii="TH SarabunIT๙" w:eastAsia="Times New Roman" w:hAnsi="TH SarabunIT๙" w:cs="TH SarabunIT๙"/>
          <w:b/>
          <w:bCs/>
          <w:color w:val="FF0000"/>
          <w:spacing w:val="-20"/>
          <w:sz w:val="32"/>
          <w:szCs w:val="32"/>
          <w:cs/>
        </w:rPr>
        <w:t>ประเภท</w:t>
      </w:r>
      <w:r w:rsidR="003F4409" w:rsidRPr="003F4409">
        <w:rPr>
          <w:rFonts w:ascii="TH SarabunIT๙" w:eastAsia="Times New Roman" w:hAnsi="TH SarabunIT๙" w:cs="TH SarabunIT๙" w:hint="cs"/>
          <w:color w:val="FF0000"/>
          <w:spacing w:val="-2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FF0000"/>
          <w:spacing w:val="-20"/>
          <w:sz w:val="32"/>
          <w:szCs w:val="32"/>
          <w:cs/>
        </w:rPr>
        <w:t xml:space="preserve"> รายจ่ายเกี่ยวเนื่องกับการปฏิบัติราชการที่ไม่เข้าลักษณะรายจ่ายหมวดอื่นๆ(5320300)   </w:t>
      </w:r>
    </w:p>
    <w:p w:rsidR="003F4409" w:rsidRPr="003F4409" w:rsidRDefault="00B96903" w:rsidP="003F4409">
      <w:pPr>
        <w:spacing w:after="0" w:line="240" w:lineRule="auto"/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  <w:t xml:space="preserve">  </w:t>
      </w:r>
      <w:r w:rsidR="003F4409" w:rsidRPr="003F4409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จำนวน</w:t>
      </w:r>
      <w:r w:rsidR="003F4409" w:rsidRPr="003F4409">
        <w:rPr>
          <w:rFonts w:ascii="TH SarabunIT๙" w:eastAsia="Times New Roman" w:hAnsi="TH SarabunIT๙" w:cs="TH SarabunIT๙"/>
          <w:color w:val="FF0000"/>
          <w:sz w:val="32"/>
          <w:szCs w:val="32"/>
        </w:rPr>
        <w:t> </w:t>
      </w:r>
      <w:r w:rsidR="003F4409" w:rsidRPr="003F4409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70,000 </w:t>
      </w:r>
      <w:r w:rsidR="003F4409" w:rsidRPr="003F4409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บาท</w:t>
      </w:r>
    </w:p>
    <w:p w:rsidR="00B504F4" w:rsidRPr="00E55281" w:rsidRDefault="003F4409" w:rsidP="00B504F4">
      <w:pPr>
        <w:pStyle w:val="ad"/>
        <w:numPr>
          <w:ilvl w:val="0"/>
          <w:numId w:val="7"/>
        </w:numPr>
        <w:tabs>
          <w:tab w:val="left" w:pos="851"/>
        </w:tabs>
        <w:rPr>
          <w:rFonts w:ascii="TH SarabunIT๙" w:eastAsia="Times New Roman" w:hAnsi="TH SarabunIT๙" w:cs="TH SarabunIT๙"/>
          <w:b w:val="0"/>
          <w:bCs w:val="0"/>
          <w:spacing w:val="-20"/>
          <w:sz w:val="32"/>
          <w:szCs w:val="32"/>
        </w:rPr>
      </w:pPr>
      <w:r w:rsidRPr="00E55281">
        <w:rPr>
          <w:rFonts w:ascii="TH SarabunIT๙" w:eastAsia="Times New Roman" w:hAnsi="TH SarabunIT๙" w:cs="TH SarabunIT๙"/>
          <w:b w:val="0"/>
          <w:bCs w:val="0"/>
          <w:spacing w:val="-20"/>
          <w:sz w:val="32"/>
          <w:szCs w:val="32"/>
          <w:cs/>
        </w:rPr>
        <w:t xml:space="preserve">โครงการอบรมให้ความรู้ในการป้องกันการแพร่ระบาดของโรคติดต่อในตำบลหนองใหญ่  </w:t>
      </w:r>
      <w:r w:rsidR="00B504F4" w:rsidRPr="00E55281">
        <w:rPr>
          <w:rFonts w:ascii="TH SarabunIT๙" w:eastAsia="Times New Roman" w:hAnsi="TH SarabunIT๙" w:cs="TH SarabunIT๙" w:hint="cs"/>
          <w:b w:val="0"/>
          <w:bCs w:val="0"/>
          <w:spacing w:val="-20"/>
          <w:sz w:val="32"/>
          <w:szCs w:val="32"/>
          <w:cs/>
        </w:rPr>
        <w:t xml:space="preserve">  </w:t>
      </w:r>
    </w:p>
    <w:p w:rsidR="003F4409" w:rsidRPr="00B504F4" w:rsidRDefault="00B504F4" w:rsidP="00B504F4">
      <w:pPr>
        <w:tabs>
          <w:tab w:val="left" w:pos="851"/>
        </w:tabs>
        <w:rPr>
          <w:rFonts w:ascii="TH SarabunIT๙" w:eastAsia="Times New Roman" w:hAnsi="TH SarabunIT๙" w:cs="TH SarabunIT๙"/>
          <w:color w:val="00B05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B050"/>
          <w:sz w:val="32"/>
          <w:szCs w:val="32"/>
          <w:cs/>
        </w:rPr>
        <w:t xml:space="preserve">             </w:t>
      </w:r>
      <w:r w:rsidR="003F4409" w:rsidRPr="00B504F4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 xml:space="preserve">จำนวน  </w:t>
      </w:r>
      <w:r w:rsidR="003F4409" w:rsidRPr="00B504F4">
        <w:rPr>
          <w:rFonts w:ascii="TH SarabunIT๙" w:eastAsia="Times New Roman" w:hAnsi="TH SarabunIT๙" w:cs="TH SarabunIT๙" w:hint="cs"/>
          <w:color w:val="00B050"/>
          <w:sz w:val="32"/>
          <w:szCs w:val="32"/>
          <w:cs/>
        </w:rPr>
        <w:t>1</w:t>
      </w:r>
      <w:r w:rsidR="003F4409" w:rsidRPr="00B504F4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>0,000</w:t>
      </w:r>
      <w:r w:rsidR="003F4409" w:rsidRPr="00B504F4">
        <w:rPr>
          <w:rFonts w:ascii="TH SarabunIT๙" w:eastAsia="Times New Roman" w:hAnsi="TH SarabunIT๙" w:cs="TH SarabunIT๙" w:hint="cs"/>
          <w:color w:val="00B050"/>
          <w:sz w:val="32"/>
          <w:szCs w:val="32"/>
          <w:cs/>
        </w:rPr>
        <w:t xml:space="preserve"> </w:t>
      </w:r>
      <w:r w:rsidR="003F4409" w:rsidRPr="00B504F4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 xml:space="preserve"> บาท</w:t>
      </w:r>
    </w:p>
    <w:p w:rsidR="003F4409" w:rsidRPr="003F4409" w:rsidRDefault="005D33D8" w:rsidP="0014568D">
      <w:pPr>
        <w:tabs>
          <w:tab w:val="left" w:pos="1843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F4409" w:rsidRPr="003F4409">
        <w:rPr>
          <w:rFonts w:ascii="TH SarabunIT๙" w:eastAsia="Times New Roman" w:hAnsi="TH SarabunIT๙" w:cs="TH SarabunIT๙"/>
          <w:sz w:val="32"/>
          <w:szCs w:val="32"/>
          <w:cs/>
        </w:rPr>
        <w:t>เพื่อเป็นค่าใช้จ่ายตามโครงการอบรมให้ความรู้ในการป้องกันการแพร่ระบาดของโรคติดต่อในตำบลหนองใหญ่</w:t>
      </w:r>
      <w:r w:rsidR="003F4409" w:rsidRPr="003F44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เช่นค่าอำนวยการ</w:t>
      </w:r>
      <w:r w:rsidR="003F4409" w:rsidRPr="003F44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sz w:val="32"/>
          <w:szCs w:val="32"/>
          <w:cs/>
        </w:rPr>
        <w:t xml:space="preserve"> ค่าอาหาร </w:t>
      </w:r>
      <w:r w:rsidR="003F4409" w:rsidRPr="003F44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sz w:val="32"/>
          <w:szCs w:val="32"/>
          <w:cs/>
        </w:rPr>
        <w:t>ค่าน้ำดื่มไม่มีแอลกอฮอล์</w:t>
      </w:r>
      <w:r w:rsidR="001456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sz w:val="32"/>
          <w:szCs w:val="32"/>
          <w:cs/>
        </w:rPr>
        <w:t xml:space="preserve">ค่าป้ายโครงการ </w:t>
      </w:r>
      <w:r w:rsidR="003F4409" w:rsidRPr="003F44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และค่าใช้จ่ายอื่นๆที่จำเป็น  </w:t>
      </w:r>
    </w:p>
    <w:p w:rsidR="003F4409" w:rsidRPr="003F4409" w:rsidRDefault="003F4409" w:rsidP="003F4409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pacing w:val="-20"/>
          <w:sz w:val="32"/>
          <w:szCs w:val="32"/>
        </w:rPr>
      </w:pPr>
    </w:p>
    <w:p w:rsidR="000837AF" w:rsidRDefault="0090095C" w:rsidP="005D33D8">
      <w:pPr>
        <w:tabs>
          <w:tab w:val="left" w:pos="1418"/>
        </w:tabs>
        <w:spacing w:after="0" w:line="240" w:lineRule="auto"/>
        <w:ind w:left="1418"/>
        <w:rPr>
          <w:rFonts w:ascii="TH SarabunIT๙" w:eastAsia="Times New Roman" w:hAnsi="TH SarabunIT๙" w:cs="TH SarabunIT๙"/>
          <w:spacing w:val="-20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 xml:space="preserve">   </w:t>
      </w:r>
      <w:r w:rsidR="003F4409" w:rsidRPr="003F4409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2</w:t>
      </w:r>
      <w:r w:rsidR="003F4409" w:rsidRPr="003F4409">
        <w:rPr>
          <w:rFonts w:ascii="TH SarabunIT๙" w:eastAsia="Times New Roman" w:hAnsi="TH SarabunIT๙" w:cs="TH SarabunIT๙"/>
          <w:spacing w:val="-20"/>
          <w:sz w:val="32"/>
          <w:szCs w:val="32"/>
        </w:rPr>
        <w:t xml:space="preserve">.  </w:t>
      </w:r>
      <w:r w:rsidR="003F4409" w:rsidRPr="003F4409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โครงการอบรมรณรงค์การแพร่ระบาดของโรคติดต่อ</w:t>
      </w:r>
      <w:r w:rsidR="003F4409" w:rsidRPr="003F4409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แ</w:t>
      </w:r>
      <w:r w:rsidR="000837AF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ละป้องกันโรคพิษสุนัขบ้ารวมถึงการ</w:t>
      </w:r>
    </w:p>
    <w:p w:rsidR="003F4409" w:rsidRPr="003F4409" w:rsidRDefault="000837AF" w:rsidP="000837AF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 xml:space="preserve">                 </w:t>
      </w:r>
      <w:r w:rsidR="00AD3311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ab/>
      </w:r>
      <w:r w:rsidR="0090095C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 xml:space="preserve">   </w:t>
      </w:r>
      <w:r w:rsidR="003F4409" w:rsidRPr="003F4409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คุมกำเนิดสุนัขและแมว</w:t>
      </w:r>
      <w:r w:rsidR="003F4409" w:rsidRPr="003F4409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ประจำปี</w:t>
      </w:r>
      <w:r w:rsidR="003F4409" w:rsidRPr="003F4409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 xml:space="preserve"> 2563 </w:t>
      </w:r>
      <w:r w:rsidR="003F4409" w:rsidRPr="003F4409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 xml:space="preserve">   </w:t>
      </w:r>
      <w:r w:rsidR="003F4409" w:rsidRPr="003F4409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>จำนวน  60,000  บาท</w:t>
      </w:r>
    </w:p>
    <w:p w:rsidR="0090095C" w:rsidRDefault="0090095C" w:rsidP="0090095C">
      <w:pPr>
        <w:spacing w:after="0" w:line="240" w:lineRule="auto"/>
        <w:ind w:left="1418" w:firstLine="22"/>
        <w:rPr>
          <w:rFonts w:ascii="TH SarabunIT๙" w:eastAsia="Times New Roman" w:hAnsi="TH SarabunIT๙" w:cs="TH SarabunIT๙"/>
          <w:spacing w:val="-2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3F4409" w:rsidRPr="003F4409">
        <w:rPr>
          <w:rFonts w:ascii="TH SarabunIT๙" w:eastAsia="Times New Roman" w:hAnsi="TH SarabunIT๙" w:cs="TH SarabunIT๙"/>
          <w:sz w:val="32"/>
          <w:szCs w:val="32"/>
          <w:cs/>
        </w:rPr>
        <w:t>เพื่อเป็นค่าใช้จ่ายในการดำเนินงาน  ตาม</w:t>
      </w:r>
      <w:r w:rsidR="003F4409" w:rsidRPr="003F4409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โครงการอบรมรณรงค์การแพร่ระบาดของ</w:t>
      </w:r>
      <w:r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 xml:space="preserve"> </w:t>
      </w:r>
    </w:p>
    <w:p w:rsidR="0014568D" w:rsidRDefault="008D722B" w:rsidP="0090095C">
      <w:pPr>
        <w:spacing w:after="0" w:line="240" w:lineRule="auto"/>
        <w:ind w:left="1418" w:firstLine="22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โรคติดต่อและป้องกันโรคพิษสุนัขบ้ารวมถึงการคุมกำเนิดสุนัขและแมว</w:t>
      </w:r>
      <w:r w:rsidR="003F4409" w:rsidRPr="003F4409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ประจำปี</w:t>
      </w:r>
      <w:r w:rsidR="003F4409" w:rsidRPr="003F4409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  <w:cs/>
        </w:rPr>
        <w:t>2563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="0014568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</w:p>
    <w:p w:rsidR="008D722B" w:rsidRDefault="0014568D" w:rsidP="0090095C">
      <w:pPr>
        <w:spacing w:after="0" w:line="240" w:lineRule="auto"/>
        <w:ind w:left="1418" w:firstLine="22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สุนัข</w:t>
      </w:r>
      <w:r w:rsidR="009009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และแมว</w:t>
      </w:r>
      <w:r w:rsidR="00AD331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</w:t>
      </w:r>
      <w:r w:rsidR="000837A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1,080 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ตัว  เช่น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ค่าวัคซีน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หรือค่าเคมีภัณฑ์ 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</w:t>
      </w:r>
      <w:r w:rsidR="008D722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</w:p>
    <w:p w:rsidR="008D722B" w:rsidRDefault="008D722B" w:rsidP="0090095C">
      <w:pPr>
        <w:spacing w:after="0" w:line="240" w:lineRule="auto"/>
        <w:ind w:left="1418" w:firstLine="22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เวชภัณฑ์ยาคุมกำ</w:t>
      </w:r>
      <w:r w:rsidR="0090095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นิด  ค่าอำนวยการ</w:t>
      </w:r>
      <w:r w:rsidR="000837A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ค่าอาหาร 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ค่าน้ำดื่มไม่มีแอลกอฮอล์ 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</w:p>
    <w:p w:rsidR="003F4409" w:rsidRPr="003F4409" w:rsidRDefault="008D722B" w:rsidP="0090095C">
      <w:pPr>
        <w:spacing w:after="0" w:line="240" w:lineRule="auto"/>
        <w:ind w:left="1418" w:firstLine="22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ป้ายโครงการค่าตอบแทน อสป.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AD33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และค่าใช้จ่ายอื่นๆ</w:t>
      </w:r>
      <w:r w:rsidR="00AD331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ที่จำเป็น ฯลฯ</w:t>
      </w:r>
    </w:p>
    <w:p w:rsidR="003F4409" w:rsidRPr="003F4409" w:rsidRDefault="003F4409" w:rsidP="003F4409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</w:p>
    <w:p w:rsidR="003F4409" w:rsidRPr="003F4409" w:rsidRDefault="003F4409" w:rsidP="003F4409">
      <w:pPr>
        <w:tabs>
          <w:tab w:val="left" w:pos="851"/>
        </w:tabs>
        <w:spacing w:after="0" w:line="240" w:lineRule="auto"/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</w:rPr>
      </w:pPr>
      <w:r w:rsidRPr="003F4409">
        <w:rPr>
          <w:rFonts w:ascii="TH SarabunIT๙" w:eastAsiaTheme="minorEastAsia" w:hAnsi="TH SarabunIT๙" w:cs="TH SarabunIT๙" w:hint="cs"/>
          <w:color w:val="7030A0"/>
          <w:sz w:val="32"/>
          <w:szCs w:val="32"/>
          <w:cs/>
        </w:rPr>
        <w:tab/>
      </w:r>
      <w:r w:rsidRPr="003F4409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หมวด</w:t>
      </w:r>
      <w:r w:rsidRPr="003F4409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>ค่าวัสดุ(5330000)</w:t>
      </w:r>
      <w:r w:rsidRPr="003F4409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ab/>
      </w:r>
      <w:r w:rsidRPr="003F4409">
        <w:rPr>
          <w:rFonts w:ascii="TH SarabunIT๙" w:eastAsiaTheme="minorEastAsia" w:hAnsi="TH SarabunIT๙" w:cs="TH SarabunIT๙" w:hint="cs"/>
          <w:b/>
          <w:bCs/>
          <w:color w:val="7030A0"/>
          <w:sz w:val="32"/>
          <w:szCs w:val="32"/>
          <w:cs/>
        </w:rPr>
        <w:tab/>
      </w:r>
      <w:r w:rsidRPr="003F4409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ab/>
      </w:r>
      <w:r w:rsidRPr="003F4409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ab/>
      </w:r>
      <w:r w:rsidRPr="003F4409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ab/>
        <w:t>รวม  50,000  บาท</w:t>
      </w:r>
    </w:p>
    <w:p w:rsidR="003F4409" w:rsidRPr="003F4409" w:rsidRDefault="00B96903" w:rsidP="00B96903">
      <w:pPr>
        <w:spacing w:after="0" w:line="240" w:lineRule="auto"/>
        <w:ind w:firstLine="720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ประเภท</w:t>
      </w:r>
      <w:r w:rsidR="003F4409" w:rsidRPr="003F4409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 xml:space="preserve">  วัสดุวิทยาศาสตร์หรือการแพทย์  (330900)</w:t>
      </w:r>
      <w:r w:rsidR="003F4409" w:rsidRPr="003F4409">
        <w:rPr>
          <w:rFonts w:ascii="TH SarabunIT๙" w:eastAsiaTheme="minorEastAsia" w:hAnsi="TH SarabunIT๙" w:cs="TH SarabunIT๙" w:hint="cs"/>
          <w:color w:val="FF0000"/>
          <w:sz w:val="32"/>
          <w:szCs w:val="32"/>
          <w:cs/>
        </w:rPr>
        <w:t xml:space="preserve">  </w:t>
      </w:r>
      <w:r w:rsidR="003F4409" w:rsidRPr="003F4409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>จำนวน  50,000  บาท</w:t>
      </w:r>
    </w:p>
    <w:p w:rsidR="003F4409" w:rsidRPr="003F4409" w:rsidRDefault="003F4409" w:rsidP="003F4409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AD331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 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วัสดุเคมีภัณฑ์ป้องกันโรคไข้เลือดออก</w:t>
      </w: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 xml:space="preserve">  จำนวน  50,000  บาท</w:t>
      </w:r>
    </w:p>
    <w:p w:rsidR="00CB5152" w:rsidRDefault="00B96903" w:rsidP="00AD3311">
      <w:pPr>
        <w:tabs>
          <w:tab w:val="left" w:pos="851"/>
          <w:tab w:val="left" w:pos="1843"/>
        </w:tabs>
        <w:spacing w:after="0" w:line="240" w:lineRule="auto"/>
        <w:ind w:left="144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AD331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เพื่อจ่ายเป็นเงินค่าจัดซื้อวัสดุเคมีภัณฑ์ป้องกันโรคไข้เลือดออก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เช่น  จัดซื้อ</w:t>
      </w:r>
      <w:r w:rsidR="00CB515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3F4409" w:rsidRPr="003F4409" w:rsidRDefault="001E7C29" w:rsidP="00AD3311">
      <w:pPr>
        <w:tabs>
          <w:tab w:val="left" w:pos="851"/>
          <w:tab w:val="left" w:pos="1843"/>
        </w:tabs>
        <w:spacing w:after="0" w:line="240" w:lineRule="auto"/>
        <w:ind w:left="144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เคมีภัณฑ์กำจัดลูกน้ำ/ยุงลาย</w:t>
      </w:r>
    </w:p>
    <w:p w:rsidR="003F4409" w:rsidRDefault="003F4409" w:rsidP="003F4409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D2CE3" w:rsidRPr="003F4409" w:rsidRDefault="005D2CE3" w:rsidP="003F4409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F4409" w:rsidRPr="003F4409" w:rsidRDefault="003F4409" w:rsidP="003F4409">
      <w:pPr>
        <w:tabs>
          <w:tab w:val="left" w:pos="851"/>
        </w:tabs>
        <w:spacing w:after="0" w:line="240" w:lineRule="auto"/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</w:rPr>
      </w:pP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3F4409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>งานบริการสาธารณสุขและงานสาธารณสุขอื่น(00223)</w:t>
      </w:r>
      <w:r w:rsidRPr="003F4409">
        <w:rPr>
          <w:rFonts w:ascii="TH SarabunIT๙" w:eastAsiaTheme="minorEastAsia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3F4409">
        <w:rPr>
          <w:rFonts w:ascii="TH SarabunIT๙" w:eastAsiaTheme="minorEastAsia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3F4409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>รวม  90</w:t>
      </w:r>
      <w:r w:rsidRPr="003F4409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</w:rPr>
        <w:t>,</w:t>
      </w:r>
      <w:r w:rsidRPr="003F4409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>000  บาท</w:t>
      </w:r>
    </w:p>
    <w:p w:rsidR="003F4409" w:rsidRPr="003F4409" w:rsidRDefault="00B96903" w:rsidP="003F4409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color w:val="FFC00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  <w:cs/>
        </w:rPr>
        <w:tab/>
      </w:r>
      <w:r w:rsidR="003F4409" w:rsidRPr="003F4409"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  <w:cs/>
        </w:rPr>
        <w:t>งบเงินอุดหนุน(5600000)</w:t>
      </w:r>
      <w:r w:rsidR="003F4409" w:rsidRPr="003F4409"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  <w:cs/>
        </w:rPr>
        <w:tab/>
      </w:r>
      <w:r w:rsidR="003F4409" w:rsidRPr="003F4409"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  <w:cs/>
        </w:rPr>
        <w:tab/>
      </w:r>
      <w:r w:rsidR="003F4409" w:rsidRPr="003F4409"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  <w:cs/>
        </w:rPr>
        <w:tab/>
      </w:r>
      <w:r w:rsidR="003F4409" w:rsidRPr="003F4409"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  <w:cs/>
        </w:rPr>
        <w:tab/>
      </w:r>
      <w:r w:rsidR="003F4409" w:rsidRPr="003F4409">
        <w:rPr>
          <w:rFonts w:ascii="TH SarabunIT๙" w:eastAsia="Times New Roman" w:hAnsi="TH SarabunIT๙" w:cs="TH SarabunIT๙" w:hint="cs"/>
          <w:b/>
          <w:bCs/>
          <w:color w:val="FFC000"/>
          <w:sz w:val="32"/>
          <w:szCs w:val="32"/>
          <w:cs/>
        </w:rPr>
        <w:tab/>
      </w:r>
      <w:r w:rsidR="003F4409" w:rsidRPr="003F4409"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  <w:cs/>
        </w:rPr>
        <w:t>รวม  90</w:t>
      </w:r>
      <w:r w:rsidR="003F4409" w:rsidRPr="003F4409"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</w:rPr>
        <w:t>,</w:t>
      </w:r>
      <w:r w:rsidR="003F4409" w:rsidRPr="003F4409"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  <w:cs/>
        </w:rPr>
        <w:t>000  บาท</w:t>
      </w:r>
    </w:p>
    <w:p w:rsidR="003F4409" w:rsidRPr="003F4409" w:rsidRDefault="00B96903" w:rsidP="00B96903">
      <w:pPr>
        <w:spacing w:after="0" w:line="240" w:lineRule="auto"/>
        <w:ind w:firstLine="720"/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 xml:space="preserve">  </w:t>
      </w:r>
      <w:r w:rsidR="003F4409" w:rsidRPr="003F4409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หมวด</w:t>
      </w:r>
      <w:r w:rsidR="003F4409" w:rsidRPr="003F4409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 xml:space="preserve">  เงินอุดหนุน(5610000)</w:t>
      </w:r>
      <w:r w:rsidR="003F4409" w:rsidRPr="003F4409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ab/>
      </w:r>
      <w:r w:rsidR="003F4409" w:rsidRPr="003F4409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ab/>
      </w:r>
      <w:r w:rsidR="003F4409" w:rsidRPr="003F4409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ab/>
      </w:r>
      <w:r w:rsidR="003F4409" w:rsidRPr="003F4409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ab/>
        <w:t>รวม  90</w:t>
      </w:r>
      <w:r w:rsidR="003F4409" w:rsidRPr="003F4409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</w:rPr>
        <w:t>,</w:t>
      </w:r>
      <w:r w:rsidR="003F4409" w:rsidRPr="003F4409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>000  บาท</w:t>
      </w:r>
    </w:p>
    <w:p w:rsidR="003F4409" w:rsidRPr="003F4409" w:rsidRDefault="00B96903" w:rsidP="00B96903">
      <w:pPr>
        <w:spacing w:after="0" w:line="240" w:lineRule="auto"/>
        <w:ind w:firstLine="720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ประเภท</w:t>
      </w:r>
      <w:r w:rsidR="003F4409" w:rsidRPr="003F4409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 xml:space="preserve">  เงินอุดหนุนส่วนราชการ(5610200)</w:t>
      </w:r>
      <w:r w:rsidR="003F4409" w:rsidRPr="003F4409">
        <w:rPr>
          <w:rFonts w:ascii="TH SarabunIT๙" w:eastAsiaTheme="minorEastAsia" w:hAnsi="TH SarabunIT๙" w:cs="TH SarabunIT๙" w:hint="cs"/>
          <w:color w:val="FF0000"/>
          <w:sz w:val="32"/>
          <w:szCs w:val="32"/>
          <w:cs/>
        </w:rPr>
        <w:t xml:space="preserve">  </w:t>
      </w:r>
      <w:r w:rsidR="003F4409" w:rsidRPr="003F4409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>จำนวน  15,000  บาท</w:t>
      </w:r>
    </w:p>
    <w:p w:rsidR="003F4409" w:rsidRPr="003F4409" w:rsidRDefault="003F4409" w:rsidP="003F4409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="008D722B">
        <w:rPr>
          <w:rFonts w:ascii="TH SarabunIT๙" w:eastAsiaTheme="minorEastAsia" w:hAnsi="TH SarabunIT๙" w:cs="TH SarabunIT๙"/>
          <w:sz w:val="32"/>
          <w:szCs w:val="32"/>
        </w:rPr>
        <w:t xml:space="preserve"> 1. </w:t>
      </w: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>อุดหนุนโรงพย</w:t>
      </w:r>
      <w:r w:rsidR="00CE3DAC">
        <w:rPr>
          <w:rFonts w:ascii="TH SarabunIT๙" w:eastAsiaTheme="minorEastAsia" w:hAnsi="TH SarabunIT๙" w:cs="TH SarabunIT๙"/>
          <w:sz w:val="32"/>
          <w:szCs w:val="32"/>
          <w:cs/>
        </w:rPr>
        <w:t xml:space="preserve">าบาลส่งเสริมสุขภาพตำบลหนองใหญ่ </w:t>
      </w: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 xml:space="preserve"> </w:t>
      </w:r>
      <w:r w:rsidRPr="003F4409">
        <w:rPr>
          <w:rFonts w:ascii="TH SarabunIT๙" w:eastAsiaTheme="minorEastAsia" w:hAnsi="TH SarabunIT๙" w:cs="TH SarabunIT๙"/>
          <w:color w:val="00B050"/>
          <w:sz w:val="32"/>
          <w:szCs w:val="32"/>
          <w:cs/>
        </w:rPr>
        <w:t xml:space="preserve">จำนวน   15,000   บาท </w:t>
      </w:r>
    </w:p>
    <w:p w:rsidR="003F4409" w:rsidRPr="003F4409" w:rsidRDefault="003F4409" w:rsidP="008D722B">
      <w:pPr>
        <w:tabs>
          <w:tab w:val="left" w:pos="851"/>
          <w:tab w:val="left" w:pos="1843"/>
        </w:tabs>
        <w:spacing w:after="0" w:line="240" w:lineRule="auto"/>
        <w:ind w:left="1440"/>
        <w:rPr>
          <w:rFonts w:ascii="TH SarabunIT๙" w:eastAsiaTheme="minorEastAsia" w:hAnsi="TH SarabunIT๙" w:cs="TH SarabunIT๙"/>
          <w:sz w:val="32"/>
          <w:szCs w:val="32"/>
          <w:cs/>
        </w:rPr>
      </w:pPr>
      <w:r w:rsidRPr="003F4409">
        <w:rPr>
          <w:rFonts w:ascii="TH SarabunIT๙" w:eastAsiaTheme="minorEastAsia" w:hAnsi="TH SarabunIT๙" w:cs="TH SarabunIT๙"/>
          <w:sz w:val="32"/>
          <w:szCs w:val="32"/>
        </w:rPr>
        <w:tab/>
      </w:r>
      <w:r w:rsidRPr="003F4409">
        <w:rPr>
          <w:rFonts w:ascii="TH SarabunIT๙" w:eastAsiaTheme="minorEastAsia" w:hAnsi="TH SarabunIT๙" w:cs="TH SarabunIT๙"/>
          <w:sz w:val="32"/>
          <w:szCs w:val="32"/>
        </w:rPr>
        <w:tab/>
      </w: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 xml:space="preserve">เพื่อจ่ายเป็นเงินอุดหนุนให้กับโรงพยาบาลส่งเสริมสุขภาพตำบลหนองใหญ่ </w:t>
      </w:r>
      <w:r w:rsidRPr="003F4409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>ตามโครงการปรับเปลี่ยนพฤติกรรมกลุ่มเสี่ยงโรคเบาหวานความดัน</w:t>
      </w:r>
      <w:r w:rsidRPr="003F4409">
        <w:rPr>
          <w:rFonts w:ascii="TH SarabunIT๙" w:eastAsiaTheme="minorEastAsia" w:hAnsi="TH SarabunIT๙" w:cs="TH SarabunIT๙"/>
          <w:sz w:val="32"/>
          <w:szCs w:val="32"/>
        </w:rPr>
        <w:t xml:space="preserve">  </w:t>
      </w: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>ตามหนังสือ</w:t>
      </w:r>
      <w:r w:rsidRPr="003F4409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ที่</w:t>
      </w:r>
      <w:r w:rsidRPr="003F4409">
        <w:rPr>
          <w:rFonts w:ascii="TH SarabunIT๙" w:eastAsiaTheme="minorEastAsia" w:hAnsi="TH SarabunIT๙" w:cs="TH SarabunIT๙"/>
          <w:sz w:val="32"/>
          <w:szCs w:val="32"/>
        </w:rPr>
        <w:t xml:space="preserve">  </w:t>
      </w:r>
      <w:r w:rsidRPr="003F4409">
        <w:rPr>
          <w:rFonts w:ascii="TH SarabunIT๙" w:eastAsiaTheme="minorEastAsia" w:hAnsi="TH SarabunIT๙" w:cs="TH SarabunIT๙" w:hint="cs"/>
          <w:sz w:val="32"/>
          <w:szCs w:val="32"/>
          <w:cs/>
        </w:rPr>
        <w:t>รอ</w:t>
      </w:r>
      <w:r w:rsidRPr="003F4409">
        <w:rPr>
          <w:rFonts w:ascii="TH SarabunIT๙" w:eastAsiaTheme="minorEastAsia" w:hAnsi="TH SarabunIT๙" w:cs="TH SarabunIT๙"/>
          <w:sz w:val="32"/>
          <w:szCs w:val="32"/>
        </w:rPr>
        <w:t xml:space="preserve">  1632.4/44  </w:t>
      </w:r>
      <w:r w:rsidRPr="003F4409">
        <w:rPr>
          <w:rFonts w:ascii="TH SarabunIT๙" w:eastAsiaTheme="minorEastAsia" w:hAnsi="TH SarabunIT๙" w:cs="TH SarabunIT๙" w:hint="cs"/>
          <w:sz w:val="32"/>
          <w:szCs w:val="32"/>
          <w:cs/>
        </w:rPr>
        <w:t>ลงวันที่  22  กรกฎาคม  2562  เรื่อง  ขอส่งโครงการเพื่อขอรับการสนับสนุนงบประมาณ</w:t>
      </w:r>
    </w:p>
    <w:p w:rsidR="003F4409" w:rsidRDefault="00E40042" w:rsidP="00E40042">
      <w:pPr>
        <w:tabs>
          <w:tab w:val="left" w:pos="851"/>
        </w:tabs>
        <w:spacing w:after="0" w:line="240" w:lineRule="auto"/>
        <w:jc w:val="center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/>
          <w:sz w:val="32"/>
          <w:szCs w:val="32"/>
        </w:rPr>
        <w:lastRenderedPageBreak/>
        <w:t>12</w:t>
      </w:r>
    </w:p>
    <w:p w:rsidR="00B96903" w:rsidRDefault="00B96903" w:rsidP="003F4409">
      <w:pPr>
        <w:tabs>
          <w:tab w:val="left" w:pos="851"/>
        </w:tabs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:rsidR="003F4409" w:rsidRPr="003F4409" w:rsidRDefault="001E7C29" w:rsidP="003F4409">
      <w:pPr>
        <w:tabs>
          <w:tab w:val="left" w:pos="851"/>
        </w:tabs>
        <w:spacing w:after="0" w:line="240" w:lineRule="auto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="003F4409" w:rsidRPr="003F4409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ประเภท</w:t>
      </w:r>
      <w:r w:rsidR="003F4409" w:rsidRPr="003F4409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 xml:space="preserve">  เงินอุดหนุนเอกชน(5610300)</w:t>
      </w:r>
      <w:r w:rsidR="003F4409" w:rsidRPr="003F4409">
        <w:rPr>
          <w:rFonts w:ascii="TH SarabunIT๙" w:eastAsiaTheme="minorEastAsia" w:hAnsi="TH SarabunIT๙" w:cs="TH SarabunIT๙" w:hint="cs"/>
          <w:color w:val="FF0000"/>
          <w:sz w:val="32"/>
          <w:szCs w:val="32"/>
          <w:cs/>
        </w:rPr>
        <w:t xml:space="preserve">  </w:t>
      </w:r>
      <w:r w:rsidR="003F4409" w:rsidRPr="003F4409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>จำนวน  75,000  บาท</w:t>
      </w:r>
    </w:p>
    <w:p w:rsidR="003F4409" w:rsidRPr="003F4409" w:rsidRDefault="001E7C29" w:rsidP="001E7C29">
      <w:pPr>
        <w:spacing w:after="0" w:line="240" w:lineRule="auto"/>
        <w:ind w:left="1440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</w:t>
      </w:r>
      <w:r w:rsidR="003F4409" w:rsidRPr="003F4409">
        <w:rPr>
          <w:rFonts w:ascii="TH SarabunIT๙" w:eastAsiaTheme="minorEastAsia" w:hAnsi="TH SarabunIT๙" w:cs="TH SarabunIT๙"/>
          <w:sz w:val="32"/>
          <w:szCs w:val="32"/>
          <w:cs/>
        </w:rPr>
        <w:t>2</w:t>
      </w:r>
      <w:r w:rsidR="003F4409" w:rsidRPr="003F4409">
        <w:rPr>
          <w:rFonts w:ascii="TH SarabunIT๙" w:eastAsiaTheme="minorEastAsia" w:hAnsi="TH SarabunIT๙" w:cs="TH SarabunIT๙"/>
          <w:sz w:val="32"/>
          <w:szCs w:val="32"/>
        </w:rPr>
        <w:t xml:space="preserve">. </w:t>
      </w:r>
      <w:r w:rsidR="003F4409" w:rsidRPr="003F4409">
        <w:rPr>
          <w:rFonts w:ascii="TH SarabunIT๙" w:eastAsiaTheme="minorEastAsia" w:hAnsi="TH SarabunIT๙" w:cs="TH SarabunIT๙"/>
          <w:sz w:val="32"/>
          <w:szCs w:val="32"/>
          <w:cs/>
        </w:rPr>
        <w:t>อุดหนุน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อาสาสมัคร</w:t>
      </w:r>
      <w:r w:rsidR="003F4409" w:rsidRPr="003F4409">
        <w:rPr>
          <w:rFonts w:ascii="TH SarabunIT๙" w:eastAsiaTheme="minorEastAsia" w:hAnsi="TH SarabunIT๙" w:cs="TH SarabunIT๙"/>
          <w:sz w:val="32"/>
          <w:szCs w:val="32"/>
          <w:cs/>
        </w:rPr>
        <w:t>สาธารณสุขมูลฐานประจำหมู่บ้าน</w:t>
      </w:r>
      <w:r w:rsidR="003F4409" w:rsidRPr="003F4409">
        <w:rPr>
          <w:rFonts w:ascii="TH SarabunIT๙" w:eastAsiaTheme="minorEastAsia" w:hAnsi="TH SarabunIT๙" w:cs="TH SarabunIT๙" w:hint="cs"/>
          <w:sz w:val="32"/>
          <w:szCs w:val="32"/>
          <w:cs/>
        </w:rPr>
        <w:t>(อสม)</w:t>
      </w:r>
      <w:r w:rsidR="003F4409" w:rsidRPr="003F4409">
        <w:rPr>
          <w:rFonts w:ascii="TH SarabunIT๙" w:eastAsiaTheme="minorEastAsia" w:hAnsi="TH SarabunIT๙" w:cs="TH SarabunIT๙"/>
          <w:sz w:val="32"/>
          <w:szCs w:val="32"/>
          <w:cs/>
        </w:rPr>
        <w:t xml:space="preserve">  จำนวน  75,000  บาท </w:t>
      </w:r>
    </w:p>
    <w:p w:rsidR="0015747B" w:rsidRDefault="001E7C29" w:rsidP="001E7C29">
      <w:pPr>
        <w:spacing w:after="0" w:line="240" w:lineRule="auto"/>
        <w:ind w:left="144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</w:t>
      </w:r>
      <w:r w:rsidR="00E55281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เพื่อจ่ายเป็นเงินอุดหนุนให้กับอาสาสมัครสาธารณสุขมูลฐานประจำหมู่บ้าน </w:t>
      </w:r>
    </w:p>
    <w:p w:rsidR="00F066F4" w:rsidRDefault="003F4409" w:rsidP="0015747B">
      <w:pPr>
        <w:spacing w:after="0" w:line="240" w:lineRule="auto"/>
        <w:ind w:left="144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(อสม.)</w:t>
      </w:r>
      <w:r w:rsidR="00E304F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10 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หมู่บ้านๆ 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ละ 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7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500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บาท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ตามหนังสือ</w:t>
      </w:r>
    </w:p>
    <w:p w:rsidR="003F4409" w:rsidRDefault="003F4409" w:rsidP="0015747B">
      <w:pPr>
        <w:spacing w:after="0" w:line="240" w:lineRule="auto"/>
        <w:ind w:left="144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:rsidR="00F066F4" w:rsidRPr="003F4409" w:rsidRDefault="00F066F4" w:rsidP="0015747B">
      <w:pPr>
        <w:spacing w:after="0" w:line="240" w:lineRule="auto"/>
        <w:ind w:left="144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F4409" w:rsidRPr="00F066F4" w:rsidRDefault="003F4409" w:rsidP="003F4409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:rsidR="003F4409" w:rsidRPr="003F4409" w:rsidRDefault="00406097" w:rsidP="003F4409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</w:rPr>
        <w:t xml:space="preserve">          </w:t>
      </w:r>
      <w:r w:rsidR="000E795A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</w:rPr>
        <w:tab/>
      </w:r>
      <w:r w:rsidR="003F4409" w:rsidRPr="003F4409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</w:rPr>
        <w:t>แผนงานสร้างความเข้มแข็งของชุมชน(00250)</w:t>
      </w:r>
      <w:r w:rsidR="003F4409" w:rsidRPr="003F4409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="003F4409" w:rsidRPr="003F4409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="003F4409" w:rsidRPr="003F4409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</w:rPr>
        <w:t xml:space="preserve">รวม  </w:t>
      </w:r>
      <w:r w:rsidR="003F4409" w:rsidRPr="003F4409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 xml:space="preserve"> 33,000  </w:t>
      </w:r>
      <w:r w:rsidR="003F4409" w:rsidRPr="003F4409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</w:rPr>
        <w:t xml:space="preserve"> บาท</w:t>
      </w:r>
    </w:p>
    <w:p w:rsidR="003F4409" w:rsidRPr="003F4409" w:rsidRDefault="000E795A" w:rsidP="000E795A">
      <w:pPr>
        <w:spacing w:after="0" w:line="240" w:lineRule="auto"/>
        <w:ind w:left="720"/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eastAsiaTheme="minorEastAsia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r w:rsidR="003F4409" w:rsidRPr="003F4409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>งานส่งเสริมและสนับสนุนความเข้มแข็งชุมชน(00241)</w:t>
      </w:r>
      <w:r w:rsidR="003F4409" w:rsidRPr="003F4409">
        <w:rPr>
          <w:rFonts w:ascii="TH SarabunIT๙" w:eastAsiaTheme="minorEastAsia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F4409" w:rsidRPr="003F4409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 xml:space="preserve">รวม  </w:t>
      </w:r>
      <w:r w:rsidR="003F4409" w:rsidRPr="003F4409">
        <w:rPr>
          <w:rFonts w:ascii="TH SarabunIT๙" w:eastAsiaTheme="minorEastAsia" w:hAnsi="TH SarabunIT๙" w:cs="TH SarabunIT๙" w:hint="cs"/>
          <w:b/>
          <w:bCs/>
          <w:color w:val="FF0000"/>
          <w:sz w:val="32"/>
          <w:szCs w:val="32"/>
          <w:cs/>
        </w:rPr>
        <w:t xml:space="preserve"> 33,000 </w:t>
      </w:r>
      <w:r w:rsidR="003F4409" w:rsidRPr="003F4409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 xml:space="preserve">  บาท</w:t>
      </w:r>
    </w:p>
    <w:p w:rsidR="003F4409" w:rsidRPr="003F4409" w:rsidRDefault="000E795A" w:rsidP="000E795A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FFC000"/>
          <w:sz w:val="32"/>
          <w:szCs w:val="32"/>
          <w:cs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  <w:cs/>
        </w:rPr>
        <w:t>งบเงินอุดหนุน(560000)</w:t>
      </w:r>
      <w:r w:rsidR="003F4409" w:rsidRPr="003F4409"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  <w:cs/>
        </w:rPr>
        <w:tab/>
      </w:r>
      <w:r w:rsidR="003F4409" w:rsidRPr="003F4409"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  <w:cs/>
        </w:rPr>
        <w:tab/>
      </w:r>
      <w:r w:rsidR="003F4409" w:rsidRPr="003F4409"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  <w:cs/>
        </w:rPr>
        <w:tab/>
      </w:r>
      <w:r w:rsidR="003F4409" w:rsidRPr="003F4409"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  <w:cs/>
        </w:rPr>
        <w:tab/>
        <w:t xml:space="preserve">รวม  </w:t>
      </w:r>
      <w:r w:rsidR="003F4409" w:rsidRPr="003F4409">
        <w:rPr>
          <w:rFonts w:ascii="TH SarabunIT๙" w:eastAsia="Times New Roman" w:hAnsi="TH SarabunIT๙" w:cs="TH SarabunIT๙" w:hint="cs"/>
          <w:b/>
          <w:bCs/>
          <w:color w:val="FFC000"/>
          <w:sz w:val="32"/>
          <w:szCs w:val="32"/>
          <w:cs/>
        </w:rPr>
        <w:t xml:space="preserve"> 33,000 </w:t>
      </w:r>
      <w:r w:rsidR="003F4409" w:rsidRPr="003F4409"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  <w:cs/>
        </w:rPr>
        <w:t xml:space="preserve">  บาท</w:t>
      </w:r>
    </w:p>
    <w:p w:rsidR="003F4409" w:rsidRPr="003F4409" w:rsidRDefault="003F4409" w:rsidP="000E795A">
      <w:pPr>
        <w:spacing w:after="0" w:line="240" w:lineRule="auto"/>
        <w:ind w:left="851"/>
        <w:rPr>
          <w:rFonts w:ascii="TH SarabunIT๙" w:eastAsiaTheme="minorEastAsia" w:hAnsi="TH SarabunIT๙" w:cs="TH SarabunIT๙"/>
          <w:sz w:val="32"/>
          <w:szCs w:val="32"/>
        </w:rPr>
      </w:pPr>
      <w:r w:rsidRPr="003F4409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หมวด</w:t>
      </w:r>
      <w:r w:rsidRPr="003F4409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>เงินอุดหนุน(561000)</w:t>
      </w:r>
      <w:r w:rsidRPr="003F4409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ab/>
      </w:r>
      <w:r w:rsidRPr="003F4409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ab/>
      </w:r>
      <w:r w:rsidRPr="003F4409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ab/>
      </w:r>
      <w:r w:rsidRPr="003F4409">
        <w:rPr>
          <w:rFonts w:ascii="TH SarabunIT๙" w:eastAsiaTheme="minorEastAsia" w:hAnsi="TH SarabunIT๙" w:cs="TH SarabunIT๙" w:hint="cs"/>
          <w:b/>
          <w:bCs/>
          <w:color w:val="7030A0"/>
          <w:sz w:val="32"/>
          <w:szCs w:val="32"/>
          <w:cs/>
        </w:rPr>
        <w:tab/>
      </w:r>
      <w:r w:rsidRPr="003F4409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 xml:space="preserve">รวม  </w:t>
      </w:r>
      <w:r w:rsidRPr="003F4409">
        <w:rPr>
          <w:rFonts w:ascii="TH SarabunIT๙" w:eastAsiaTheme="minorEastAsia" w:hAnsi="TH SarabunIT๙" w:cs="TH SarabunIT๙" w:hint="cs"/>
          <w:b/>
          <w:bCs/>
          <w:color w:val="7030A0"/>
          <w:sz w:val="32"/>
          <w:szCs w:val="32"/>
          <w:cs/>
        </w:rPr>
        <w:t xml:space="preserve"> 33,000   </w:t>
      </w:r>
      <w:r w:rsidRPr="003F4409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>บาท</w:t>
      </w:r>
      <w:r w:rsidR="000E795A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   </w:t>
      </w:r>
      <w:r w:rsidRPr="003F4409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ประเภท</w:t>
      </w:r>
      <w:r w:rsidRPr="003F4409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 xml:space="preserve">  เงินอุดหนุนส่วนราชการ(5610200)</w:t>
      </w:r>
      <w:r w:rsidRPr="003F4409">
        <w:rPr>
          <w:rFonts w:ascii="TH SarabunIT๙" w:eastAsiaTheme="minorEastAsia" w:hAnsi="TH SarabunIT๙" w:cs="TH SarabunIT๙" w:hint="cs"/>
          <w:color w:val="FF0000"/>
          <w:sz w:val="32"/>
          <w:szCs w:val="32"/>
          <w:cs/>
        </w:rPr>
        <w:t xml:space="preserve">  </w:t>
      </w:r>
      <w:r w:rsidRPr="003F4409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>จำนวน  33,000  บาท</w:t>
      </w:r>
    </w:p>
    <w:p w:rsidR="003F4409" w:rsidRPr="003F4409" w:rsidRDefault="000E795A" w:rsidP="000E795A">
      <w:pPr>
        <w:spacing w:after="0" w:line="240" w:lineRule="auto"/>
        <w:ind w:left="720" w:firstLine="720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</w:t>
      </w:r>
      <w:r w:rsidR="003F4409" w:rsidRPr="003F4409">
        <w:rPr>
          <w:rFonts w:ascii="TH SarabunIT๙" w:eastAsiaTheme="minorEastAsia" w:hAnsi="TH SarabunIT๙" w:cs="TH SarabunIT๙"/>
          <w:sz w:val="32"/>
          <w:szCs w:val="32"/>
          <w:cs/>
        </w:rPr>
        <w:t>1.</w:t>
      </w:r>
      <w:r w:rsidR="003F4409" w:rsidRPr="003F4409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3F4409" w:rsidRPr="003F4409">
        <w:rPr>
          <w:rFonts w:ascii="TH SarabunIT๙" w:eastAsiaTheme="minorEastAsia" w:hAnsi="TH SarabunIT๙" w:cs="TH SarabunIT๙"/>
          <w:sz w:val="32"/>
          <w:szCs w:val="32"/>
          <w:cs/>
        </w:rPr>
        <w:t>อุดหนุนที่ทำการปกครองอำเภอศรีสมเด็จ</w:t>
      </w:r>
      <w:r w:rsidR="003F4409" w:rsidRPr="003F4409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  <w:r w:rsidR="003F4409" w:rsidRPr="003F4409">
        <w:rPr>
          <w:rFonts w:ascii="TH SarabunIT๙" w:eastAsiaTheme="minorEastAsia" w:hAnsi="TH SarabunIT๙" w:cs="TH SarabunIT๙"/>
          <w:color w:val="00B050"/>
          <w:sz w:val="32"/>
          <w:szCs w:val="32"/>
          <w:cs/>
        </w:rPr>
        <w:t>จำนวน  17</w:t>
      </w:r>
      <w:r w:rsidR="003F4409" w:rsidRPr="003F4409">
        <w:rPr>
          <w:rFonts w:ascii="TH SarabunIT๙" w:eastAsiaTheme="minorEastAsia" w:hAnsi="TH SarabunIT๙" w:cs="TH SarabunIT๙"/>
          <w:color w:val="00B050"/>
          <w:sz w:val="32"/>
          <w:szCs w:val="32"/>
        </w:rPr>
        <w:t>,</w:t>
      </w:r>
      <w:r w:rsidR="003F4409" w:rsidRPr="003F4409">
        <w:rPr>
          <w:rFonts w:ascii="TH SarabunIT๙" w:eastAsiaTheme="minorEastAsia" w:hAnsi="TH SarabunIT๙" w:cs="TH SarabunIT๙"/>
          <w:color w:val="00B050"/>
          <w:sz w:val="32"/>
          <w:szCs w:val="32"/>
          <w:cs/>
        </w:rPr>
        <w:t>500  บาท</w:t>
      </w:r>
    </w:p>
    <w:p w:rsidR="000E795A" w:rsidRDefault="00E370A1" w:rsidP="000E795A">
      <w:pPr>
        <w:spacing w:after="0" w:line="240" w:lineRule="auto"/>
        <w:ind w:left="1440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  </w:t>
      </w:r>
      <w:r w:rsidR="003F4409" w:rsidRPr="003F4409">
        <w:rPr>
          <w:rFonts w:ascii="TH SarabunIT๙" w:eastAsiaTheme="minorEastAsia" w:hAnsi="TH SarabunIT๙" w:cs="TH SarabunIT๙"/>
          <w:sz w:val="32"/>
          <w:szCs w:val="32"/>
          <w:cs/>
        </w:rPr>
        <w:t>เพื่อ</w:t>
      </w:r>
      <w:r w:rsidR="003F4409" w:rsidRPr="003F4409">
        <w:rPr>
          <w:rFonts w:ascii="TH SarabunIT๙" w:eastAsiaTheme="minorEastAsia" w:hAnsi="TH SarabunIT๙" w:cs="TH SarabunIT๙" w:hint="cs"/>
          <w:sz w:val="32"/>
          <w:szCs w:val="32"/>
          <w:cs/>
        </w:rPr>
        <w:t>เป็นค่าใช้</w:t>
      </w:r>
      <w:r w:rsidR="003F4409" w:rsidRPr="003F4409">
        <w:rPr>
          <w:rFonts w:ascii="TH SarabunIT๙" w:eastAsiaTheme="minorEastAsia" w:hAnsi="TH SarabunIT๙" w:cs="TH SarabunIT๙"/>
          <w:sz w:val="32"/>
          <w:szCs w:val="32"/>
          <w:cs/>
        </w:rPr>
        <w:t>จ่ายตามโครงการฝึกอบรมจัดตั้งชุดรักษาความปลอดภัยหมู่บ้าน</w:t>
      </w:r>
      <w:r w:rsidR="000E795A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</w:p>
    <w:p w:rsidR="00BD26DE" w:rsidRDefault="000E795A" w:rsidP="000E795A">
      <w:pPr>
        <w:spacing w:after="0" w:line="240" w:lineRule="auto"/>
        <w:ind w:left="1440"/>
        <w:rPr>
          <w:rFonts w:ascii="TH SarabunIT๙" w:eastAsiaTheme="minorEastAsia" w:hAnsi="TH SarabunIT๙" w:cs="TH SarabunIT๙"/>
          <w:spacing w:val="-20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</w:t>
      </w:r>
      <w:r w:rsidR="003F4409" w:rsidRPr="003F4409">
        <w:rPr>
          <w:rFonts w:ascii="TH SarabunIT๙" w:eastAsiaTheme="minorEastAsia" w:hAnsi="TH SarabunIT๙" w:cs="TH SarabunIT๙"/>
          <w:sz w:val="32"/>
          <w:szCs w:val="32"/>
          <w:cs/>
        </w:rPr>
        <w:t xml:space="preserve">(ชรบ.) </w:t>
      </w:r>
      <w:r w:rsidR="003F4409" w:rsidRPr="003F4409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3F4409" w:rsidRPr="003F4409">
        <w:rPr>
          <w:rFonts w:ascii="TH SarabunIT๙" w:eastAsiaTheme="minorEastAsia" w:hAnsi="TH SarabunIT๙" w:cs="TH SarabunIT๙"/>
          <w:sz w:val="32"/>
          <w:szCs w:val="32"/>
          <w:cs/>
        </w:rPr>
        <w:t>อำเภอศรีสมเด็จ</w:t>
      </w:r>
      <w:r w:rsidR="003F4409" w:rsidRPr="003F4409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3F4409" w:rsidRPr="003F4409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จังหวัดร้อยเอ็ด  </w:t>
      </w:r>
      <w:r w:rsidR="003F4409" w:rsidRPr="003F4409">
        <w:rPr>
          <w:rFonts w:ascii="TH SarabunIT๙" w:eastAsiaTheme="minorEastAsia" w:hAnsi="TH SarabunIT๙" w:cs="TH SarabunIT๙"/>
          <w:spacing w:val="-20"/>
          <w:sz w:val="32"/>
          <w:szCs w:val="32"/>
          <w:cs/>
        </w:rPr>
        <w:t>ตามหนังสืออำเภอศรีสมเด็จ</w:t>
      </w:r>
      <w:r w:rsidR="003F4409" w:rsidRPr="003F4409">
        <w:rPr>
          <w:rFonts w:ascii="TH SarabunIT๙" w:eastAsiaTheme="minorEastAsia" w:hAnsi="TH SarabunIT๙" w:cs="TH SarabunIT๙" w:hint="cs"/>
          <w:spacing w:val="-20"/>
          <w:sz w:val="32"/>
          <w:szCs w:val="32"/>
          <w:cs/>
        </w:rPr>
        <w:t xml:space="preserve">  </w:t>
      </w:r>
      <w:r w:rsidR="003F4409" w:rsidRPr="003F4409">
        <w:rPr>
          <w:rFonts w:ascii="TH SarabunIT๙" w:eastAsiaTheme="minorEastAsia" w:hAnsi="TH SarabunIT๙" w:cs="TH SarabunIT๙"/>
          <w:spacing w:val="-20"/>
          <w:sz w:val="32"/>
          <w:szCs w:val="32"/>
          <w:cs/>
        </w:rPr>
        <w:t>ที่</w:t>
      </w:r>
      <w:r w:rsidR="003F4409" w:rsidRPr="003F4409">
        <w:rPr>
          <w:rFonts w:ascii="TH SarabunIT๙" w:eastAsiaTheme="minorEastAsia" w:hAnsi="TH SarabunIT๙" w:cs="TH SarabunIT๙" w:hint="cs"/>
          <w:spacing w:val="-20"/>
          <w:sz w:val="32"/>
          <w:szCs w:val="32"/>
          <w:cs/>
        </w:rPr>
        <w:t xml:space="preserve">  </w:t>
      </w:r>
      <w:r w:rsidR="003F4409" w:rsidRPr="003F4409">
        <w:rPr>
          <w:rFonts w:ascii="TH SarabunIT๙" w:eastAsiaTheme="minorEastAsia" w:hAnsi="TH SarabunIT๙" w:cs="TH SarabunIT๙"/>
          <w:spacing w:val="-20"/>
          <w:sz w:val="32"/>
          <w:szCs w:val="32"/>
          <w:cs/>
        </w:rPr>
        <w:t>รอ</w:t>
      </w:r>
      <w:r w:rsidR="003F4409" w:rsidRPr="003F4409">
        <w:rPr>
          <w:rFonts w:ascii="TH SarabunIT๙" w:eastAsiaTheme="minorEastAsia" w:hAnsi="TH SarabunIT๙" w:cs="TH SarabunIT๙" w:hint="cs"/>
          <w:spacing w:val="-20"/>
          <w:sz w:val="32"/>
          <w:szCs w:val="32"/>
          <w:cs/>
        </w:rPr>
        <w:t xml:space="preserve"> </w:t>
      </w:r>
      <w:r w:rsidR="003F4409" w:rsidRPr="003F4409">
        <w:rPr>
          <w:rFonts w:ascii="TH SarabunIT๙" w:eastAsiaTheme="minorEastAsia" w:hAnsi="TH SarabunIT๙" w:cs="TH SarabunIT๙"/>
          <w:spacing w:val="-20"/>
          <w:sz w:val="32"/>
          <w:szCs w:val="32"/>
          <w:cs/>
        </w:rPr>
        <w:t xml:space="preserve"> 1618/</w:t>
      </w:r>
      <w:r w:rsidR="00BD26DE">
        <w:rPr>
          <w:rFonts w:ascii="TH SarabunIT๙" w:eastAsiaTheme="minorEastAsia" w:hAnsi="TH SarabunIT๙" w:cs="TH SarabunIT๙" w:hint="cs"/>
          <w:spacing w:val="-20"/>
          <w:sz w:val="32"/>
          <w:szCs w:val="32"/>
          <w:cs/>
        </w:rPr>
        <w:t xml:space="preserve"> </w:t>
      </w:r>
    </w:p>
    <w:p w:rsidR="00BD26DE" w:rsidRDefault="00BD26DE" w:rsidP="00BD26DE">
      <w:pPr>
        <w:spacing w:after="0" w:line="240" w:lineRule="auto"/>
        <w:ind w:left="1440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pacing w:val="-20"/>
          <w:sz w:val="32"/>
          <w:szCs w:val="32"/>
          <w:cs/>
        </w:rPr>
        <w:t xml:space="preserve">     </w:t>
      </w:r>
      <w:r w:rsidR="003F4409" w:rsidRPr="003F4409">
        <w:rPr>
          <w:rFonts w:ascii="TH SarabunIT๙" w:eastAsiaTheme="minorEastAsia" w:hAnsi="TH SarabunIT๙" w:cs="TH SarabunIT๙"/>
          <w:spacing w:val="-20"/>
          <w:sz w:val="32"/>
          <w:szCs w:val="32"/>
          <w:cs/>
        </w:rPr>
        <w:t>ว.</w:t>
      </w:r>
      <w:r>
        <w:rPr>
          <w:rFonts w:ascii="TH SarabunIT๙" w:eastAsiaTheme="minorEastAsia" w:hAnsi="TH SarabunIT๙" w:cs="TH SarabunIT๙" w:hint="cs"/>
          <w:spacing w:val="-20"/>
          <w:sz w:val="32"/>
          <w:szCs w:val="32"/>
          <w:cs/>
        </w:rPr>
        <w:t xml:space="preserve"> </w:t>
      </w:r>
      <w:r w:rsidR="003F4409" w:rsidRPr="003F4409">
        <w:rPr>
          <w:rFonts w:ascii="TH SarabunIT๙" w:eastAsiaTheme="minorEastAsia" w:hAnsi="TH SarabunIT๙" w:cs="TH SarabunIT๙"/>
          <w:spacing w:val="-20"/>
          <w:sz w:val="32"/>
          <w:szCs w:val="32"/>
          <w:cs/>
        </w:rPr>
        <w:t>494 ลงวันที่</w:t>
      </w:r>
      <w:r w:rsidR="003F4409" w:rsidRPr="003F4409">
        <w:rPr>
          <w:rFonts w:ascii="TH SarabunIT๙" w:eastAsiaTheme="minorEastAsia" w:hAnsi="TH SarabunIT๙" w:cs="TH SarabunIT๙" w:hint="cs"/>
          <w:spacing w:val="-20"/>
          <w:sz w:val="32"/>
          <w:szCs w:val="32"/>
          <w:cs/>
        </w:rPr>
        <w:t xml:space="preserve"> </w:t>
      </w:r>
      <w:r w:rsidR="003F4409" w:rsidRPr="003F4409">
        <w:rPr>
          <w:rFonts w:ascii="TH SarabunIT๙" w:eastAsiaTheme="minorEastAsia" w:hAnsi="TH SarabunIT๙" w:cs="TH SarabunIT๙"/>
          <w:spacing w:val="-20"/>
          <w:sz w:val="32"/>
          <w:szCs w:val="32"/>
          <w:cs/>
        </w:rPr>
        <w:t xml:space="preserve"> 5 </w:t>
      </w:r>
      <w:r w:rsidR="003F4409" w:rsidRPr="003F4409">
        <w:rPr>
          <w:rFonts w:ascii="TH SarabunIT๙" w:eastAsiaTheme="minorEastAsia" w:hAnsi="TH SarabunIT๙" w:cs="TH SarabunIT๙" w:hint="cs"/>
          <w:spacing w:val="-20"/>
          <w:sz w:val="32"/>
          <w:szCs w:val="32"/>
          <w:cs/>
        </w:rPr>
        <w:t xml:space="preserve"> </w:t>
      </w:r>
      <w:r w:rsidR="003F4409" w:rsidRPr="003F4409">
        <w:rPr>
          <w:rFonts w:ascii="TH SarabunIT๙" w:eastAsiaTheme="minorEastAsia" w:hAnsi="TH SarabunIT๙" w:cs="TH SarabunIT๙"/>
          <w:spacing w:val="-20"/>
          <w:sz w:val="32"/>
          <w:szCs w:val="32"/>
          <w:cs/>
        </w:rPr>
        <w:t>กรกฎาคม  2562</w:t>
      </w:r>
      <w:r w:rsidR="003F4409" w:rsidRPr="003F4409">
        <w:rPr>
          <w:rFonts w:ascii="TH SarabunIT๙" w:eastAsiaTheme="minorEastAsia" w:hAnsi="TH SarabunIT๙" w:cs="TH SarabunIT๙"/>
          <w:b/>
          <w:bCs/>
          <w:color w:val="000000" w:themeColor="text1"/>
          <w:sz w:val="32"/>
          <w:szCs w:val="32"/>
        </w:rPr>
        <w:t xml:space="preserve">  </w:t>
      </w:r>
      <w:r w:rsidR="003F4409" w:rsidRPr="003F4409">
        <w:rPr>
          <w:rFonts w:ascii="TH SarabunIT๙" w:eastAsiaTheme="minorEastAsia" w:hAnsi="TH SarabunIT๙" w:cs="TH SarabunIT๙"/>
          <w:spacing w:val="-20"/>
          <w:sz w:val="32"/>
          <w:szCs w:val="32"/>
          <w:cs/>
        </w:rPr>
        <w:t xml:space="preserve">เรื่อง  </w:t>
      </w:r>
      <w:r w:rsidR="003F4409" w:rsidRPr="00BD26DE">
        <w:rPr>
          <w:rFonts w:ascii="TH SarabunIT๙" w:eastAsiaTheme="minorEastAsia" w:hAnsi="TH SarabunIT๙" w:cs="TH SarabunIT๙"/>
          <w:sz w:val="32"/>
          <w:szCs w:val="32"/>
          <w:cs/>
        </w:rPr>
        <w:t>ขอรับการสนับสนุนโครงการจัดตั้งชุด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</w:p>
    <w:p w:rsidR="003F4409" w:rsidRPr="00BD26DE" w:rsidRDefault="00BD26DE" w:rsidP="00BD26DE">
      <w:pPr>
        <w:spacing w:after="0" w:line="240" w:lineRule="auto"/>
        <w:ind w:left="1440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</w:t>
      </w:r>
      <w:r w:rsidR="003F4409" w:rsidRPr="00BD26DE">
        <w:rPr>
          <w:rFonts w:ascii="TH SarabunIT๙" w:eastAsiaTheme="minorEastAsia" w:hAnsi="TH SarabunIT๙" w:cs="TH SarabunIT๙"/>
          <w:sz w:val="32"/>
          <w:szCs w:val="32"/>
          <w:cs/>
        </w:rPr>
        <w:t>รักษาความปลอดภัยหมู่บ้าน(ชรบ.)</w:t>
      </w:r>
    </w:p>
    <w:p w:rsidR="00BD26DE" w:rsidRPr="003F4409" w:rsidRDefault="00BD26DE" w:rsidP="00BD26DE">
      <w:pPr>
        <w:spacing w:after="0" w:line="240" w:lineRule="auto"/>
        <w:ind w:left="1440"/>
        <w:rPr>
          <w:rFonts w:ascii="TH SarabunIT๙" w:eastAsiaTheme="minorEastAsia" w:hAnsi="TH SarabunIT๙" w:cs="TH SarabunIT๙"/>
          <w:sz w:val="32"/>
          <w:szCs w:val="32"/>
        </w:rPr>
      </w:pPr>
    </w:p>
    <w:p w:rsidR="003F4409" w:rsidRPr="003F4409" w:rsidRDefault="003F4409" w:rsidP="00BD26DE">
      <w:pPr>
        <w:spacing w:after="0" w:line="240" w:lineRule="auto"/>
        <w:ind w:left="144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2. 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อุดหนุน</w:t>
      </w: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>ที่ทำการปกครองอำเภอศรีสมเด็จ</w:t>
      </w:r>
      <w:r w:rsidRPr="003F4409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  <w:r w:rsidRPr="003F4409">
        <w:rPr>
          <w:rFonts w:ascii="TH SarabunIT๙" w:eastAsiaTheme="minorEastAsia" w:hAnsi="TH SarabunIT๙" w:cs="TH SarabunIT๙"/>
          <w:color w:val="00B050"/>
          <w:sz w:val="32"/>
          <w:szCs w:val="32"/>
          <w:cs/>
        </w:rPr>
        <w:t>จำนวน  8</w:t>
      </w:r>
      <w:r w:rsidRPr="003F4409">
        <w:rPr>
          <w:rFonts w:ascii="TH SarabunIT๙" w:eastAsiaTheme="minorEastAsia" w:hAnsi="TH SarabunIT๙" w:cs="TH SarabunIT๙"/>
          <w:color w:val="00B050"/>
          <w:sz w:val="32"/>
          <w:szCs w:val="32"/>
        </w:rPr>
        <w:t>,</w:t>
      </w:r>
      <w:r w:rsidRPr="003F4409">
        <w:rPr>
          <w:rFonts w:ascii="TH SarabunIT๙" w:eastAsiaTheme="minorEastAsia" w:hAnsi="TH SarabunIT๙" w:cs="TH SarabunIT๙"/>
          <w:color w:val="00B050"/>
          <w:sz w:val="32"/>
          <w:szCs w:val="32"/>
          <w:cs/>
        </w:rPr>
        <w:t>000  บาท</w:t>
      </w: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br/>
      </w:r>
      <w:r w:rsidR="00E370A1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</w:t>
      </w: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 xml:space="preserve">เพื่อดำเนินการตามโครงการจัดหาชุดตรวจสารเสพติดและอุปกรณ์ตามแผนปฏิบัติการ </w:t>
      </w:r>
      <w:r w:rsidRPr="003F4409">
        <w:rPr>
          <w:rFonts w:ascii="TH SarabunIT๙" w:eastAsiaTheme="minorEastAsia" w:hAnsi="TH SarabunIT๙" w:cs="TH SarabunIT๙"/>
          <w:sz w:val="32"/>
          <w:szCs w:val="32"/>
        </w:rPr>
        <w:t>“</w:t>
      </w: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>ยุทธการสาเกตนคร</w:t>
      </w:r>
      <w:r w:rsidRPr="003F4409">
        <w:rPr>
          <w:rFonts w:ascii="TH SarabunIT๙" w:eastAsiaTheme="minorEastAsia" w:hAnsi="TH SarabunIT๙" w:cs="TH SarabunIT๙"/>
          <w:sz w:val="32"/>
          <w:szCs w:val="32"/>
        </w:rPr>
        <w:t>”</w:t>
      </w: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>กวาดล้างยาเสพติดอำเภอศรีสมเด็จ  จังหวัดร้อยเอ็ด</w:t>
      </w:r>
      <w:r w:rsidR="00BD26DE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>ตามหนังสืออำเภอศรีสมเด็จ</w:t>
      </w:r>
      <w:r w:rsidRPr="003F4409">
        <w:rPr>
          <w:rFonts w:ascii="TH SarabunIT๙" w:eastAsiaTheme="minorEastAsia" w:hAnsi="TH SarabunIT๙" w:cs="TH SarabunIT๙"/>
          <w:sz w:val="32"/>
          <w:szCs w:val="32"/>
        </w:rPr>
        <w:t xml:space="preserve">  </w:t>
      </w: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>ที่</w:t>
      </w:r>
      <w:r w:rsidRPr="003F4409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>รอ</w:t>
      </w:r>
      <w:r w:rsidRPr="003F4409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 xml:space="preserve"> 1618/ว.</w:t>
      </w:r>
      <w:r w:rsidRPr="003F4409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 xml:space="preserve"> 494</w:t>
      </w:r>
      <w:r w:rsidRPr="003F4409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ลงวันที่ </w:t>
      </w:r>
      <w:r w:rsidRPr="003F4409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>5</w:t>
      </w:r>
      <w:r w:rsidRPr="003F4409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BD26DE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กรกฎาคม</w:t>
      </w:r>
      <w:r w:rsidR="00BD26DE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 xml:space="preserve">2562   เรื่อง ขอรับการสนับสนุนโครงการจัดหาชุดตรวจหาสารเสพติดและอุปกรณ์ตามแผนปฏิบัติการ </w:t>
      </w:r>
      <w:r w:rsidRPr="003F4409">
        <w:rPr>
          <w:rFonts w:ascii="TH SarabunIT๙" w:eastAsiaTheme="minorEastAsia" w:hAnsi="TH SarabunIT๙" w:cs="TH SarabunIT๙"/>
          <w:sz w:val="32"/>
          <w:szCs w:val="32"/>
        </w:rPr>
        <w:t>“</w:t>
      </w: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>ยุทธการสาเกตนคร</w:t>
      </w:r>
      <w:r w:rsidRPr="003F4409">
        <w:rPr>
          <w:rFonts w:ascii="TH SarabunIT๙" w:eastAsiaTheme="minorEastAsia" w:hAnsi="TH SarabunIT๙" w:cs="TH SarabunIT๙"/>
          <w:sz w:val="32"/>
          <w:szCs w:val="32"/>
        </w:rPr>
        <w:t>”</w:t>
      </w: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 xml:space="preserve">กวาดล้างยาเสพติด  </w:t>
      </w:r>
    </w:p>
    <w:p w:rsidR="003F4409" w:rsidRPr="003F4409" w:rsidRDefault="003F4409" w:rsidP="003F4409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</w:p>
    <w:p w:rsidR="003F4409" w:rsidRPr="003F4409" w:rsidRDefault="003F4409" w:rsidP="000E795A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</w:pP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3. อุดหนุน</w:t>
      </w: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>ที่ทำการปกครองอำเภอศรีสมเด็จ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3F4409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>จำนวน  7</w:t>
      </w:r>
      <w:r w:rsidRPr="003F4409">
        <w:rPr>
          <w:rFonts w:ascii="TH SarabunIT๙" w:eastAsia="Times New Roman" w:hAnsi="TH SarabunIT๙" w:cs="TH SarabunIT๙"/>
          <w:color w:val="00B050"/>
          <w:sz w:val="32"/>
          <w:szCs w:val="32"/>
        </w:rPr>
        <w:t>,</w:t>
      </w:r>
      <w:r w:rsidRPr="003F4409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 xml:space="preserve">500 </w:t>
      </w:r>
      <w:r w:rsidRPr="003F4409">
        <w:rPr>
          <w:rFonts w:ascii="TH SarabunIT๙" w:eastAsia="Times New Roman" w:hAnsi="TH SarabunIT๙" w:cs="TH SarabunIT๙" w:hint="cs"/>
          <w:color w:val="00B050"/>
          <w:sz w:val="32"/>
          <w:szCs w:val="32"/>
          <w:cs/>
        </w:rPr>
        <w:t xml:space="preserve"> </w:t>
      </w:r>
      <w:r w:rsidRPr="003F4409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>บาท</w:t>
      </w:r>
    </w:p>
    <w:p w:rsidR="00BD26DE" w:rsidRDefault="00E370A1" w:rsidP="00BD26D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</w:t>
      </w:r>
      <w:r w:rsidR="003F4409" w:rsidRPr="003F4409">
        <w:rPr>
          <w:rFonts w:ascii="TH SarabunIT๙" w:eastAsiaTheme="minorEastAsia" w:hAnsi="TH SarabunIT๙" w:cs="TH SarabunIT๙"/>
          <w:sz w:val="32"/>
          <w:szCs w:val="32"/>
          <w:cs/>
        </w:rPr>
        <w:t>เพื่อเป็นค่าใช้จ่าย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โครงการเทิดทูนสถาบันชาติ  ศาสนาพระมหากษัตริย์ และ</w:t>
      </w:r>
    </w:p>
    <w:p w:rsidR="00BD26DE" w:rsidRDefault="00BD26DE" w:rsidP="00BD26D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สถาบันหลักของชาติ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ประจำปี 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2563  ตามหนังสืออำเภอ 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ที่  รอ 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BD26DE" w:rsidRDefault="00BD26DE" w:rsidP="00BD26D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1618/1053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ลงวันที่ 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8 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กรกฎาคม  2562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ขอรับการเงินอุดหนุน</w:t>
      </w:r>
    </w:p>
    <w:p w:rsidR="00BD26DE" w:rsidRDefault="00BD26DE" w:rsidP="00BD26D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โครงการเทิดทูนสถาบันชาติ  ศาสนาพระมหากษัตริย์ และสถาบันหลักของชาติ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</w:p>
    <w:p w:rsidR="003F4409" w:rsidRPr="003F4409" w:rsidRDefault="00BD26DE" w:rsidP="00BD26D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ประจำปี 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2563</w:t>
      </w:r>
    </w:p>
    <w:p w:rsidR="003F4409" w:rsidRPr="003F4409" w:rsidRDefault="003F4409" w:rsidP="003F4409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F4409" w:rsidRPr="003F4409" w:rsidRDefault="003F4409" w:rsidP="003F4409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F4409" w:rsidRPr="003F4409" w:rsidRDefault="003F4409" w:rsidP="003F4409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F4409" w:rsidRDefault="003F4409" w:rsidP="003F4409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0E795A" w:rsidRDefault="000E795A" w:rsidP="003F4409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0E795A" w:rsidRDefault="00E40042" w:rsidP="00E40042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13</w:t>
      </w:r>
    </w:p>
    <w:p w:rsidR="009C1F2D" w:rsidRDefault="000E795A" w:rsidP="000E795A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 xml:space="preserve"> </w:t>
      </w:r>
    </w:p>
    <w:p w:rsidR="003F4409" w:rsidRPr="003F4409" w:rsidRDefault="003F4409" w:rsidP="009C1F2D">
      <w:pPr>
        <w:spacing w:after="0" w:line="240" w:lineRule="auto"/>
        <w:ind w:left="851"/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</w:rPr>
      </w:pPr>
      <w:r w:rsidRPr="003F4409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</w:rPr>
        <w:t>แผนงานการเกษตร(00320)</w:t>
      </w:r>
      <w:r w:rsidRPr="003F4409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Pr="003F4409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Pr="003F4409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Pr="003F4409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Pr="003F4409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</w:rPr>
        <w:t xml:space="preserve">รวม  </w:t>
      </w:r>
      <w:r w:rsidRPr="003F4409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 xml:space="preserve"> 15,000  </w:t>
      </w:r>
      <w:r w:rsidRPr="003F4409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</w:rPr>
        <w:t>บาท</w:t>
      </w:r>
    </w:p>
    <w:p w:rsidR="003F4409" w:rsidRPr="003F4409" w:rsidRDefault="000E795A" w:rsidP="000E795A">
      <w:pPr>
        <w:spacing w:after="0" w:line="240" w:lineRule="auto"/>
        <w:ind w:firstLine="720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  <w:r>
        <w:rPr>
          <w:rFonts w:ascii="TH SarabunIT๙" w:eastAsiaTheme="minorEastAsia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9C1F2D">
        <w:rPr>
          <w:rFonts w:ascii="TH SarabunIT๙" w:eastAsiaTheme="minorEastAsia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>งานส่งเสริมการเกษตร</w:t>
      </w:r>
      <w:r w:rsidR="003F4409" w:rsidRPr="003F4409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>(00321)</w:t>
      </w:r>
      <w:r w:rsidR="003F4409" w:rsidRPr="003F4409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ab/>
      </w:r>
      <w:r w:rsidR="003F4409" w:rsidRPr="003F4409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ab/>
      </w:r>
      <w:r w:rsidR="003F4409" w:rsidRPr="003F4409">
        <w:rPr>
          <w:rFonts w:ascii="TH SarabunIT๙" w:eastAsiaTheme="minorEastAsia" w:hAnsi="TH SarabunIT๙" w:cs="TH SarabunIT๙" w:hint="cs"/>
          <w:color w:val="FF0000"/>
          <w:sz w:val="32"/>
          <w:szCs w:val="32"/>
          <w:cs/>
        </w:rPr>
        <w:tab/>
      </w:r>
      <w:r w:rsidR="003F4409" w:rsidRPr="003F4409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 xml:space="preserve">รวม  </w:t>
      </w:r>
      <w:r w:rsidR="003F4409" w:rsidRPr="003F4409">
        <w:rPr>
          <w:rFonts w:ascii="TH SarabunIT๙" w:eastAsiaTheme="minorEastAsia" w:hAnsi="TH SarabunIT๙" w:cs="TH SarabunIT๙" w:hint="cs"/>
          <w:color w:val="FF0000"/>
          <w:sz w:val="32"/>
          <w:szCs w:val="32"/>
          <w:cs/>
        </w:rPr>
        <w:t xml:space="preserve"> 15,000 </w:t>
      </w:r>
      <w:r w:rsidR="003F4409" w:rsidRPr="003F4409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Theme="minorEastAsia" w:hAnsi="TH SarabunIT๙" w:cs="TH SarabunIT๙" w:hint="cs"/>
          <w:color w:val="FF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>บาท</w:t>
      </w:r>
    </w:p>
    <w:p w:rsidR="003F4409" w:rsidRPr="003F4409" w:rsidRDefault="000E795A" w:rsidP="000E795A">
      <w:pPr>
        <w:spacing w:after="0" w:line="240" w:lineRule="auto"/>
        <w:ind w:firstLine="720"/>
        <w:rPr>
          <w:rFonts w:ascii="TH SarabunIT๙" w:eastAsiaTheme="minorEastAsia" w:hAnsi="TH SarabunIT๙" w:cs="TH SarabunIT๙"/>
          <w:color w:val="FFC000"/>
          <w:sz w:val="32"/>
          <w:szCs w:val="32"/>
        </w:rPr>
      </w:pPr>
      <w:r>
        <w:rPr>
          <w:rFonts w:ascii="TH SarabunIT๙" w:eastAsiaTheme="minorEastAsia" w:hAnsi="TH SarabunIT๙" w:cs="TH SarabunIT๙" w:hint="cs"/>
          <w:b/>
          <w:bCs/>
          <w:color w:val="FFC000"/>
          <w:sz w:val="32"/>
          <w:szCs w:val="32"/>
          <w:cs/>
        </w:rPr>
        <w:t xml:space="preserve"> </w:t>
      </w:r>
      <w:r w:rsidR="009C1F2D">
        <w:rPr>
          <w:rFonts w:ascii="TH SarabunIT๙" w:eastAsiaTheme="minorEastAsia" w:hAnsi="TH SarabunIT๙" w:cs="TH SarabunIT๙" w:hint="cs"/>
          <w:b/>
          <w:bCs/>
          <w:color w:val="FFC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Theme="minorEastAsia" w:hAnsi="TH SarabunIT๙" w:cs="TH SarabunIT๙"/>
          <w:b/>
          <w:bCs/>
          <w:color w:val="FFC000"/>
          <w:sz w:val="32"/>
          <w:szCs w:val="32"/>
          <w:cs/>
        </w:rPr>
        <w:t>งบดำเนินงาน</w:t>
      </w:r>
      <w:r w:rsidR="003F4409" w:rsidRPr="003F4409">
        <w:rPr>
          <w:rFonts w:ascii="TH SarabunIT๙" w:eastAsiaTheme="minorEastAsia" w:hAnsi="TH SarabunIT๙" w:cs="TH SarabunIT๙"/>
          <w:color w:val="FFC000"/>
          <w:sz w:val="32"/>
          <w:szCs w:val="32"/>
          <w:cs/>
        </w:rPr>
        <w:t>(5300000)</w:t>
      </w:r>
      <w:r w:rsidR="003F4409" w:rsidRPr="003F4409">
        <w:rPr>
          <w:rFonts w:ascii="TH SarabunIT๙" w:eastAsiaTheme="minorEastAsia" w:hAnsi="TH SarabunIT๙" w:cs="TH SarabunIT๙"/>
          <w:color w:val="FFC000"/>
          <w:sz w:val="32"/>
          <w:szCs w:val="32"/>
          <w:cs/>
        </w:rPr>
        <w:tab/>
      </w:r>
      <w:r w:rsidR="003F4409" w:rsidRPr="003F4409">
        <w:rPr>
          <w:rFonts w:ascii="TH SarabunIT๙" w:eastAsiaTheme="minorEastAsia" w:hAnsi="TH SarabunIT๙" w:cs="TH SarabunIT๙"/>
          <w:color w:val="FFC000"/>
          <w:sz w:val="32"/>
          <w:szCs w:val="32"/>
          <w:cs/>
        </w:rPr>
        <w:tab/>
      </w:r>
      <w:r w:rsidR="003F4409" w:rsidRPr="003F4409">
        <w:rPr>
          <w:rFonts w:ascii="TH SarabunIT๙" w:eastAsiaTheme="minorEastAsia" w:hAnsi="TH SarabunIT๙" w:cs="TH SarabunIT๙"/>
          <w:color w:val="FFC000"/>
          <w:sz w:val="32"/>
          <w:szCs w:val="32"/>
          <w:cs/>
        </w:rPr>
        <w:tab/>
      </w:r>
      <w:r w:rsidR="003F4409" w:rsidRPr="003F4409">
        <w:rPr>
          <w:rFonts w:ascii="TH SarabunIT๙" w:eastAsiaTheme="minorEastAsia" w:hAnsi="TH SarabunIT๙" w:cs="TH SarabunIT๙"/>
          <w:color w:val="FFC000"/>
          <w:sz w:val="32"/>
          <w:szCs w:val="32"/>
          <w:cs/>
        </w:rPr>
        <w:tab/>
        <w:t xml:space="preserve">รวม  </w:t>
      </w:r>
      <w:r w:rsidR="003F4409" w:rsidRPr="003F4409">
        <w:rPr>
          <w:rFonts w:ascii="TH SarabunIT๙" w:eastAsiaTheme="minorEastAsia" w:hAnsi="TH SarabunIT๙" w:cs="TH SarabunIT๙" w:hint="cs"/>
          <w:color w:val="FFC000"/>
          <w:sz w:val="32"/>
          <w:szCs w:val="32"/>
          <w:cs/>
        </w:rPr>
        <w:t xml:space="preserve"> 15,000 </w:t>
      </w:r>
      <w:r w:rsidR="003F4409" w:rsidRPr="003F4409">
        <w:rPr>
          <w:rFonts w:ascii="TH SarabunIT๙" w:eastAsiaTheme="minorEastAsia" w:hAnsi="TH SarabunIT๙" w:cs="TH SarabunIT๙"/>
          <w:color w:val="FFC000"/>
          <w:sz w:val="32"/>
          <w:szCs w:val="32"/>
          <w:cs/>
        </w:rPr>
        <w:t xml:space="preserve">  บาท</w:t>
      </w:r>
    </w:p>
    <w:p w:rsidR="003F4409" w:rsidRPr="003F4409" w:rsidRDefault="003F4409" w:rsidP="009C1F2D">
      <w:pPr>
        <w:spacing w:after="0" w:line="240" w:lineRule="auto"/>
        <w:ind w:left="851"/>
        <w:rPr>
          <w:rFonts w:ascii="TH SarabunIT๙" w:eastAsiaTheme="minorEastAsia" w:hAnsi="TH SarabunIT๙" w:cs="TH SarabunIT๙"/>
          <w:color w:val="7030A0"/>
          <w:sz w:val="32"/>
          <w:szCs w:val="32"/>
        </w:rPr>
      </w:pPr>
      <w:r w:rsidRPr="003F4409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หมวด</w:t>
      </w:r>
      <w:r w:rsidRPr="003F4409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>ค่าใช้สอย</w:t>
      </w:r>
      <w:r w:rsidRPr="003F4409">
        <w:rPr>
          <w:rFonts w:ascii="TH SarabunIT๙" w:eastAsiaTheme="minorEastAsia" w:hAnsi="TH SarabunIT๙" w:cs="TH SarabunIT๙"/>
          <w:color w:val="7030A0"/>
          <w:sz w:val="32"/>
          <w:szCs w:val="32"/>
          <w:cs/>
        </w:rPr>
        <w:t>(5320000)</w:t>
      </w:r>
      <w:r w:rsidRPr="003F4409">
        <w:rPr>
          <w:rFonts w:ascii="TH SarabunIT๙" w:eastAsiaTheme="minorEastAsia" w:hAnsi="TH SarabunIT๙" w:cs="TH SarabunIT๙"/>
          <w:color w:val="7030A0"/>
          <w:sz w:val="32"/>
          <w:szCs w:val="32"/>
          <w:cs/>
        </w:rPr>
        <w:tab/>
      </w:r>
      <w:r w:rsidRPr="003F4409">
        <w:rPr>
          <w:rFonts w:ascii="TH SarabunIT๙" w:eastAsiaTheme="minorEastAsia" w:hAnsi="TH SarabunIT๙" w:cs="TH SarabunIT๙"/>
          <w:color w:val="7030A0"/>
          <w:sz w:val="32"/>
          <w:szCs w:val="32"/>
          <w:cs/>
        </w:rPr>
        <w:tab/>
      </w:r>
      <w:r w:rsidRPr="003F4409">
        <w:rPr>
          <w:rFonts w:ascii="TH SarabunIT๙" w:eastAsiaTheme="minorEastAsia" w:hAnsi="TH SarabunIT๙" w:cs="TH SarabunIT๙"/>
          <w:color w:val="7030A0"/>
          <w:sz w:val="32"/>
          <w:szCs w:val="32"/>
          <w:cs/>
        </w:rPr>
        <w:tab/>
      </w:r>
      <w:r w:rsidRPr="003F4409">
        <w:rPr>
          <w:rFonts w:ascii="TH SarabunIT๙" w:eastAsiaTheme="minorEastAsia" w:hAnsi="TH SarabunIT๙" w:cs="TH SarabunIT๙"/>
          <w:color w:val="7030A0"/>
          <w:sz w:val="32"/>
          <w:szCs w:val="32"/>
          <w:cs/>
        </w:rPr>
        <w:tab/>
        <w:t xml:space="preserve">รวม  </w:t>
      </w:r>
      <w:r w:rsidRPr="003F4409">
        <w:rPr>
          <w:rFonts w:ascii="TH SarabunIT๙" w:eastAsiaTheme="minorEastAsia" w:hAnsi="TH SarabunIT๙" w:cs="TH SarabunIT๙" w:hint="cs"/>
          <w:color w:val="7030A0"/>
          <w:sz w:val="32"/>
          <w:szCs w:val="32"/>
          <w:cs/>
        </w:rPr>
        <w:t xml:space="preserve"> 15,000 </w:t>
      </w:r>
      <w:r w:rsidRPr="003F4409">
        <w:rPr>
          <w:rFonts w:ascii="TH SarabunIT๙" w:eastAsiaTheme="minorEastAsia" w:hAnsi="TH SarabunIT๙" w:cs="TH SarabunIT๙"/>
          <w:color w:val="7030A0"/>
          <w:sz w:val="32"/>
          <w:szCs w:val="32"/>
          <w:cs/>
        </w:rPr>
        <w:t xml:space="preserve">  บาท</w:t>
      </w:r>
    </w:p>
    <w:p w:rsidR="003F4409" w:rsidRPr="003F4409" w:rsidRDefault="000E795A" w:rsidP="003F4409">
      <w:pPr>
        <w:tabs>
          <w:tab w:val="left" w:pos="851"/>
        </w:tabs>
        <w:spacing w:after="0" w:line="240" w:lineRule="auto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  <w:r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="003F4409" w:rsidRPr="003F4409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ประเภท  </w:t>
      </w:r>
      <w:r w:rsidR="003F4409" w:rsidRPr="003F4409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 xml:space="preserve">รายจ่ายเกี่ยวเนื่องกับการปฏิบัติราชการที่ไม่เข้าลักษณะรายจ่ายหมวดอื่นๆ  </w:t>
      </w:r>
      <w:r w:rsidR="003F4409" w:rsidRPr="003F4409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ab/>
        <w:t>(5320300)</w:t>
      </w:r>
      <w:r w:rsidR="003F4409" w:rsidRPr="003F4409">
        <w:rPr>
          <w:rFonts w:ascii="TH SarabunIT๙" w:eastAsiaTheme="minorEastAsia" w:hAnsi="TH SarabunIT๙" w:cs="TH SarabunIT๙"/>
          <w:color w:val="FF0000"/>
          <w:sz w:val="32"/>
          <w:szCs w:val="32"/>
        </w:rPr>
        <w:t xml:space="preserve">  </w:t>
      </w:r>
      <w:r w:rsidR="003F4409" w:rsidRPr="003F4409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>จำนวน</w:t>
      </w:r>
      <w:r w:rsidR="003F4409" w:rsidRPr="003F4409">
        <w:rPr>
          <w:rFonts w:ascii="TH SarabunIT๙" w:eastAsiaTheme="minorEastAsia" w:hAnsi="TH SarabunIT๙" w:cs="TH SarabunIT๙" w:hint="cs"/>
          <w:color w:val="FF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 xml:space="preserve"> 15,000 </w:t>
      </w:r>
      <w:r w:rsidR="003F4409" w:rsidRPr="003F4409">
        <w:rPr>
          <w:rFonts w:ascii="TH SarabunIT๙" w:eastAsiaTheme="minorEastAsia" w:hAnsi="TH SarabunIT๙" w:cs="TH SarabunIT๙" w:hint="cs"/>
          <w:color w:val="FF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>บาท</w:t>
      </w:r>
    </w:p>
    <w:p w:rsidR="003F4409" w:rsidRPr="003F4409" w:rsidRDefault="003F4409" w:rsidP="003F4409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E795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 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โครงการปลูกป่าชุมชนเฉลิมพระเกียรติ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3F4409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>จำนวน  1</w:t>
      </w:r>
      <w:r w:rsidRPr="003F4409">
        <w:rPr>
          <w:rFonts w:ascii="TH SarabunIT๙" w:eastAsia="Times New Roman" w:hAnsi="TH SarabunIT๙" w:cs="TH SarabunIT๙"/>
          <w:color w:val="00B050"/>
          <w:sz w:val="32"/>
          <w:szCs w:val="32"/>
        </w:rPr>
        <w:t>0,000</w:t>
      </w:r>
      <w:r w:rsidRPr="003F4409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 xml:space="preserve">  บาท</w:t>
      </w:r>
    </w:p>
    <w:p w:rsidR="00FC0334" w:rsidRDefault="003F4409" w:rsidP="00FC0334">
      <w:pPr>
        <w:tabs>
          <w:tab w:val="left" w:pos="851"/>
          <w:tab w:val="left" w:pos="1843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เพื่อจ่ายเป็นเงินค่าดำเนินงานโครงการปลูกป่าชุมชนเฉลิมพระเกียรติประจำปี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FC033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งบประมาณ 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</w:t>
      </w:r>
      <w:r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2563  เช่นค่าอำนวยการ  ค่าจัดสถานที่  ค่าน้ำดื่มไม่มี</w:t>
      </w:r>
      <w:r w:rsidR="00FC033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</w:p>
    <w:p w:rsidR="003F4409" w:rsidRPr="003F4409" w:rsidRDefault="00FC0334" w:rsidP="000E795A">
      <w:pPr>
        <w:tabs>
          <w:tab w:val="left" w:pos="851"/>
        </w:tabs>
        <w:spacing w:after="0" w:line="240" w:lineRule="auto"/>
        <w:ind w:left="851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แอลกอฮอล์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ค่าจัดหาพันธุ์ไม้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ค่าป้ายโครงการ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และค่าใช้จ่ายอื่นๆที่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จำเป็น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ฯลฯ  </w:t>
      </w:r>
    </w:p>
    <w:p w:rsidR="003F4409" w:rsidRPr="003F4409" w:rsidRDefault="003F4409" w:rsidP="003F4409">
      <w:pPr>
        <w:tabs>
          <w:tab w:val="left" w:pos="851"/>
        </w:tabs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:rsidR="003F4409" w:rsidRPr="003F4409" w:rsidRDefault="000E795A" w:rsidP="003F4409">
      <w:pPr>
        <w:tabs>
          <w:tab w:val="left" w:pos="851"/>
          <w:tab w:val="left" w:pos="1843"/>
        </w:tabs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</w:t>
      </w:r>
      <w:r w:rsidR="009C1F2D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  <w:r w:rsidR="003F4409" w:rsidRPr="003F4409">
        <w:rPr>
          <w:rFonts w:ascii="TH SarabunIT๙" w:eastAsiaTheme="minorEastAsia" w:hAnsi="TH SarabunIT๙" w:cs="TH SarabunIT๙"/>
          <w:sz w:val="32"/>
          <w:szCs w:val="32"/>
          <w:cs/>
        </w:rPr>
        <w:t xml:space="preserve">2. </w:t>
      </w:r>
      <w:r w:rsidR="003F4409" w:rsidRPr="003F4409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3F4409" w:rsidRPr="003F4409">
        <w:rPr>
          <w:rFonts w:ascii="TH SarabunIT๙" w:eastAsiaTheme="minorEastAsia" w:hAnsi="TH SarabunIT๙" w:cs="TH SarabunIT๙"/>
          <w:sz w:val="32"/>
          <w:szCs w:val="32"/>
          <w:cs/>
        </w:rPr>
        <w:t>โครงการแปลงสาธิตเศรษฐกิจพอเพียง</w:t>
      </w:r>
      <w:r w:rsidR="003F4409" w:rsidRPr="003F4409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  <w:r w:rsidR="003F4409" w:rsidRPr="003F4409">
        <w:rPr>
          <w:rFonts w:ascii="TH SarabunIT๙" w:eastAsiaTheme="minorEastAsia" w:hAnsi="TH SarabunIT๙" w:cs="TH SarabunIT๙"/>
          <w:color w:val="00B050"/>
          <w:sz w:val="32"/>
          <w:szCs w:val="32"/>
          <w:cs/>
        </w:rPr>
        <w:t xml:space="preserve">จำนวน  </w:t>
      </w:r>
      <w:r w:rsidR="003F4409" w:rsidRPr="003F4409">
        <w:rPr>
          <w:rFonts w:ascii="TH SarabunIT๙" w:eastAsiaTheme="minorEastAsia" w:hAnsi="TH SarabunIT๙" w:cs="TH SarabunIT๙" w:hint="cs"/>
          <w:color w:val="00B050"/>
          <w:sz w:val="32"/>
          <w:szCs w:val="32"/>
          <w:cs/>
        </w:rPr>
        <w:t>5</w:t>
      </w:r>
      <w:r w:rsidR="003F4409" w:rsidRPr="003F4409">
        <w:rPr>
          <w:rFonts w:ascii="TH SarabunIT๙" w:eastAsiaTheme="minorEastAsia" w:hAnsi="TH SarabunIT๙" w:cs="TH SarabunIT๙"/>
          <w:color w:val="00B050"/>
          <w:sz w:val="32"/>
          <w:szCs w:val="32"/>
        </w:rPr>
        <w:t>,</w:t>
      </w:r>
      <w:r w:rsidR="003F4409" w:rsidRPr="003F4409">
        <w:rPr>
          <w:rFonts w:ascii="TH SarabunIT๙" w:eastAsiaTheme="minorEastAsia" w:hAnsi="TH SarabunIT๙" w:cs="TH SarabunIT๙"/>
          <w:color w:val="00B050"/>
          <w:sz w:val="32"/>
          <w:szCs w:val="32"/>
          <w:cs/>
        </w:rPr>
        <w:t>000 บาท</w:t>
      </w:r>
    </w:p>
    <w:p w:rsidR="00FC0334" w:rsidRDefault="003F4409" w:rsidP="009C1F2D">
      <w:pPr>
        <w:tabs>
          <w:tab w:val="left" w:pos="851"/>
          <w:tab w:val="left" w:pos="1843"/>
        </w:tabs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="000E795A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       </w:t>
      </w:r>
      <w:r w:rsidRPr="003F4409">
        <w:rPr>
          <w:rFonts w:ascii="TH SarabunIT๙" w:eastAsiaTheme="minorEastAsia" w:hAnsi="TH SarabunIT๙" w:cs="TH SarabunIT๙"/>
          <w:sz w:val="32"/>
          <w:szCs w:val="32"/>
          <w:cs/>
        </w:rPr>
        <w:t>เพื่อเป็นค่าใช้จ่ายในการดำเนินงานตามโครงการแปลงสาธิตเศรษฐกิจพอเพียง</w:t>
      </w:r>
      <w:r w:rsidR="00FC0334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</w:p>
    <w:p w:rsidR="00FC0334" w:rsidRDefault="00FC0334" w:rsidP="009C1F2D">
      <w:pPr>
        <w:tabs>
          <w:tab w:val="left" w:pos="851"/>
          <w:tab w:val="left" w:pos="1843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ab/>
        <w:t xml:space="preserve">         </w:t>
      </w:r>
      <w:r w:rsidR="003F4409" w:rsidRPr="003F4409">
        <w:rPr>
          <w:rFonts w:ascii="TH SarabunIT๙" w:eastAsiaTheme="minorEastAsia" w:hAnsi="TH SarabunIT๙" w:cs="TH SarabunIT๙"/>
          <w:sz w:val="32"/>
          <w:szCs w:val="32"/>
          <w:cs/>
        </w:rPr>
        <w:t xml:space="preserve">(ตามโครงการอันเนื่องมาจากพระราชดำริ) </w:t>
      </w:r>
      <w:r w:rsidR="003F4409" w:rsidRPr="003F4409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3F4409" w:rsidRPr="003F4409">
        <w:rPr>
          <w:rFonts w:ascii="TH SarabunIT๙" w:eastAsiaTheme="minorEastAsia" w:hAnsi="TH SarabunIT๙" w:cs="TH SarabunIT๙"/>
          <w:sz w:val="32"/>
          <w:szCs w:val="32"/>
          <w:cs/>
        </w:rPr>
        <w:t xml:space="preserve">เช่น 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ค่าอำนวยการ  ค่าจัดสถานที่  </w:t>
      </w:r>
    </w:p>
    <w:p w:rsidR="00FC0334" w:rsidRDefault="00FC0334" w:rsidP="009C1F2D">
      <w:pPr>
        <w:tabs>
          <w:tab w:val="left" w:pos="851"/>
          <w:tab w:val="left" w:pos="1843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ค่าน้ำดื่มไม่มีแอลกอฮอล์ 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ค่าจัดหาพันธุ์พืชผักสวนครัว  ค่าป้ายโครงการ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</w:t>
      </w:r>
    </w:p>
    <w:p w:rsidR="003F4409" w:rsidRDefault="00FC0334" w:rsidP="009C1F2D">
      <w:pPr>
        <w:tabs>
          <w:tab w:val="left" w:pos="851"/>
          <w:tab w:val="left" w:pos="1843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ค่าใช้จ่ายอื่นๆ</w:t>
      </w:r>
      <w:r w:rsidR="009E5B2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C06A8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</w:t>
      </w:r>
      <w:r w:rsidR="003F4409" w:rsidRPr="003F44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จำเป็น</w:t>
      </w:r>
      <w:r w:rsidR="009C1F2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F4409" w:rsidRPr="003F440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ฯลฯ   </w:t>
      </w:r>
    </w:p>
    <w:p w:rsidR="00CA4BEE" w:rsidRDefault="00CA4BEE" w:rsidP="009C1F2D">
      <w:pPr>
        <w:tabs>
          <w:tab w:val="left" w:pos="851"/>
          <w:tab w:val="left" w:pos="1843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A4BEE" w:rsidRDefault="00CA4BEE" w:rsidP="009C1F2D">
      <w:pPr>
        <w:tabs>
          <w:tab w:val="left" w:pos="851"/>
          <w:tab w:val="left" w:pos="1843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A4BEE" w:rsidRDefault="00CA4BEE" w:rsidP="009C1F2D">
      <w:pPr>
        <w:tabs>
          <w:tab w:val="left" w:pos="851"/>
          <w:tab w:val="left" w:pos="1843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A4BEE" w:rsidRDefault="00CA4BEE" w:rsidP="009C1F2D">
      <w:pPr>
        <w:tabs>
          <w:tab w:val="left" w:pos="851"/>
          <w:tab w:val="left" w:pos="1843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A4BEE" w:rsidRDefault="00CA4BEE" w:rsidP="009C1F2D">
      <w:pPr>
        <w:tabs>
          <w:tab w:val="left" w:pos="851"/>
          <w:tab w:val="left" w:pos="1843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A4BEE" w:rsidRDefault="00CA4BEE" w:rsidP="009C1F2D">
      <w:pPr>
        <w:tabs>
          <w:tab w:val="left" w:pos="851"/>
          <w:tab w:val="left" w:pos="1843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A4BEE" w:rsidRDefault="00CA4BEE" w:rsidP="009C1F2D">
      <w:pPr>
        <w:tabs>
          <w:tab w:val="left" w:pos="851"/>
          <w:tab w:val="left" w:pos="1843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A4BEE" w:rsidRDefault="00CA4BEE" w:rsidP="009C1F2D">
      <w:pPr>
        <w:tabs>
          <w:tab w:val="left" w:pos="851"/>
          <w:tab w:val="left" w:pos="1843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A4BEE" w:rsidRDefault="00CA4BEE" w:rsidP="009C1F2D">
      <w:pPr>
        <w:tabs>
          <w:tab w:val="left" w:pos="851"/>
          <w:tab w:val="left" w:pos="1843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A4BEE" w:rsidRDefault="00CA4BEE" w:rsidP="009C1F2D">
      <w:pPr>
        <w:tabs>
          <w:tab w:val="left" w:pos="851"/>
          <w:tab w:val="left" w:pos="1843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A4BEE" w:rsidRDefault="00CA4BEE" w:rsidP="009C1F2D">
      <w:pPr>
        <w:tabs>
          <w:tab w:val="left" w:pos="851"/>
          <w:tab w:val="left" w:pos="1843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A4BEE" w:rsidRDefault="00CA4BEE" w:rsidP="009C1F2D">
      <w:pPr>
        <w:tabs>
          <w:tab w:val="left" w:pos="851"/>
          <w:tab w:val="left" w:pos="1843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A4BEE" w:rsidRDefault="00CA4BEE" w:rsidP="009C1F2D">
      <w:pPr>
        <w:tabs>
          <w:tab w:val="left" w:pos="851"/>
          <w:tab w:val="left" w:pos="1843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A4BEE" w:rsidRDefault="00CA4BEE" w:rsidP="009C1F2D">
      <w:pPr>
        <w:tabs>
          <w:tab w:val="left" w:pos="851"/>
          <w:tab w:val="left" w:pos="1843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A4BEE" w:rsidRDefault="00CA4BEE" w:rsidP="009C1F2D">
      <w:pPr>
        <w:tabs>
          <w:tab w:val="left" w:pos="851"/>
          <w:tab w:val="left" w:pos="1843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A4BEE" w:rsidRDefault="00CA4BEE" w:rsidP="009C1F2D">
      <w:pPr>
        <w:tabs>
          <w:tab w:val="left" w:pos="851"/>
          <w:tab w:val="left" w:pos="1843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A4BEE" w:rsidRDefault="00CA4BEE" w:rsidP="009C1F2D">
      <w:pPr>
        <w:tabs>
          <w:tab w:val="left" w:pos="851"/>
          <w:tab w:val="left" w:pos="1843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A4BEE" w:rsidRDefault="00CA4BEE" w:rsidP="009C1F2D">
      <w:pPr>
        <w:tabs>
          <w:tab w:val="left" w:pos="851"/>
          <w:tab w:val="left" w:pos="1843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A4BEE" w:rsidRDefault="00CA4BEE" w:rsidP="009C1F2D">
      <w:pPr>
        <w:tabs>
          <w:tab w:val="left" w:pos="851"/>
          <w:tab w:val="left" w:pos="1843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A4BEE" w:rsidRDefault="00CA4BEE" w:rsidP="009C1F2D">
      <w:pPr>
        <w:tabs>
          <w:tab w:val="left" w:pos="851"/>
          <w:tab w:val="left" w:pos="1843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A4BEE" w:rsidRDefault="00CA4BEE" w:rsidP="009C1F2D">
      <w:pPr>
        <w:tabs>
          <w:tab w:val="left" w:pos="851"/>
          <w:tab w:val="left" w:pos="1843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066F4" w:rsidRPr="00E40042" w:rsidRDefault="00E40042" w:rsidP="00CA4BE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40042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14</w:t>
      </w:r>
    </w:p>
    <w:p w:rsidR="00CA4BEE" w:rsidRPr="002C433B" w:rsidRDefault="00CA4BEE" w:rsidP="00CA4BE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2C433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รายงานรายละเอียดประมาณการรายจ่าย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2C433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งบประมาณรายจ่ายทั่วไป</w:t>
      </w:r>
    </w:p>
    <w:p w:rsidR="00CA4BEE" w:rsidRPr="002C433B" w:rsidRDefault="00CA4BEE" w:rsidP="00CA4BEE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C433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ประจำปีงบประมาณ 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2C433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พ.ศ. 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2C433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256</w:t>
      </w:r>
      <w:r w:rsidRPr="002C433B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๓</w:t>
      </w:r>
    </w:p>
    <w:p w:rsidR="00CA4BEE" w:rsidRPr="00386585" w:rsidRDefault="00CA4BEE" w:rsidP="00CA4BEE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C433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กองคลัง  องค์การบริหารส่วนตำบล</w:t>
      </w:r>
      <w:r w:rsidRPr="002C433B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หนอง</w:t>
      </w:r>
      <w:r w:rsidRPr="002C433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ใหญ่  อำเภอ</w:t>
      </w:r>
      <w:r w:rsidRPr="002C433B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ศรีสมเด็จ</w:t>
      </w:r>
      <w:r w:rsidRPr="002C433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จังหวัดร้อยเอ็ด</w:t>
      </w:r>
    </w:p>
    <w:p w:rsidR="00CA4BEE" w:rsidRPr="002C433B" w:rsidRDefault="00CA4BEE" w:rsidP="00CA4BEE">
      <w:pPr>
        <w:tabs>
          <w:tab w:val="left" w:pos="851"/>
        </w:tabs>
        <w:spacing w:before="240" w:after="0" w:line="240" w:lineRule="auto"/>
        <w:ind w:firstLine="85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C433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ประมาณการรายจ่าย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0E6811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  </w:t>
      </w:r>
      <w:r w:rsidRPr="002C433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รวม</w:t>
      </w:r>
      <w:r w:rsidRPr="002C43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ทั้งสิ้น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2,729,436  </w:t>
      </w:r>
      <w:r w:rsidRPr="002C43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CA4BEE" w:rsidRPr="00D70067" w:rsidRDefault="00CA4BEE" w:rsidP="00CA4BEE">
      <w:pPr>
        <w:spacing w:after="0" w:line="240" w:lineRule="auto"/>
        <w:ind w:firstLine="851"/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</w:rPr>
      </w:pPr>
      <w:r w:rsidRPr="00D70067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</w:rPr>
        <w:t>แผนงานบริหารงาน</w:t>
      </w:r>
      <w:r w:rsidRPr="00D70067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>ทั่วไป</w:t>
      </w:r>
      <w:r w:rsidRPr="00D70067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</w:rPr>
        <w:t>(001</w:t>
      </w:r>
      <w:r w:rsidRPr="00D70067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>10</w:t>
      </w:r>
      <w:r w:rsidRPr="00D70067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</w:rPr>
        <w:t>)</w:t>
      </w:r>
      <w:r w:rsidRPr="00D70067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Pr="00D70067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Pr="00D70067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</w:rPr>
        <w:tab/>
        <w:t>รวม</w:t>
      </w:r>
      <w:r w:rsidRPr="00D70067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 xml:space="preserve">  2,</w:t>
      </w:r>
      <w:r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>696</w:t>
      </w:r>
      <w:r w:rsidRPr="00D70067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 xml:space="preserve">,700  </w:t>
      </w:r>
      <w:r w:rsidRPr="00D70067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</w:rPr>
        <w:t>บาท</w:t>
      </w:r>
    </w:p>
    <w:p w:rsidR="00CA4BEE" w:rsidRPr="00D70067" w:rsidRDefault="00CA4BEE" w:rsidP="00CA4BEE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A61771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A61771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7006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งานบริหารงานคลัง(00113)</w:t>
      </w:r>
      <w:r w:rsidRPr="00D7006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D70067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D7006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D7006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  <w:t>รวม</w:t>
      </w:r>
      <w:r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  2,696,700</w:t>
      </w:r>
      <w:r w:rsidRPr="00D70067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  บ</w:t>
      </w:r>
      <w:r w:rsidRPr="00D7006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าท</w:t>
      </w:r>
    </w:p>
    <w:p w:rsidR="00CA4BEE" w:rsidRPr="00D70067" w:rsidRDefault="00CA4BEE" w:rsidP="00CA4BEE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70067"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  <w:cs/>
        </w:rPr>
        <w:t>งบบุคลากร(5200</w:t>
      </w:r>
      <w:r w:rsidRPr="00D70067">
        <w:rPr>
          <w:rFonts w:ascii="TH SarabunIT๙" w:eastAsia="Times New Roman" w:hAnsi="TH SarabunIT๙" w:cs="TH SarabunIT๙" w:hint="cs"/>
          <w:b/>
          <w:bCs/>
          <w:color w:val="FFC000"/>
          <w:sz w:val="32"/>
          <w:szCs w:val="32"/>
          <w:cs/>
        </w:rPr>
        <w:t>0</w:t>
      </w:r>
      <w:r w:rsidRPr="00D70067"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  <w:cs/>
        </w:rPr>
        <w:t>00)</w:t>
      </w:r>
      <w:r w:rsidRPr="00D70067"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  <w:cs/>
        </w:rPr>
        <w:tab/>
      </w:r>
      <w:r w:rsidRPr="00D70067"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  <w:cs/>
        </w:rPr>
        <w:tab/>
      </w:r>
      <w:r w:rsidRPr="00D70067">
        <w:rPr>
          <w:rFonts w:ascii="TH SarabunIT๙" w:eastAsia="Times New Roman" w:hAnsi="TH SarabunIT๙" w:cs="TH SarabunIT๙" w:hint="cs"/>
          <w:b/>
          <w:bCs/>
          <w:color w:val="FFC000"/>
          <w:sz w:val="32"/>
          <w:szCs w:val="32"/>
          <w:cs/>
        </w:rPr>
        <w:tab/>
      </w:r>
      <w:r w:rsidRPr="00D70067">
        <w:rPr>
          <w:rFonts w:ascii="TH SarabunIT๙" w:eastAsia="Times New Roman" w:hAnsi="TH SarabunIT๙" w:cs="TH SarabunIT๙" w:hint="cs"/>
          <w:b/>
          <w:bCs/>
          <w:color w:val="FFC000"/>
          <w:sz w:val="32"/>
          <w:szCs w:val="32"/>
          <w:cs/>
        </w:rPr>
        <w:tab/>
      </w:r>
      <w:r w:rsidRPr="00D70067"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  <w:cs/>
        </w:rPr>
        <w:t>รวม</w:t>
      </w:r>
      <w:r>
        <w:rPr>
          <w:rFonts w:ascii="TH SarabunIT๙" w:eastAsia="Times New Roman" w:hAnsi="TH SarabunIT๙" w:cs="TH SarabunIT๙" w:hint="cs"/>
          <w:b/>
          <w:bCs/>
          <w:color w:val="FFC000"/>
          <w:sz w:val="32"/>
          <w:szCs w:val="32"/>
          <w:cs/>
        </w:rPr>
        <w:t xml:space="preserve">  ๒,๐๖๔,6</w:t>
      </w:r>
      <w:r w:rsidRPr="00D70067">
        <w:rPr>
          <w:rFonts w:ascii="TH SarabunIT๙" w:eastAsia="Times New Roman" w:hAnsi="TH SarabunIT๙" w:cs="TH SarabunIT๙" w:hint="cs"/>
          <w:b/>
          <w:bCs/>
          <w:color w:val="FFC000"/>
          <w:sz w:val="32"/>
          <w:szCs w:val="32"/>
          <w:cs/>
        </w:rPr>
        <w:t xml:space="preserve">๐๐  </w:t>
      </w:r>
      <w:r w:rsidRPr="00D70067"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  <w:cs/>
        </w:rPr>
        <w:t>บาท</w:t>
      </w:r>
    </w:p>
    <w:p w:rsidR="00CA4BEE" w:rsidRPr="00D70067" w:rsidRDefault="00CA4BEE" w:rsidP="00CA4BEE">
      <w:pPr>
        <w:spacing w:after="0" w:line="240" w:lineRule="auto"/>
        <w:ind w:firstLine="851"/>
        <w:rPr>
          <w:rFonts w:ascii="TH SarabunIT๙" w:eastAsia="Times New Roman" w:hAnsi="TH SarabunIT๙" w:cs="TH SarabunIT๙"/>
          <w:b/>
          <w:bCs/>
          <w:color w:val="7030A0"/>
          <w:sz w:val="32"/>
          <w:szCs w:val="32"/>
        </w:rPr>
      </w:pPr>
      <w:r w:rsidRPr="00D70067">
        <w:rPr>
          <w:rFonts w:ascii="TH SarabunIT๙" w:eastAsia="Times New Roman" w:hAnsi="TH SarabunIT๙" w:cs="TH SarabunIT๙"/>
          <w:b/>
          <w:bCs/>
          <w:color w:val="7030A0"/>
          <w:sz w:val="32"/>
          <w:szCs w:val="32"/>
          <w:cs/>
        </w:rPr>
        <w:t>หมวดเงินเดือน  (ฝ่ายประจำ)(522</w:t>
      </w:r>
      <w:r w:rsidRPr="00D70067">
        <w:rPr>
          <w:rFonts w:ascii="TH SarabunIT๙" w:eastAsia="Times New Roman" w:hAnsi="TH SarabunIT๙" w:cs="TH SarabunIT๙" w:hint="cs"/>
          <w:b/>
          <w:bCs/>
          <w:color w:val="7030A0"/>
          <w:sz w:val="32"/>
          <w:szCs w:val="32"/>
          <w:cs/>
        </w:rPr>
        <w:t>00</w:t>
      </w:r>
      <w:r w:rsidRPr="00D70067">
        <w:rPr>
          <w:rFonts w:ascii="TH SarabunIT๙" w:eastAsia="Times New Roman" w:hAnsi="TH SarabunIT๙" w:cs="TH SarabunIT๙"/>
          <w:b/>
          <w:bCs/>
          <w:color w:val="7030A0"/>
          <w:sz w:val="32"/>
          <w:szCs w:val="32"/>
          <w:cs/>
        </w:rPr>
        <w:t>00)</w:t>
      </w:r>
      <w:r w:rsidRPr="00D70067">
        <w:rPr>
          <w:rFonts w:ascii="TH SarabunIT๙" w:eastAsia="Times New Roman" w:hAnsi="TH SarabunIT๙" w:cs="TH SarabunIT๙" w:hint="cs"/>
          <w:b/>
          <w:bCs/>
          <w:color w:val="7030A0"/>
          <w:sz w:val="32"/>
          <w:szCs w:val="32"/>
          <w:cs/>
        </w:rPr>
        <w:tab/>
      </w:r>
      <w:r w:rsidRPr="00D70067">
        <w:rPr>
          <w:rFonts w:ascii="TH SarabunIT๙" w:eastAsia="Times New Roman" w:hAnsi="TH SarabunIT๙" w:cs="TH SarabunIT๙"/>
          <w:b/>
          <w:bCs/>
          <w:color w:val="7030A0"/>
          <w:sz w:val="32"/>
          <w:szCs w:val="32"/>
          <w:cs/>
        </w:rPr>
        <w:tab/>
        <w:t>รวม</w:t>
      </w:r>
      <w:r w:rsidRPr="00D70067">
        <w:rPr>
          <w:rFonts w:ascii="TH SarabunIT๙" w:eastAsia="Times New Roman" w:hAnsi="TH SarabunIT๙" w:cs="TH SarabunIT๙" w:hint="cs"/>
          <w:b/>
          <w:bCs/>
          <w:color w:val="7030A0"/>
          <w:sz w:val="32"/>
          <w:szCs w:val="32"/>
          <w:cs/>
        </w:rPr>
        <w:t xml:space="preserve">  2,064,600  </w:t>
      </w:r>
      <w:r w:rsidRPr="00D70067">
        <w:rPr>
          <w:rFonts w:ascii="TH SarabunIT๙" w:eastAsia="Times New Roman" w:hAnsi="TH SarabunIT๙" w:cs="TH SarabunIT๙"/>
          <w:b/>
          <w:bCs/>
          <w:color w:val="7030A0"/>
          <w:sz w:val="32"/>
          <w:szCs w:val="32"/>
          <w:cs/>
        </w:rPr>
        <w:t>บาท</w:t>
      </w:r>
    </w:p>
    <w:p w:rsidR="00CA4BEE" w:rsidRPr="00112170" w:rsidRDefault="00CA4BEE" w:rsidP="00CA4BEE">
      <w:pPr>
        <w:spacing w:after="0" w:line="240" w:lineRule="auto"/>
        <w:ind w:firstLine="851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112170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ประเภท</w:t>
      </w:r>
      <w:r w:rsidRPr="00112170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 เงินเดือนพนักงาน(</w:t>
      </w:r>
      <w:r w:rsidRPr="00112170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5</w:t>
      </w:r>
      <w:r w:rsidRPr="00112170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220100)</w:t>
      </w:r>
      <w:r w:rsidRPr="00112170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</w:t>
      </w:r>
      <w:r w:rsidRPr="00112170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จำนวน</w:t>
      </w:r>
      <w:r w:rsidRPr="00112170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๑,๓๖๗,๘๘๐  </w:t>
      </w:r>
      <w:r w:rsidRPr="00112170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บาท</w:t>
      </w:r>
    </w:p>
    <w:p w:rsidR="00CA4BEE" w:rsidRPr="0030484F" w:rsidRDefault="00CA4BEE" w:rsidP="00CA4BEE">
      <w:pPr>
        <w:spacing w:after="0" w:line="240" w:lineRule="auto"/>
        <w:ind w:left="1440" w:firstLine="403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เพื่อจ่ายเป็นเงินเดือนพนักงานส่วนตำบล สังกัดกองคลัง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องค์การบริหารส่วนตำบล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หนอง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ใหญ่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จำนวน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๔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 อัตรา</w:t>
      </w:r>
    </w:p>
    <w:p w:rsidR="00CA4BEE" w:rsidRPr="0030484F" w:rsidRDefault="00CA4BEE" w:rsidP="00CA4BEE">
      <w:pPr>
        <w:tabs>
          <w:tab w:val="left" w:pos="851"/>
        </w:tabs>
        <w:spacing w:after="0" w:line="240" w:lineRule="auto"/>
        <w:ind w:left="144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1.  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ผู้อำนวยการกองคลัง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อัตราเดือนละ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๓๓,๕๖๐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 บาท  จำนวน  12  เดือน  เป็นเงิน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๔๐๒,๗๒๐</w:t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 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บาท</w:t>
      </w:r>
    </w:p>
    <w:p w:rsidR="00CA4BEE" w:rsidRPr="0030484F" w:rsidRDefault="00CA4BEE" w:rsidP="00CA4BEE">
      <w:pPr>
        <w:tabs>
          <w:tab w:val="left" w:pos="0"/>
        </w:tabs>
        <w:spacing w:after="0" w:line="240" w:lineRule="auto"/>
        <w:ind w:left="144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2.  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นักวิชาการเงินและบัญชี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อัตราเดือนละ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๒๖,๙๘๐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 บาท  จำนวน  12  เดือน    เป็นเงิน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๓๒๓,๗๖๐</w:t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 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บาท</w:t>
      </w:r>
    </w:p>
    <w:p w:rsidR="00CA4BEE" w:rsidRDefault="00CA4BEE" w:rsidP="00CA4BEE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  <w:t xml:space="preserve">3.  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นักวิชาการพัสดุ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อัตราเดือนละ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๒๕,๙๗๐ 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บาท  จำนวน  12  เดือน </w:t>
      </w:r>
    </w:p>
    <w:p w:rsidR="00CA4BEE" w:rsidRPr="0030484F" w:rsidRDefault="00CA4BEE" w:rsidP="00CA4BEE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เป็นเงิน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๓๑๑,๖๔๐</w:t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 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บาท</w:t>
      </w:r>
    </w:p>
    <w:p w:rsidR="00CA4BEE" w:rsidRPr="0030484F" w:rsidRDefault="00CA4BEE" w:rsidP="00CA4BEE">
      <w:pPr>
        <w:tabs>
          <w:tab w:val="left" w:pos="851"/>
        </w:tabs>
        <w:spacing w:after="0" w:line="240" w:lineRule="auto"/>
        <w:ind w:left="144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๔</w:t>
      </w: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.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นักวิชาการ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จัดเก็บรายได้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อัตราเดือนละ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๒๗,๔๘๐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 บาท  จำนวน  12  เดือน  เป็นเงิน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๓๒๙,๗๖๐</w:t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 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บาท</w:t>
      </w:r>
    </w:p>
    <w:p w:rsidR="00CA4BEE" w:rsidRPr="0030484F" w:rsidRDefault="00CA4BEE" w:rsidP="00CA4BEE">
      <w:pPr>
        <w:spacing w:after="0" w:line="240" w:lineRule="auto"/>
        <w:ind w:firstLine="851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</w:pPr>
    </w:p>
    <w:p w:rsidR="00CA4BEE" w:rsidRPr="00112170" w:rsidRDefault="00CA4BEE" w:rsidP="00CA4BEE">
      <w:pPr>
        <w:spacing w:after="0" w:line="240" w:lineRule="auto"/>
        <w:ind w:firstLine="851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112170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Pr="00112170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Pr="00112170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เงินประจำตำแหน่ง(</w:t>
      </w:r>
      <w:r w:rsidRPr="00112170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>5</w:t>
      </w:r>
      <w:r w:rsidRPr="00112170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220300)</w:t>
      </w:r>
      <w:r w:rsidRPr="00112170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Pr="00112170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จำนวน  42,000  บาท</w:t>
      </w:r>
    </w:p>
    <w:p w:rsidR="00CA4BEE" w:rsidRPr="0030484F" w:rsidRDefault="00CA4BEE" w:rsidP="00CA4BEE">
      <w:pPr>
        <w:tabs>
          <w:tab w:val="left" w:pos="851"/>
        </w:tabs>
        <w:spacing w:after="0" w:line="240" w:lineRule="auto"/>
        <w:ind w:left="1440" w:firstLine="403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เพื่อจ่ายเป็นเงินประจำตำแหน่งของพนักงานส่วนตำบล  สังกัดกองคลัง  องค์การบริหารส่วนตำบล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หนอง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ใหญ่  จำนวน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๑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 อัตรา</w:t>
      </w:r>
    </w:p>
    <w:p w:rsidR="00CA4BEE" w:rsidRPr="0030484F" w:rsidRDefault="00CA4BEE" w:rsidP="00CA4BEE">
      <w:pPr>
        <w:tabs>
          <w:tab w:val="left" w:pos="851"/>
        </w:tabs>
        <w:spacing w:after="0" w:line="240" w:lineRule="auto"/>
        <w:ind w:left="144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1.  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ผู้อำนวยการกองคลัง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อัตราเดือนละ  3,500  บาท  จำนวน  12  เดือน  เป็นเงิน  42</w:t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,000  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บาท</w:t>
      </w:r>
    </w:p>
    <w:p w:rsidR="00CA4BEE" w:rsidRPr="0030484F" w:rsidRDefault="00CA4BEE" w:rsidP="00CA4BEE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CA4BEE" w:rsidRPr="00112170" w:rsidRDefault="00CA4BEE" w:rsidP="00CA4BEE">
      <w:pPr>
        <w:spacing w:after="0" w:line="240" w:lineRule="auto"/>
        <w:ind w:firstLine="851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112170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Pr="00112170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ค่าจ้างพนักงานจ้าง(</w:t>
      </w:r>
      <w:r w:rsidRPr="00112170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>5</w:t>
      </w:r>
      <w:r w:rsidRPr="00112170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220</w:t>
      </w:r>
      <w:r w:rsidRPr="00112170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>7</w:t>
      </w:r>
      <w:r w:rsidRPr="00112170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00)</w:t>
      </w:r>
      <w:r w:rsidRPr="00112170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Pr="00112170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จำนวน</w:t>
      </w:r>
      <w:r w:rsidRPr="00112170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 xml:space="preserve">  ๖๔๖,๐๘๐  </w:t>
      </w:r>
      <w:r w:rsidRPr="00112170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บาท</w:t>
      </w:r>
    </w:p>
    <w:p w:rsidR="00CA4BEE" w:rsidRPr="0030484F" w:rsidRDefault="00CA4BEE" w:rsidP="00CA4BEE">
      <w:pPr>
        <w:tabs>
          <w:tab w:val="left" w:pos="851"/>
        </w:tabs>
        <w:spacing w:after="0" w:line="240" w:lineRule="auto"/>
        <w:ind w:left="1440" w:firstLine="403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EE4394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เพื่อจ่ายเป็นเงินค่าจ้างพนักงานจ้างตามภารกิจ  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สังกัดกองคลัง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องค์การบริหารส่วนตำบล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หนอง</w:t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ใหญ่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จำนวน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3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 อัตรา</w:t>
      </w:r>
    </w:p>
    <w:p w:rsidR="00CA4BEE" w:rsidRPr="0030484F" w:rsidRDefault="00CA4BEE" w:rsidP="00CA4BEE">
      <w:pPr>
        <w:tabs>
          <w:tab w:val="left" w:pos="851"/>
        </w:tabs>
        <w:spacing w:after="0" w:line="240" w:lineRule="auto"/>
        <w:ind w:left="144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1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.  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ผู้ช่วย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เจ้าพนักงานการเงินและบัญชี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อัตราเดือนละ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๑๗,๙๙๐ 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บาท  </w:t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จำนวน  12  เดือน  เป็นเงิน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๒๑๕,๘๘๐</w:t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 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บาท</w:t>
      </w:r>
    </w:p>
    <w:p w:rsidR="00CA4BEE" w:rsidRPr="0030484F" w:rsidRDefault="00CA4BEE" w:rsidP="00CA4BEE">
      <w:pPr>
        <w:tabs>
          <w:tab w:val="left" w:pos="851"/>
        </w:tabs>
        <w:spacing w:after="0" w:line="240" w:lineRule="auto"/>
        <w:ind w:left="144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>2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.  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ผู้ช่วยเจ้าหน้าที่พัสดุ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อัตราเดือนละ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๑๓,๑๐๐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บาท  จำนวน  12  เดือน  เป็นเงิน 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๑๕๗,๒๐๐</w:t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 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บาท</w:t>
      </w:r>
    </w:p>
    <w:p w:rsidR="00CA4BEE" w:rsidRDefault="00CA4BEE" w:rsidP="00CA4BEE">
      <w:pPr>
        <w:tabs>
          <w:tab w:val="left" w:pos="851"/>
        </w:tabs>
        <w:spacing w:after="0" w:line="240" w:lineRule="auto"/>
        <w:ind w:left="144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๓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.  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ผู้ช่วย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เจ้าพนักงานจัดเก็บรายได้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อัตราเดือนละ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๑๒,๗๕๐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บาท  จำนวน  12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เ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ดือน</w:t>
      </w:r>
      <w:r w:rsidR="00194941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เป็นเงิน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๑๕๓,๐๐๐</w:t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 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บาท</w:t>
      </w:r>
    </w:p>
    <w:p w:rsidR="00CA4BEE" w:rsidRDefault="00CA4BEE" w:rsidP="00CA4BEE">
      <w:pPr>
        <w:spacing w:after="0" w:line="240" w:lineRule="auto"/>
        <w:ind w:left="1440" w:firstLine="403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E4394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เพื่อจ่ายเป็นเงินค่าจ้างพนักงานจ้างทั่วไป  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สังกัดกองคลัง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องค์การบริหารส่วนตำบล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หนอง</w:t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ใหญ่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EE4394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จำนวน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1</w:t>
      </w:r>
      <w:r w:rsidRPr="00EE4394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อัตรา</w:t>
      </w:r>
    </w:p>
    <w:p w:rsidR="00194941" w:rsidRDefault="00E40042" w:rsidP="00E40042">
      <w:pPr>
        <w:tabs>
          <w:tab w:val="left" w:pos="851"/>
        </w:tabs>
        <w:spacing w:after="0" w:line="240" w:lineRule="auto"/>
        <w:ind w:left="1440"/>
        <w:jc w:val="center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lastRenderedPageBreak/>
        <w:t>15</w:t>
      </w:r>
    </w:p>
    <w:p w:rsidR="00E40042" w:rsidRDefault="00E40042" w:rsidP="00E40042">
      <w:pPr>
        <w:tabs>
          <w:tab w:val="left" w:pos="851"/>
        </w:tabs>
        <w:spacing w:after="0" w:line="240" w:lineRule="auto"/>
        <w:ind w:left="1440"/>
        <w:jc w:val="center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CA4BEE" w:rsidRPr="0030484F" w:rsidRDefault="00CA4BEE" w:rsidP="00CA4BEE">
      <w:pPr>
        <w:tabs>
          <w:tab w:val="left" w:pos="851"/>
        </w:tabs>
        <w:spacing w:after="0" w:line="240" w:lineRule="auto"/>
        <w:ind w:left="144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1.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คนทั่วไป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อัตราเดือนละ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๑๐,๐๐๐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บาท  จำนวน  12  เดือน  เป็นเงิน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๑๒๐,๐๐๐</w:t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 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บาท</w:t>
      </w:r>
    </w:p>
    <w:p w:rsidR="00CA4BEE" w:rsidRPr="0030484F" w:rsidRDefault="00CA4BEE" w:rsidP="00CA4BEE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CA4BEE" w:rsidRPr="00112170" w:rsidRDefault="00CA4BEE" w:rsidP="00CA4BEE">
      <w:pPr>
        <w:spacing w:after="0" w:line="240" w:lineRule="auto"/>
        <w:ind w:firstLine="851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112170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Pr="00112170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เงินเพิ่มต่างๆ </w:t>
      </w:r>
      <w:r w:rsidRPr="00112170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</w:t>
      </w:r>
      <w:r w:rsidRPr="00112170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ของพนักงานจ้าง(</w:t>
      </w:r>
      <w:r w:rsidRPr="00112170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>5</w:t>
      </w:r>
      <w:r w:rsidRPr="00112170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220</w:t>
      </w:r>
      <w:r w:rsidRPr="00112170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>8</w:t>
      </w:r>
      <w:r w:rsidRPr="00112170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00)</w:t>
      </w:r>
      <w:r w:rsidRPr="00112170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Pr="00112170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จำนวน</w:t>
      </w:r>
      <w:r w:rsidRPr="00112170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 xml:space="preserve">  ๘,๖๔๐</w:t>
      </w:r>
      <w:r w:rsidRPr="00112170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 xml:space="preserve">  บาท</w:t>
      </w:r>
    </w:p>
    <w:p w:rsidR="00CA4BEE" w:rsidRPr="0030484F" w:rsidRDefault="00CA4BEE" w:rsidP="00CA4BEE">
      <w:pPr>
        <w:tabs>
          <w:tab w:val="left" w:pos="0"/>
        </w:tabs>
        <w:spacing w:after="0" w:line="240" w:lineRule="auto"/>
        <w:ind w:left="1440" w:firstLine="403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เพื่อจ่ายเป็นเงินเพิ่มต่าง</w:t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ๆ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ของ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พนักงานจ้าง  สังกัดกองคลัง   องค์การบริหารส่วนตำบล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หนอง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ใหญ่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จำนวน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๒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 อัตรา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</w:t>
      </w:r>
    </w:p>
    <w:p w:rsidR="00CA4BEE" w:rsidRPr="0030484F" w:rsidRDefault="00CA4BEE" w:rsidP="00CA4BEE">
      <w:pPr>
        <w:tabs>
          <w:tab w:val="left" w:pos="851"/>
        </w:tabs>
        <w:spacing w:after="0" w:line="240" w:lineRule="auto"/>
        <w:ind w:left="144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1.  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ผู้ช่วยเจ้าหน้าที่พัสดุ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อัตราเดือนละ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๑๘๕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บาท  จำนวน  12  เดือน เป็นเงิน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๒,๒๒๐</w:t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 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บาท</w:t>
      </w:r>
    </w:p>
    <w:p w:rsidR="00CA4BEE" w:rsidRPr="0030484F" w:rsidRDefault="00CA4BEE" w:rsidP="00CA4BEE">
      <w:pPr>
        <w:tabs>
          <w:tab w:val="left" w:pos="851"/>
        </w:tabs>
        <w:spacing w:after="0" w:line="240" w:lineRule="auto"/>
        <w:ind w:left="144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๒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.  </w:t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ผู้ช่วยเจ้าหน้าที่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จัดเก็บรายได้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อัตราเดือนละ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๕๓๕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บาท  จำนวน  12  เดือน  เป็นเงิน 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๖,๔๒๐</w:t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 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บาท</w:t>
      </w:r>
    </w:p>
    <w:p w:rsidR="00CA4BEE" w:rsidRPr="0030484F" w:rsidRDefault="00CA4BEE" w:rsidP="00CA4BEE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CA4BEE" w:rsidRPr="00E1398A" w:rsidRDefault="00CA4BEE" w:rsidP="00CA4BEE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eastAsia="zh-CN"/>
        </w:rPr>
      </w:pPr>
      <w:r w:rsidRPr="00E1398A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eastAsia="zh-CN"/>
        </w:rPr>
        <w:tab/>
      </w:r>
      <w:r w:rsidRPr="00FD3DBB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>งบดำเนินงาน(5300</w:t>
      </w:r>
      <w:r w:rsidRPr="00FD3DBB">
        <w:rPr>
          <w:rFonts w:ascii="TH SarabunIT๙" w:eastAsia="Cordia New" w:hAnsi="TH SarabunIT๙" w:cs="TH SarabunIT๙" w:hint="cs"/>
          <w:b/>
          <w:bCs/>
          <w:color w:val="FFC000"/>
          <w:sz w:val="32"/>
          <w:szCs w:val="32"/>
          <w:cs/>
          <w:lang w:eastAsia="zh-CN"/>
        </w:rPr>
        <w:t>0</w:t>
      </w:r>
      <w:r w:rsidRPr="00FD3DBB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>00)</w:t>
      </w:r>
      <w:r w:rsidRPr="00FD3DBB">
        <w:rPr>
          <w:rFonts w:ascii="TH SarabunIT๙" w:eastAsia="Cordia New" w:hAnsi="TH SarabunIT๙" w:cs="TH SarabunIT๙" w:hint="cs"/>
          <w:b/>
          <w:bCs/>
          <w:color w:val="FFC000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ab/>
      </w:r>
      <w:r w:rsidRPr="00FD3DBB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>รวม</w:t>
      </w:r>
      <w:r>
        <w:rPr>
          <w:rFonts w:ascii="TH SarabunIT๙" w:eastAsia="Cordia New" w:hAnsi="TH SarabunIT๙" w:cs="TH SarabunIT๙" w:hint="cs"/>
          <w:b/>
          <w:bCs/>
          <w:color w:val="FFC000"/>
          <w:sz w:val="32"/>
          <w:szCs w:val="32"/>
          <w:cs/>
          <w:lang w:eastAsia="zh-CN"/>
        </w:rPr>
        <w:t xml:space="preserve">  590,6</w:t>
      </w:r>
      <w:r w:rsidRPr="00FD3DBB">
        <w:rPr>
          <w:rFonts w:ascii="TH SarabunIT๙" w:eastAsia="Cordia New" w:hAnsi="TH SarabunIT๙" w:cs="TH SarabunIT๙" w:hint="cs"/>
          <w:b/>
          <w:bCs/>
          <w:color w:val="FFC000"/>
          <w:sz w:val="32"/>
          <w:szCs w:val="32"/>
          <w:cs/>
          <w:lang w:eastAsia="zh-CN"/>
        </w:rPr>
        <w:t xml:space="preserve">00  </w:t>
      </w:r>
      <w:r w:rsidRPr="00FD3DBB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>บาท</w:t>
      </w:r>
    </w:p>
    <w:p w:rsidR="00CA4BEE" w:rsidRPr="00FD3DBB" w:rsidRDefault="00CA4BEE" w:rsidP="00CA4BEE">
      <w:pPr>
        <w:spacing w:after="0" w:line="240" w:lineRule="auto"/>
        <w:ind w:firstLine="851"/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lang w:eastAsia="zh-CN"/>
        </w:rPr>
      </w:pPr>
      <w:r w:rsidRPr="00FD3DBB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>หมวดค่าตอบแทน(๕๓๑๐๐0๐)</w:t>
      </w:r>
      <w:r w:rsidRPr="00FD3DBB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lang w:eastAsia="zh-CN"/>
        </w:rPr>
        <w:tab/>
      </w:r>
      <w:r w:rsidRPr="00FD3DBB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lang w:eastAsia="zh-CN"/>
        </w:rPr>
        <w:tab/>
      </w:r>
      <w:r w:rsidRPr="00FD3DBB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lang w:eastAsia="zh-CN"/>
        </w:rPr>
        <w:tab/>
      </w:r>
      <w:r w:rsidRPr="00FD3DBB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lang w:eastAsia="zh-CN"/>
        </w:rPr>
        <w:tab/>
      </w:r>
      <w:r w:rsidRPr="00FD3DBB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>รวม  9๘,๐๐0  บาท</w:t>
      </w:r>
    </w:p>
    <w:p w:rsidR="00CA4BEE" w:rsidRPr="00112170" w:rsidRDefault="00CA4BEE" w:rsidP="00CA4BEE">
      <w:pPr>
        <w:spacing w:after="0" w:line="240" w:lineRule="auto"/>
        <w:ind w:left="1440" w:hanging="589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112170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Pr="00112170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ค่า</w:t>
      </w:r>
      <w:r w:rsidRPr="00112170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>ตอบแทนผู้ปฏิบัติราชการอันเป็นประโยชน์แก่องค์กรปกครองส่วนท้องถิ่น</w:t>
      </w:r>
      <w:r w:rsidRPr="00112170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(</w:t>
      </w:r>
      <w:r w:rsidRPr="00112170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>5</w:t>
      </w:r>
      <w:r w:rsidRPr="00112170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310</w:t>
      </w:r>
      <w:r w:rsidRPr="00112170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>1</w:t>
      </w:r>
      <w:r w:rsidRPr="00112170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00)</w:t>
      </w:r>
      <w:r w:rsidRPr="00112170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Pr="00112170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 xml:space="preserve">จำนวน </w:t>
      </w:r>
      <w:r w:rsidRPr="00112170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 xml:space="preserve"> 50,๐๐๐  บา</w:t>
      </w:r>
      <w:r w:rsidRPr="00112170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ท</w:t>
      </w:r>
    </w:p>
    <w:p w:rsidR="00CA4BEE" w:rsidRPr="0030484F" w:rsidRDefault="00CA4BEE" w:rsidP="00CA4BEE">
      <w:pPr>
        <w:tabs>
          <w:tab w:val="left" w:pos="0"/>
        </w:tabs>
        <w:spacing w:after="0" w:line="240" w:lineRule="auto"/>
        <w:ind w:left="1440" w:firstLine="403"/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</w:pP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เพื่อจ่ายเป็นเงินค่า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ตอบแทน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ให้กับผู้ที่มีสิทธิเบิกจ่ายได้ตามหนังสือสั่งการ        ระเบียบ กฎหมายกำหนด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เช่น</w:t>
      </w: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คณะกรรมการจัดหาพัสดุ  เงินประโยชน์ตอบแทนอื่น</w:t>
      </w:r>
    </w:p>
    <w:p w:rsidR="00CA4BEE" w:rsidRDefault="00CA4BEE" w:rsidP="00CA4BEE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</w:pPr>
    </w:p>
    <w:p w:rsidR="00CA4BEE" w:rsidRPr="00112170" w:rsidRDefault="00CA4BEE" w:rsidP="00CA4BEE">
      <w:pPr>
        <w:spacing w:after="0" w:line="240" w:lineRule="auto"/>
        <w:ind w:firstLine="851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112170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Pr="00112170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ค่าเช่าบ้าน(</w:t>
      </w:r>
      <w:r w:rsidRPr="00112170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>5</w:t>
      </w:r>
      <w:r w:rsidRPr="00112170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310400)</w:t>
      </w:r>
      <w:r w:rsidRPr="00112170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ab/>
      </w:r>
      <w:r w:rsidRPr="00112170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ab/>
      </w:r>
      <w:r w:rsidRPr="00112170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 xml:space="preserve">จำนวน  </w:t>
      </w:r>
      <w:r w:rsidRPr="00112170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๔๘,๐๐๐</w:t>
      </w:r>
      <w:r w:rsidRPr="00112170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 xml:space="preserve">  บาท</w:t>
      </w:r>
      <w:r w:rsidRPr="00112170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</w:t>
      </w:r>
    </w:p>
    <w:p w:rsidR="00CA4BEE" w:rsidRPr="0030484F" w:rsidRDefault="00CA4BEE" w:rsidP="00CA4BEE">
      <w:pPr>
        <w:tabs>
          <w:tab w:val="left" w:pos="0"/>
        </w:tabs>
        <w:spacing w:after="0" w:line="240" w:lineRule="auto"/>
        <w:ind w:left="1440" w:firstLine="403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เพื่อจ่ายเป็นเงินค่าเช่าบ้าน ให้กับผู้ที่มีสิทธิเบิกจ่ายได้ตามหนังสือสั่งการ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ระเบียบ กฎหมายกำหนด</w:t>
      </w:r>
    </w:p>
    <w:p w:rsidR="00CA4BEE" w:rsidRPr="0030484F" w:rsidRDefault="00CA4BEE" w:rsidP="00CA4BEE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:rsidR="00CA4BEE" w:rsidRPr="005E50F4" w:rsidRDefault="00CA4BEE" w:rsidP="00CA4BEE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eastAsia="zh-CN"/>
        </w:rPr>
      </w:pPr>
      <w:r w:rsidRPr="005E50F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  <w:lang w:eastAsia="zh-CN"/>
        </w:rPr>
        <w:tab/>
      </w:r>
      <w:r w:rsidRPr="00FD3DBB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หมวดค่าใช้สอย(53200</w:t>
      </w:r>
      <w:r w:rsidRPr="00FD3DBB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>0</w:t>
      </w:r>
      <w:r w:rsidRPr="00FD3DBB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0</w:t>
      </w:r>
      <w:r w:rsidRPr="00FD3DBB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>)</w:t>
      </w:r>
      <w:r w:rsidRPr="00FD3DBB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ab/>
      </w:r>
      <w:r w:rsidRPr="00FD3DBB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ab/>
      </w:r>
      <w:r w:rsidRPr="00FD3DBB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ab/>
      </w:r>
      <w:r w:rsidRPr="00FD3DBB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ab/>
      </w:r>
      <w:r w:rsidRPr="00FD3DBB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รวม</w:t>
      </w:r>
      <w:r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 xml:space="preserve">  434</w:t>
      </w:r>
      <w:r w:rsidRPr="00FD3DBB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 xml:space="preserve">,๖๐๐  </w:t>
      </w:r>
      <w:r w:rsidRPr="00FD3DBB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บาท</w:t>
      </w:r>
    </w:p>
    <w:p w:rsidR="00CA4BEE" w:rsidRPr="00112170" w:rsidRDefault="00CA4BEE" w:rsidP="00CA4BEE">
      <w:pPr>
        <w:spacing w:after="0" w:line="240" w:lineRule="auto"/>
        <w:ind w:firstLine="851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112170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Pr="00112170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</w:t>
      </w:r>
      <w:r w:rsidRPr="00112170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</w:t>
      </w:r>
      <w:r w:rsidRPr="00112170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รายจ่ายเพื่อให้ได้มาซึ่งบริการ(</w:t>
      </w:r>
      <w:r w:rsidRPr="00112170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>5</w:t>
      </w:r>
      <w:r w:rsidRPr="00112170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320100)</w:t>
      </w:r>
      <w:r w:rsidRPr="00112170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Pr="00112170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จำนวน  </w:t>
      </w:r>
      <w:r w:rsidRPr="00112170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>109,๖๐๐</w:t>
      </w:r>
      <w:r w:rsidRPr="00112170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บาท </w:t>
      </w:r>
    </w:p>
    <w:p w:rsidR="00CA4BEE" w:rsidRPr="00EE4394" w:rsidRDefault="00CA4BEE" w:rsidP="00CA4BEE">
      <w:pPr>
        <w:tabs>
          <w:tab w:val="left" w:pos="851"/>
        </w:tabs>
        <w:spacing w:after="0" w:line="240" w:lineRule="auto"/>
        <w:ind w:left="1418" w:firstLine="425"/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</w:pPr>
      <w:r w:rsidRPr="00C909B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เพื่อเป็นค่าจ้างเหมาบริการและค่าธรรมเนียมต่างๆ  </w:t>
      </w:r>
      <w:r w:rsidR="0019494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เช่น</w:t>
      </w:r>
    </w:p>
    <w:p w:rsidR="00CA4BEE" w:rsidRPr="00EE4394" w:rsidRDefault="00CA4BEE" w:rsidP="00194941">
      <w:pPr>
        <w:tabs>
          <w:tab w:val="left" w:pos="851"/>
        </w:tabs>
        <w:spacing w:after="0" w:line="240" w:lineRule="auto"/>
        <w:ind w:left="1418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1.  </w:t>
      </w:r>
      <w:r w:rsidRPr="00EE4394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ค่าจ้างทำของ  โดย</w:t>
      </w:r>
      <w:r w:rsidRPr="009061E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ยึด</w:t>
      </w:r>
      <w:r w:rsidRPr="00EE4394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ความสำเร็จของงาน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EE4394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เช่น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EE4394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จ้างถ่ายเอกสาร</w:t>
      </w:r>
      <w:r w:rsidRPr="00EE4394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  <w:r w:rsidR="00194941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จ้างกำจัดสิ่งปฏิกูล  </w:t>
      </w:r>
      <w:r w:rsidRPr="00EE4394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ค่าจ้างโฆษณาและเผยแพร่ ฯลฯ</w:t>
      </w:r>
    </w:p>
    <w:p w:rsidR="00CA4BEE" w:rsidRPr="00EE4394" w:rsidRDefault="00CA4BEE" w:rsidP="00CA4BEE">
      <w:pPr>
        <w:tabs>
          <w:tab w:val="left" w:pos="851"/>
        </w:tabs>
        <w:spacing w:after="0" w:line="240" w:lineRule="auto"/>
        <w:ind w:left="1418" w:hanging="1418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EE4394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</w:r>
      <w:r w:rsidRPr="00EE4394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2.</w:t>
      </w:r>
      <w:r w:rsidRPr="00EE4394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ค่าจ้างเหมาแรงงาน</w:t>
      </w:r>
      <w:r w:rsidRPr="00854AA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โดยไม่ย</w:t>
      </w:r>
      <w:r w:rsidRPr="00854AA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ึ</w:t>
      </w:r>
      <w:r w:rsidRPr="00854AA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ดความสำเร็จของงาน  </w:t>
      </w:r>
    </w:p>
    <w:p w:rsidR="00CA4BEE" w:rsidRDefault="00CA4BEE" w:rsidP="00CA4BEE">
      <w:pPr>
        <w:tabs>
          <w:tab w:val="left" w:pos="851"/>
        </w:tabs>
        <w:spacing w:after="0" w:line="240" w:lineRule="auto"/>
        <w:ind w:left="1418" w:hanging="1418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E4394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</w:r>
      <w:r w:rsidRPr="00EE4394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3. </w:t>
      </w:r>
      <w:r w:rsidRPr="00EE4394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ค่าจ้างเหมาอื่นๆที่เป็นกิจการในอำนาจหน้าที่ของ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องค์กรปกครองส่วนท้องถิ่น</w:t>
      </w:r>
    </w:p>
    <w:p w:rsidR="00CA4BEE" w:rsidRDefault="00CA4BEE" w:rsidP="00CA4BEE">
      <w:pPr>
        <w:tabs>
          <w:tab w:val="left" w:pos="851"/>
        </w:tabs>
        <w:spacing w:after="0" w:line="240" w:lineRule="auto"/>
        <w:ind w:left="1418" w:hanging="1418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4. </w:t>
      </w:r>
      <w:r w:rsidRPr="00EE43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ค่าธรรมเนียมต่างๆ เช่น ค่าธรรมเนียม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ที่ดิน</w:t>
      </w:r>
      <w:r w:rsidRPr="00EE43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ค่าใช้จ่ายในการดำเนินคดีตามคำ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</w:p>
    <w:p w:rsidR="00CA4BEE" w:rsidRPr="00EE4394" w:rsidRDefault="00CA4BEE" w:rsidP="00CA4BEE">
      <w:pPr>
        <w:tabs>
          <w:tab w:val="left" w:pos="851"/>
        </w:tabs>
        <w:spacing w:after="0" w:line="240" w:lineRule="auto"/>
        <w:ind w:left="1418" w:hanging="1418"/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EE43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พิพากษา</w:t>
      </w:r>
      <w:r w:rsidRPr="00EE4394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ฯ</w:t>
      </w:r>
    </w:p>
    <w:p w:rsidR="00CA4BEE" w:rsidRDefault="00CA4BEE" w:rsidP="00CA4BEE">
      <w:pPr>
        <w:spacing w:after="0" w:line="240" w:lineRule="auto"/>
        <w:ind w:left="1418" w:hanging="567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lang w:eastAsia="zh-CN"/>
        </w:rPr>
      </w:pPr>
    </w:p>
    <w:p w:rsidR="00CA4BEE" w:rsidRDefault="00CA4BEE" w:rsidP="00CA4BEE">
      <w:pPr>
        <w:spacing w:after="0" w:line="240" w:lineRule="auto"/>
        <w:ind w:left="1418" w:hanging="567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lang w:eastAsia="zh-CN"/>
        </w:rPr>
      </w:pPr>
    </w:p>
    <w:p w:rsidR="00CA4BEE" w:rsidRDefault="00CA4BEE" w:rsidP="00CA4BEE">
      <w:pPr>
        <w:spacing w:after="0" w:line="240" w:lineRule="auto"/>
        <w:ind w:left="1418" w:hanging="567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lang w:eastAsia="zh-CN"/>
        </w:rPr>
      </w:pPr>
    </w:p>
    <w:p w:rsidR="00CA4BEE" w:rsidRDefault="00CA4BEE" w:rsidP="00CA4BEE">
      <w:pPr>
        <w:spacing w:after="0" w:line="240" w:lineRule="auto"/>
        <w:ind w:left="1418" w:hanging="567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lang w:eastAsia="zh-CN"/>
        </w:rPr>
      </w:pPr>
    </w:p>
    <w:p w:rsidR="00CA4BEE" w:rsidRDefault="00CA4BEE" w:rsidP="00CA4BEE">
      <w:pPr>
        <w:spacing w:after="0" w:line="240" w:lineRule="auto"/>
        <w:ind w:left="1418" w:hanging="567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lang w:eastAsia="zh-CN"/>
        </w:rPr>
      </w:pPr>
    </w:p>
    <w:p w:rsidR="00194941" w:rsidRPr="00E40042" w:rsidRDefault="00E40042" w:rsidP="00E40042">
      <w:pPr>
        <w:spacing w:after="0" w:line="240" w:lineRule="auto"/>
        <w:ind w:left="1418" w:hanging="567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4004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lastRenderedPageBreak/>
        <w:t>16</w:t>
      </w:r>
    </w:p>
    <w:p w:rsidR="00F066F4" w:rsidRDefault="00F066F4" w:rsidP="00CA4BEE">
      <w:pPr>
        <w:spacing w:after="0" w:line="240" w:lineRule="auto"/>
        <w:ind w:left="1418" w:hanging="567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lang w:eastAsia="zh-CN"/>
        </w:rPr>
      </w:pPr>
    </w:p>
    <w:p w:rsidR="00CA4BEE" w:rsidRPr="00112170" w:rsidRDefault="00CA4BEE" w:rsidP="00CA4BEE">
      <w:pPr>
        <w:spacing w:after="0" w:line="240" w:lineRule="auto"/>
        <w:ind w:left="1418" w:hanging="567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112170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Pr="00112170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</w:t>
      </w:r>
      <w:r w:rsidRPr="00112170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รายจ่ายเกี่ยวเนื่องกับการปฏิบัติราชการที่ไม่เข้าลักษณะรายจ่ายหมวดอื่นๆ (</w:t>
      </w:r>
      <w:r w:rsidRPr="00112170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>5</w:t>
      </w:r>
      <w:r w:rsidRPr="00112170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320300)</w:t>
      </w:r>
      <w:r w:rsidRPr="00112170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Pr="00112170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 xml:space="preserve">จำนวน  </w:t>
      </w:r>
      <w:r w:rsidRPr="00112170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 xml:space="preserve">31๐,๐๐๐  </w:t>
      </w:r>
      <w:r w:rsidRPr="00112170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บาท</w:t>
      </w:r>
    </w:p>
    <w:p w:rsidR="00CA4BEE" w:rsidRDefault="00CA4BEE" w:rsidP="00CA4BEE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854AA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854AA8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1.  </w:t>
      </w:r>
      <w:r w:rsidRPr="00854AA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ค่าใช้จ่ายในการฝึกอบรม </w:t>
      </w:r>
      <w:r w:rsidRPr="00854AA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854AA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สัมมนา  และ</w:t>
      </w:r>
      <w:r w:rsidRPr="00854AA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หรือ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เดินทางไปราชการ </w:t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จำน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วน  </w:t>
      </w:r>
    </w:p>
    <w:p w:rsidR="00CA4BEE" w:rsidRPr="00112170" w:rsidRDefault="00CA4BEE" w:rsidP="00CA4BEE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color w:val="00B05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Pr="00112170">
        <w:rPr>
          <w:rFonts w:ascii="TH SarabunIT๙" w:eastAsia="Cordia New" w:hAnsi="TH SarabunIT๙" w:cs="TH SarabunIT๙" w:hint="cs"/>
          <w:color w:val="00B050"/>
          <w:sz w:val="32"/>
          <w:szCs w:val="32"/>
          <w:cs/>
          <w:lang w:eastAsia="zh-CN"/>
        </w:rPr>
        <w:t xml:space="preserve">5๐,๐๐๐  </w:t>
      </w:r>
      <w:r w:rsidRPr="00112170">
        <w:rPr>
          <w:rFonts w:ascii="TH SarabunIT๙" w:eastAsia="Cordia New" w:hAnsi="TH SarabunIT๙" w:cs="TH SarabunIT๙"/>
          <w:color w:val="00B050"/>
          <w:sz w:val="32"/>
          <w:szCs w:val="32"/>
          <w:cs/>
          <w:lang w:eastAsia="zh-CN"/>
        </w:rPr>
        <w:t xml:space="preserve">บาท </w:t>
      </w:r>
    </w:p>
    <w:p w:rsidR="00CA4BEE" w:rsidRPr="0030484F" w:rsidRDefault="00CA4BEE" w:rsidP="00CA4BEE">
      <w:pPr>
        <w:tabs>
          <w:tab w:val="left" w:pos="0"/>
          <w:tab w:val="left" w:pos="851"/>
          <w:tab w:val="left" w:pos="1418"/>
        </w:tabs>
        <w:spacing w:after="0" w:line="240" w:lineRule="auto"/>
        <w:ind w:left="1418" w:firstLine="425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เพื่อ</w:t>
      </w:r>
      <w:r w:rsidRPr="0030484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จ่ายเป็นเงินค่าลงทะเบียนฝึกอบรมสัมมนา  และ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หรือ</w:t>
      </w:r>
      <w:r w:rsidRPr="0030484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ค่าเดินทางไปราชการ</w:t>
      </w:r>
      <w:r w:rsidRPr="0030484F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30484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ให้กับผู้ที่มีสิทธิเบิกจ่ายได้ตามหนังสือสั่งการ ระเบียบ กฎหมายกำหนด</w:t>
      </w:r>
      <w:r w:rsidRPr="0030484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30484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เช่นค่าเบี้ยเลี้ยง </w:t>
      </w:r>
      <w:r w:rsidRPr="0030484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ค่าพาหนะ ค่าเช่าที่พัก ค่าลงทะเบียนและค่าธรรมเนี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ยมอื่นๆ  ที่เกี่ยวกับการฝึกอบรม</w:t>
      </w:r>
      <w:r w:rsidRPr="0030484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สัมมนา  และ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หรือ</w:t>
      </w:r>
      <w:r w:rsidRPr="0030484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ค่าเดินทางไปราชการนั้น ฯลฯ  </w:t>
      </w:r>
    </w:p>
    <w:p w:rsidR="00CA4BEE" w:rsidRPr="00226F58" w:rsidRDefault="00CA4BEE" w:rsidP="00CA4BEE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  <w:tab/>
      </w:r>
      <w:r w:rsidRPr="00226F58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</w:p>
    <w:p w:rsidR="00CA4BEE" w:rsidRPr="00112170" w:rsidRDefault="00CA4BEE" w:rsidP="00CA4BEE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color w:val="00B050"/>
          <w:sz w:val="32"/>
          <w:szCs w:val="32"/>
          <w:lang w:eastAsia="zh-CN"/>
        </w:rPr>
      </w:pPr>
      <w:r w:rsidRPr="00226F58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26F58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2.  </w:t>
      </w:r>
      <w:r w:rsidRPr="00226F5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โครงการจัดทำแผนที่ภาษี  (เพิ่มเติม)  </w:t>
      </w:r>
      <w:r w:rsidRPr="00112170">
        <w:rPr>
          <w:rFonts w:ascii="TH SarabunIT๙" w:eastAsia="Cordia New" w:hAnsi="TH SarabunIT๙" w:cs="TH SarabunIT๙" w:hint="cs"/>
          <w:color w:val="00B050"/>
          <w:sz w:val="32"/>
          <w:szCs w:val="32"/>
          <w:cs/>
          <w:lang w:eastAsia="zh-CN"/>
        </w:rPr>
        <w:t>จำนวน  260,000  บาท</w:t>
      </w:r>
    </w:p>
    <w:p w:rsidR="00CA4BEE" w:rsidRPr="00226F58" w:rsidRDefault="00CA4BEE" w:rsidP="00CA4BEE">
      <w:pPr>
        <w:tabs>
          <w:tab w:val="left" w:pos="851"/>
        </w:tabs>
        <w:spacing w:after="0" w:line="240" w:lineRule="auto"/>
        <w:ind w:left="1440" w:firstLine="403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26F5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เพื่อเป็นค่าใช้จ่ายดำเนินการโครงการจัดทำแผนที่ภาษีฯ</w:t>
      </w:r>
      <w:r w:rsidRPr="00226F58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226F5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การสำรวจที่ดิน  การลงข้อมูลที่ดินในโปรแกรมแผนที่ภาษี  ตลอดจนข้อมูลภาษีอื่น  พร้อมให้โครงการจัดทำแผนที่ภาษีฯ</w:t>
      </w:r>
      <w:r w:rsidRPr="00226F58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226F5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สมบูรณ์ใช้งานได้สมบูรณ์</w:t>
      </w:r>
      <w:r w:rsidRPr="00226F58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</w:t>
      </w:r>
    </w:p>
    <w:p w:rsidR="00CA4BEE" w:rsidRPr="00226F58" w:rsidRDefault="00CA4BEE" w:rsidP="00CA4BE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A4BEE" w:rsidRPr="00112170" w:rsidRDefault="00CA4BEE" w:rsidP="00CA4BEE">
      <w:pPr>
        <w:spacing w:after="0" w:line="240" w:lineRule="auto"/>
        <w:ind w:firstLine="851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112170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ประเภท</w:t>
      </w:r>
      <w:r w:rsidRPr="00112170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 ค่าบำรุงรักษาซ่อมแซม(</w:t>
      </w:r>
      <w:r w:rsidRPr="00112170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5</w:t>
      </w:r>
      <w:r w:rsidRPr="00112170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320400)</w:t>
      </w:r>
      <w:r w:rsidRPr="00112170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</w:t>
      </w:r>
      <w:r w:rsidRPr="00112170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จำนวน  </w:t>
      </w:r>
      <w:r w:rsidRPr="00112170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5</w:t>
      </w:r>
      <w:r w:rsidRPr="00112170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,๐๐๐  </w:t>
      </w:r>
      <w:r w:rsidRPr="00112170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บาท</w:t>
      </w:r>
    </w:p>
    <w:p w:rsidR="00CA4BEE" w:rsidRPr="0030484F" w:rsidRDefault="00CA4BEE" w:rsidP="00CA4BEE">
      <w:pPr>
        <w:tabs>
          <w:tab w:val="left" w:pos="1418"/>
        </w:tabs>
        <w:spacing w:after="0" w:line="240" w:lineRule="auto"/>
        <w:ind w:left="1418" w:firstLine="42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0484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เพื่อจ่ายเป็นค่าบำรุงรักษาและซ่อมแซมทรัพย์สินของราชการ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30484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เพื่อให้สามารถใช้งานได้ตามปกติ </w:t>
      </w:r>
    </w:p>
    <w:p w:rsidR="00CA4BEE" w:rsidRPr="0030484F" w:rsidRDefault="00CA4BEE" w:rsidP="00CA4BEE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CA4BEE" w:rsidRPr="00536F8E" w:rsidRDefault="00CA4BEE" w:rsidP="00CA4BEE">
      <w:pPr>
        <w:spacing w:after="0" w:line="240" w:lineRule="auto"/>
        <w:ind w:firstLine="851"/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lang w:eastAsia="zh-CN"/>
        </w:rPr>
      </w:pPr>
      <w:r w:rsidRPr="00536F8E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หมวดค่าวัสดุ(5330</w:t>
      </w:r>
      <w:r w:rsidRPr="00536F8E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>0</w:t>
      </w:r>
      <w:r w:rsidRPr="00536F8E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00)</w:t>
      </w:r>
      <w:r w:rsidRPr="00536F8E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ab/>
      </w:r>
      <w:r w:rsidRPr="00536F8E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ab/>
      </w:r>
      <w:r w:rsidRPr="00536F8E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ab/>
      </w:r>
      <w:r w:rsidRPr="00536F8E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ab/>
      </w:r>
      <w:r w:rsidRPr="00536F8E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ab/>
      </w:r>
      <w:r w:rsidRPr="00536F8E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 xml:space="preserve">รวม  </w:t>
      </w:r>
      <w:r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>55</w:t>
      </w:r>
      <w:r w:rsidRPr="00536F8E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 xml:space="preserve">,000  </w:t>
      </w:r>
      <w:r w:rsidRPr="00536F8E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บาท</w:t>
      </w:r>
    </w:p>
    <w:p w:rsidR="00CA4BEE" w:rsidRPr="0030484F" w:rsidRDefault="00CA4BEE" w:rsidP="00CA4BEE">
      <w:pPr>
        <w:spacing w:after="0" w:line="240" w:lineRule="auto"/>
        <w:ind w:firstLine="851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112170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Pr="00112170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 xml:space="preserve">  </w:t>
      </w:r>
      <w:r w:rsidRPr="00112170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วัสดุสำนักงาน(</w:t>
      </w:r>
      <w:r w:rsidRPr="00112170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>5</w:t>
      </w:r>
      <w:r w:rsidRPr="00112170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330100)</w:t>
      </w:r>
      <w:r w:rsidRPr="00112170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Pr="00112170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 xml:space="preserve">จำนวน  </w:t>
      </w:r>
      <w:r w:rsidRPr="00112170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 xml:space="preserve">30,๐๐๐  </w:t>
      </w:r>
      <w:r w:rsidRPr="00112170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บาท</w:t>
      </w:r>
    </w:p>
    <w:p w:rsidR="00CA4BEE" w:rsidRPr="0030484F" w:rsidRDefault="00CA4BEE" w:rsidP="00CA4BEE">
      <w:pPr>
        <w:tabs>
          <w:tab w:val="left" w:pos="851"/>
        </w:tabs>
        <w:spacing w:after="0" w:line="240" w:lineRule="auto"/>
        <w:ind w:left="1440" w:firstLine="403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เพื่อจ่ายเป็นเงิน</w:t>
      </w:r>
      <w:r w:rsidRPr="0030484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ค่าจัดซื้อวัสดุสำนักงานต่างๆ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30484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เพื่อใช้ในราชการ</w:t>
      </w:r>
      <w:r w:rsidRPr="0030484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30484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เช่น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0484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ปากกากระดาษ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0484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ปากกา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0484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ฯลฯ</w:t>
      </w:r>
    </w:p>
    <w:p w:rsidR="00CA4BEE" w:rsidRDefault="00CA4BEE" w:rsidP="00CA4BEE">
      <w:pPr>
        <w:spacing w:after="0" w:line="240" w:lineRule="auto"/>
        <w:ind w:firstLine="851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</w:pPr>
    </w:p>
    <w:p w:rsidR="00CA4BEE" w:rsidRPr="0030484F" w:rsidRDefault="00CA4BEE" w:rsidP="00CA4BEE">
      <w:pPr>
        <w:spacing w:after="0" w:line="240" w:lineRule="auto"/>
        <w:ind w:firstLine="851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A65D80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</w:t>
      </w:r>
      <w:r w:rsidRPr="00112170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ภท</w:t>
      </w:r>
      <w:r w:rsidRPr="00112170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วัสดุโฆษณาและเผยแพร่(</w:t>
      </w:r>
      <w:r w:rsidRPr="00112170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>5</w:t>
      </w:r>
      <w:r w:rsidRPr="00112170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331100)</w:t>
      </w:r>
      <w:r w:rsidRPr="00112170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Pr="00112170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จำนวน</w:t>
      </w:r>
      <w:r w:rsidRPr="00112170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 xml:space="preserve">  10,๐๐๐  </w:t>
      </w:r>
      <w:r w:rsidRPr="00112170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บาท</w:t>
      </w:r>
    </w:p>
    <w:p w:rsidR="00835AED" w:rsidRDefault="00CA4BEE" w:rsidP="00835AED">
      <w:pPr>
        <w:tabs>
          <w:tab w:val="left" w:pos="851"/>
        </w:tabs>
        <w:spacing w:after="0" w:line="240" w:lineRule="auto"/>
        <w:ind w:left="851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0484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</w:t>
      </w:r>
      <w:r w:rsidRPr="0030484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</w:t>
      </w:r>
      <w:r w:rsidRPr="0030484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เพื่อจ่ายเป็นเงินค่าจัดซื้อวัสดุโฆษณาและเผยแพร่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0484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เพื่อใช้ในราชการ</w:t>
      </w:r>
      <w:r w:rsidRPr="0030484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30484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เช่น </w:t>
      </w:r>
      <w:r w:rsidR="00835AE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</w:p>
    <w:p w:rsidR="00CA4BEE" w:rsidRPr="0030484F" w:rsidRDefault="00835AED" w:rsidP="00835AED">
      <w:pPr>
        <w:tabs>
          <w:tab w:val="left" w:pos="851"/>
        </w:tabs>
        <w:spacing w:after="0" w:line="240" w:lineRule="auto"/>
        <w:ind w:left="851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</w:t>
      </w:r>
      <w:r w:rsidR="00CA4BEE" w:rsidRPr="0030484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กระดาษเขียนโปสเตอร์ </w:t>
      </w:r>
      <w:r w:rsidR="00CA4B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CA4BEE" w:rsidRPr="0030484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ป้ายประชาสัมพันธ์  ฯลฯ</w:t>
      </w:r>
    </w:p>
    <w:p w:rsidR="00CA4BEE" w:rsidRPr="007809B8" w:rsidRDefault="00CA4BEE" w:rsidP="00CA4BEE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</w:pPr>
    </w:p>
    <w:p w:rsidR="00CA4BEE" w:rsidRPr="00112170" w:rsidRDefault="00CA4BEE" w:rsidP="00CA4BEE">
      <w:pPr>
        <w:tabs>
          <w:tab w:val="left" w:pos="851"/>
        </w:tabs>
        <w:spacing w:after="0" w:line="240" w:lineRule="auto"/>
        <w:ind w:firstLine="720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112170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</w:t>
      </w:r>
      <w:r w:rsidRPr="00112170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Pr="00112170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 xml:space="preserve">  </w:t>
      </w:r>
      <w:r w:rsidRPr="00112170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วัสดุคอมพิวเตอร์(</w:t>
      </w:r>
      <w:r w:rsidRPr="00112170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>5</w:t>
      </w:r>
      <w:r w:rsidRPr="00112170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331400)</w:t>
      </w:r>
      <w:r w:rsidRPr="00112170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Pr="00112170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จำนวน</w:t>
      </w:r>
      <w:r w:rsidRPr="00112170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 xml:space="preserve">  15,๐๐๐  </w:t>
      </w:r>
      <w:r w:rsidRPr="00112170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บาท</w:t>
      </w:r>
    </w:p>
    <w:p w:rsidR="00CA4BEE" w:rsidRDefault="00CA4BEE" w:rsidP="00CA4BEE">
      <w:pPr>
        <w:tabs>
          <w:tab w:val="left" w:pos="851"/>
        </w:tabs>
        <w:spacing w:after="0" w:line="240" w:lineRule="auto"/>
        <w:ind w:left="1440" w:firstLine="403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0484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เพื่อจ่ายเป็นเงินค่าจัดซื้อวัสดุคอมพิวเตอร์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0484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เพื่อใช้ในราชการ</w:t>
      </w:r>
      <w:r w:rsidRPr="0030484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30484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เช่น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0484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แผ่นจัดเก็บข้อมูลหมึกพิมพ์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0484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ฯลฯ</w:t>
      </w:r>
    </w:p>
    <w:p w:rsidR="00CA4BEE" w:rsidRDefault="00CA4BEE" w:rsidP="00CA4BEE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eastAsia="zh-CN"/>
        </w:rPr>
      </w:pPr>
    </w:p>
    <w:p w:rsidR="00CA4BEE" w:rsidRPr="00FD3DBB" w:rsidRDefault="00CA4BEE" w:rsidP="00CA4BEE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eastAsia="zh-CN"/>
        </w:rPr>
        <w:tab/>
      </w:r>
      <w:r w:rsidRPr="00FD3DBB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หมวดค่า</w:t>
      </w:r>
      <w:r w:rsidRPr="00FD3DBB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>สาธารณูปโภค</w:t>
      </w:r>
      <w:r w:rsidRPr="00FD3DBB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(53</w:t>
      </w:r>
      <w:r w:rsidRPr="00FD3DBB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>4</w:t>
      </w:r>
      <w:r w:rsidRPr="00FD3DBB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0</w:t>
      </w:r>
      <w:r w:rsidRPr="00FD3DBB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>00</w:t>
      </w:r>
      <w:r w:rsidRPr="00FD3DBB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0</w:t>
      </w:r>
      <w:r w:rsidRPr="00FD3DBB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>)</w:t>
      </w:r>
      <w:r w:rsidRPr="00FD3DBB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ab/>
      </w:r>
      <w:r w:rsidRPr="00FD3DBB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ab/>
      </w:r>
      <w:r w:rsidRPr="00FD3DBB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รวม</w:t>
      </w:r>
      <w:r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 xml:space="preserve">  3</w:t>
      </w:r>
      <w:r w:rsidRPr="00FD3DBB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 xml:space="preserve">,0๐๐  </w:t>
      </w:r>
      <w:r w:rsidRPr="00FD3DBB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บาท</w:t>
      </w:r>
    </w:p>
    <w:p w:rsidR="00CA4BEE" w:rsidRPr="00112170" w:rsidRDefault="00CA4BEE" w:rsidP="00CA4BEE">
      <w:pPr>
        <w:spacing w:after="0" w:line="240" w:lineRule="auto"/>
        <w:ind w:firstLine="851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112170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Pr="00112170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</w:t>
      </w:r>
      <w:r w:rsidRPr="00112170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ค่าบริการไปรษณีย์</w:t>
      </w:r>
      <w:r w:rsidRPr="00112170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(</w:t>
      </w:r>
      <w:r w:rsidRPr="00112170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>5</w:t>
      </w:r>
      <w:r w:rsidRPr="00112170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3</w:t>
      </w:r>
      <w:r w:rsidRPr="00112170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>4</w:t>
      </w:r>
      <w:r w:rsidRPr="00112170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0</w:t>
      </w:r>
      <w:r w:rsidRPr="00112170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>4</w:t>
      </w:r>
      <w:r w:rsidRPr="00112170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00)</w:t>
      </w:r>
      <w:r w:rsidRPr="00112170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Pr="00112170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 xml:space="preserve">จำนวน  </w:t>
      </w:r>
      <w:r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3</w:t>
      </w:r>
      <w:r w:rsidRPr="00112170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,000</w:t>
      </w:r>
      <w:r w:rsidRPr="00112170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 xml:space="preserve">  บาท</w:t>
      </w:r>
      <w:r w:rsidRPr="00112170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</w:t>
      </w:r>
    </w:p>
    <w:p w:rsidR="00CA4BEE" w:rsidRPr="0030484F" w:rsidRDefault="00CA4BEE" w:rsidP="00CA4BEE">
      <w:pPr>
        <w:spacing w:after="0" w:line="240" w:lineRule="auto"/>
        <w:ind w:left="1440" w:firstLine="403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0484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เพื่อจ่ายเป็นเงิน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ไปรษณีย์  ค่าโทรเลข  ค่าธนาณัติ  ค่าซื้อดวงตราไปรษณีย์ยากร ค่าบริการด้านไปรษณีย์</w:t>
      </w:r>
    </w:p>
    <w:p w:rsidR="00CA4BEE" w:rsidRDefault="00CA4BEE" w:rsidP="00CA4BEE">
      <w:pPr>
        <w:tabs>
          <w:tab w:val="left" w:pos="851"/>
        </w:tabs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A4BEE" w:rsidRDefault="00CA4BEE" w:rsidP="00CA4BEE">
      <w:pPr>
        <w:tabs>
          <w:tab w:val="left" w:pos="851"/>
        </w:tabs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A4BEE" w:rsidRDefault="00E40042" w:rsidP="00E40042">
      <w:pPr>
        <w:tabs>
          <w:tab w:val="left" w:pos="851"/>
        </w:tabs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17</w:t>
      </w:r>
    </w:p>
    <w:p w:rsidR="00CA4BEE" w:rsidRDefault="00CA4BEE" w:rsidP="00CA4BEE">
      <w:pPr>
        <w:tabs>
          <w:tab w:val="left" w:pos="851"/>
        </w:tabs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A4BEE" w:rsidRPr="00982736" w:rsidRDefault="00CA4BEE" w:rsidP="00CA4BEE">
      <w:pPr>
        <w:spacing w:after="0" w:line="240" w:lineRule="auto"/>
        <w:ind w:firstLine="851"/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lang w:eastAsia="zh-CN"/>
        </w:rPr>
      </w:pPr>
      <w:r w:rsidRPr="00982736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>งบลงทุน(5400</w:t>
      </w:r>
      <w:r w:rsidRPr="00982736">
        <w:rPr>
          <w:rFonts w:ascii="TH SarabunIT๙" w:eastAsia="Cordia New" w:hAnsi="TH SarabunIT๙" w:cs="TH SarabunIT๙" w:hint="cs"/>
          <w:b/>
          <w:bCs/>
          <w:color w:val="FFC000"/>
          <w:sz w:val="32"/>
          <w:szCs w:val="32"/>
          <w:cs/>
          <w:lang w:eastAsia="zh-CN"/>
        </w:rPr>
        <w:t>0</w:t>
      </w:r>
      <w:r w:rsidRPr="00982736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>00)</w:t>
      </w:r>
      <w:r w:rsidRPr="00982736">
        <w:rPr>
          <w:rFonts w:ascii="TH SarabunIT๙" w:eastAsia="Cordia New" w:hAnsi="TH SarabunIT๙" w:cs="TH SarabunIT๙" w:hint="cs"/>
          <w:b/>
          <w:bCs/>
          <w:color w:val="FFC000"/>
          <w:sz w:val="32"/>
          <w:szCs w:val="32"/>
          <w:cs/>
          <w:lang w:eastAsia="zh-CN"/>
        </w:rPr>
        <w:tab/>
      </w:r>
      <w:r w:rsidRPr="00982736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ab/>
      </w:r>
      <w:r w:rsidRPr="00982736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ab/>
      </w:r>
      <w:r w:rsidRPr="00982736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ab/>
      </w:r>
      <w:r w:rsidRPr="00982736">
        <w:rPr>
          <w:rFonts w:ascii="TH SarabunIT๙" w:eastAsia="Cordia New" w:hAnsi="TH SarabunIT๙" w:cs="TH SarabunIT๙" w:hint="cs"/>
          <w:b/>
          <w:bCs/>
          <w:color w:val="FFC000"/>
          <w:sz w:val="32"/>
          <w:szCs w:val="32"/>
          <w:cs/>
          <w:lang w:eastAsia="zh-CN"/>
        </w:rPr>
        <w:tab/>
      </w:r>
      <w:r w:rsidRPr="00982736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>รวม</w:t>
      </w:r>
      <w:r w:rsidRPr="00982736">
        <w:rPr>
          <w:rFonts w:ascii="TH SarabunIT๙" w:eastAsia="Cordia New" w:hAnsi="TH SarabunIT๙" w:cs="TH SarabunIT๙" w:hint="cs"/>
          <w:b/>
          <w:bCs/>
          <w:color w:val="FFC000"/>
          <w:sz w:val="32"/>
          <w:szCs w:val="32"/>
          <w:cs/>
          <w:lang w:eastAsia="zh-CN"/>
        </w:rPr>
        <w:t xml:space="preserve">  41,500  </w:t>
      </w:r>
      <w:r w:rsidRPr="00982736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>บาท</w:t>
      </w:r>
    </w:p>
    <w:p w:rsidR="00CA4BEE" w:rsidRPr="00982736" w:rsidRDefault="00CA4BEE" w:rsidP="00CA4BEE">
      <w:pPr>
        <w:spacing w:after="0" w:line="240" w:lineRule="auto"/>
        <w:ind w:firstLine="851"/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lang w:eastAsia="zh-CN"/>
        </w:rPr>
      </w:pPr>
      <w:r w:rsidRPr="00982736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หมวดค่าครุภัณฑ์(54100</w:t>
      </w:r>
      <w:r w:rsidRPr="00982736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>0</w:t>
      </w:r>
      <w:r w:rsidRPr="00982736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0)</w:t>
      </w:r>
      <w:r w:rsidRPr="00982736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ab/>
      </w:r>
      <w:r w:rsidRPr="00982736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ab/>
      </w:r>
      <w:r w:rsidRPr="00982736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ab/>
      </w:r>
      <w:r w:rsidRPr="00982736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ab/>
        <w:t xml:space="preserve">รวม  41,500  </w:t>
      </w:r>
      <w:r w:rsidRPr="00982736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บาท</w:t>
      </w:r>
    </w:p>
    <w:p w:rsidR="00CA4BEE" w:rsidRPr="00112170" w:rsidRDefault="00CA4BEE" w:rsidP="00CA4BEE">
      <w:pPr>
        <w:spacing w:after="0" w:line="240" w:lineRule="auto"/>
        <w:ind w:firstLine="851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112170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ประเภท  </w:t>
      </w:r>
      <w:r w:rsidRPr="00112170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ครุภัณฑ์สำนักงาน(</w:t>
      </w:r>
      <w:r w:rsidRPr="00112170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5</w:t>
      </w:r>
      <w:r w:rsidRPr="00112170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410100)</w:t>
      </w:r>
      <w:r w:rsidRPr="00112170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</w:t>
      </w:r>
      <w:r w:rsidRPr="00112170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จำนว</w:t>
      </w:r>
      <w:r w:rsidRPr="00112170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น</w:t>
      </w:r>
      <w:r w:rsidRPr="00112170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  9,000  </w:t>
      </w:r>
      <w:r w:rsidRPr="00112170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บาท</w:t>
      </w:r>
    </w:p>
    <w:p w:rsidR="00CA4BEE" w:rsidRPr="0030484F" w:rsidRDefault="00CA4BEE" w:rsidP="00CA4BEE">
      <w:pPr>
        <w:tabs>
          <w:tab w:val="left" w:pos="851"/>
        </w:tabs>
        <w:spacing w:after="0" w:line="240" w:lineRule="auto"/>
        <w:ind w:firstLine="72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๑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.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โต๊ะทำงาน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Pr="00112170">
        <w:rPr>
          <w:rFonts w:ascii="TH SarabunIT๙" w:eastAsia="Cordia New" w:hAnsi="TH SarabunIT๙" w:cs="TH SarabunIT๙" w:hint="cs"/>
          <w:color w:val="00B050"/>
          <w:sz w:val="32"/>
          <w:szCs w:val="32"/>
          <w:cs/>
          <w:lang w:eastAsia="zh-CN"/>
        </w:rPr>
        <w:t xml:space="preserve">จำนวน  7,000  </w:t>
      </w:r>
      <w:r w:rsidRPr="00112170">
        <w:rPr>
          <w:rFonts w:ascii="TH SarabunIT๙" w:eastAsia="Cordia New" w:hAnsi="TH SarabunIT๙" w:cs="TH SarabunIT๙"/>
          <w:color w:val="00B050"/>
          <w:sz w:val="32"/>
          <w:szCs w:val="32"/>
          <w:cs/>
          <w:lang w:eastAsia="zh-CN"/>
        </w:rPr>
        <w:t>บาท</w:t>
      </w:r>
    </w:p>
    <w:p w:rsidR="00852D72" w:rsidRDefault="00CA4BEE" w:rsidP="00CA4BEE">
      <w:pPr>
        <w:spacing w:after="0" w:line="240" w:lineRule="auto"/>
        <w:ind w:left="1440" w:firstLine="403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0484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เพื่อจ่ายเป็นเงินค่าจัดซื้อโต๊ะทำงาน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30484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</w:t>
      </w:r>
      <w:r w:rsidRPr="0030484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0484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ตัวๆ  ละ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3,500  </w:t>
      </w:r>
      <w:r w:rsidRPr="0030484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</w:p>
    <w:p w:rsidR="00CA4BEE" w:rsidRPr="00EE4394" w:rsidRDefault="00CA4BEE" w:rsidP="00852D72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E43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**โดยอิงตามเกณฑ์ราคากลาง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และมาตรฐานครุภัณฑ์</w:t>
      </w:r>
      <w:r w:rsidRPr="00EE43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2561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</w:t>
      </w:r>
      <w:r w:rsidRPr="00EE43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ปีปัจจุบัน</w:t>
      </w:r>
    </w:p>
    <w:p w:rsidR="00CA4BEE" w:rsidRPr="00E008E6" w:rsidRDefault="00CA4BEE" w:rsidP="00CA4BEE">
      <w:pPr>
        <w:tabs>
          <w:tab w:val="left" w:pos="851"/>
        </w:tabs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8"/>
          <w:szCs w:val="8"/>
        </w:rPr>
      </w:pPr>
      <w:r w:rsidRPr="00E008E6">
        <w:rPr>
          <w:rFonts w:ascii="TH SarabunIT๙" w:eastAsia="Times New Roman" w:hAnsi="TH SarabunIT๙" w:cs="TH SarabunIT๙"/>
          <w:color w:val="000000"/>
          <w:sz w:val="8"/>
          <w:szCs w:val="8"/>
          <w:cs/>
        </w:rPr>
        <w:t xml:space="preserve">    </w:t>
      </w:r>
    </w:p>
    <w:p w:rsidR="00CA4BEE" w:rsidRPr="00112170" w:rsidRDefault="00CA4BEE" w:rsidP="00CA4BEE">
      <w:pPr>
        <w:spacing w:after="0" w:line="240" w:lineRule="auto"/>
        <w:rPr>
          <w:rFonts w:ascii="TH SarabunIT๙" w:eastAsia="Cordia New" w:hAnsi="TH SarabunIT๙" w:cs="TH SarabunIT๙"/>
          <w:color w:val="00B050"/>
          <w:sz w:val="32"/>
          <w:szCs w:val="32"/>
          <w:lang w:eastAsia="zh-CN"/>
        </w:rPr>
      </w:pP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๒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.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เก้าอี้</w:t>
      </w:r>
      <w:r w:rsidRPr="0030484F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ทำงาน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Pr="00112170">
        <w:rPr>
          <w:rFonts w:ascii="TH SarabunIT๙" w:eastAsia="Cordia New" w:hAnsi="TH SarabunIT๙" w:cs="TH SarabunIT๙"/>
          <w:color w:val="00B050"/>
          <w:sz w:val="32"/>
          <w:szCs w:val="32"/>
          <w:cs/>
          <w:lang w:eastAsia="zh-CN"/>
        </w:rPr>
        <w:t xml:space="preserve">จำนวน </w:t>
      </w:r>
      <w:r w:rsidRPr="00112170">
        <w:rPr>
          <w:rFonts w:ascii="TH SarabunIT๙" w:eastAsia="Cordia New" w:hAnsi="TH SarabunIT๙" w:cs="TH SarabunIT๙" w:hint="cs"/>
          <w:color w:val="00B050"/>
          <w:sz w:val="32"/>
          <w:szCs w:val="32"/>
          <w:cs/>
          <w:lang w:eastAsia="zh-CN"/>
        </w:rPr>
        <w:t xml:space="preserve"> ๒,๐๐๐  </w:t>
      </w:r>
      <w:r w:rsidRPr="00112170">
        <w:rPr>
          <w:rFonts w:ascii="TH SarabunIT๙" w:eastAsia="Cordia New" w:hAnsi="TH SarabunIT๙" w:cs="TH SarabunIT๙"/>
          <w:color w:val="00B050"/>
          <w:sz w:val="32"/>
          <w:szCs w:val="32"/>
          <w:cs/>
          <w:lang w:eastAsia="zh-CN"/>
        </w:rPr>
        <w:t>บาท</w:t>
      </w:r>
    </w:p>
    <w:p w:rsidR="00852D72" w:rsidRDefault="00CA4BEE" w:rsidP="00CA4BEE">
      <w:pPr>
        <w:spacing w:after="0" w:line="240" w:lineRule="auto"/>
        <w:ind w:left="1440" w:firstLine="403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0484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เพื่อจ่ายเป็นเงินค่าจัดซื้อ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เก้าอี้ทำงาน</w:t>
      </w:r>
      <w:r w:rsidRPr="0030484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จำนวน  ๒  </w:t>
      </w:r>
      <w:r w:rsidRPr="0030484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ตัวๆ  ละ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๑,๐๐๐  </w:t>
      </w:r>
      <w:r w:rsidRPr="0030484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บาท  </w:t>
      </w:r>
    </w:p>
    <w:p w:rsidR="00CA4BEE" w:rsidRDefault="00CA4BEE" w:rsidP="00852D72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E43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**โดยอิงตามเกณฑ์ราคากลาง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EE43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และมาตรฐานครุภัณฑ์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ปี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2561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</w:t>
      </w:r>
      <w:r w:rsidRPr="00EE43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ปีปัจจุบัน</w:t>
      </w:r>
    </w:p>
    <w:p w:rsidR="00CA4BEE" w:rsidRDefault="00CA4BEE" w:rsidP="00CA4BE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A4BEE" w:rsidRPr="00112170" w:rsidRDefault="00CA4BEE" w:rsidP="00CA4BEE">
      <w:pPr>
        <w:spacing w:after="0" w:line="240" w:lineRule="auto"/>
        <w:ind w:firstLine="851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112170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ประเภท  </w:t>
      </w:r>
      <w:r w:rsidRPr="00112170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ครุภัณฑ์</w:t>
      </w:r>
      <w:r w:rsidRPr="00112170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คอมพิวเตอร์ </w:t>
      </w:r>
      <w:r w:rsidRPr="00112170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(</w:t>
      </w:r>
      <w:r w:rsidRPr="00112170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5</w:t>
      </w:r>
      <w:r w:rsidRPr="00112170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410</w:t>
      </w:r>
      <w:r w:rsidRPr="00112170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6</w:t>
      </w:r>
      <w:r w:rsidRPr="00112170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00)                 </w:t>
      </w:r>
      <w:r w:rsidRPr="00112170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จำนว</w:t>
      </w:r>
      <w:r w:rsidRPr="00112170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น</w:t>
      </w:r>
      <w:r w:rsidRPr="00112170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  32,500  </w:t>
      </w:r>
      <w:r w:rsidRPr="00112170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บาท</w:t>
      </w:r>
    </w:p>
    <w:p w:rsidR="00CA4BEE" w:rsidRPr="00112170" w:rsidRDefault="00CA4BEE" w:rsidP="00CA4BE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B050"/>
          <w:sz w:val="32"/>
          <w:szCs w:val="32"/>
        </w:rPr>
      </w:pPr>
      <w:r w:rsidRPr="00EE43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1.  เครื่องคอมพิวเตอร์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112170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 xml:space="preserve">จำนวน  </w:t>
      </w:r>
      <w:r w:rsidRPr="00112170">
        <w:rPr>
          <w:rFonts w:ascii="TH SarabunIT๙" w:eastAsia="Cordia New" w:hAnsi="TH SarabunIT๙" w:cs="TH SarabunIT๙" w:hint="cs"/>
          <w:b/>
          <w:bCs/>
          <w:color w:val="00B050"/>
          <w:sz w:val="32"/>
          <w:szCs w:val="32"/>
          <w:cs/>
          <w:lang w:eastAsia="zh-CN"/>
        </w:rPr>
        <w:t>๓0,๐๐๐</w:t>
      </w:r>
      <w:r w:rsidRPr="00112170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 xml:space="preserve">  บาท</w:t>
      </w:r>
    </w:p>
    <w:p w:rsidR="00CA4BEE" w:rsidRPr="00EE4394" w:rsidRDefault="00CA4BEE" w:rsidP="00CA4BEE">
      <w:pPr>
        <w:spacing w:after="0" w:line="240" w:lineRule="auto"/>
        <w:ind w:left="1440" w:firstLine="403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EE43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เพื่อจัดซื้อเครื่องคอมพิวเตอร์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EE43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แบบ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PC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รองรับการใช้งานในระบบแผนที่ภาษีฯ  สำหรับงานจัดเก็บรายได้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EE43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โดยมีคุณลักษณะพื้นฐาน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EE43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ดังนี้</w:t>
      </w:r>
    </w:p>
    <w:p w:rsidR="00CA4BEE" w:rsidRPr="00EE4394" w:rsidRDefault="00CA4BEE" w:rsidP="00CA4BEE">
      <w:pPr>
        <w:spacing w:after="0" w:line="240" w:lineRule="auto"/>
        <w:ind w:left="720" w:firstLine="1123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EE439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คุณลักษณะพื้นฐาน</w:t>
      </w:r>
    </w:p>
    <w:p w:rsidR="00CA4BEE" w:rsidRDefault="00CA4BEE" w:rsidP="00CA4BEE">
      <w:pPr>
        <w:spacing w:after="0" w:line="240" w:lineRule="auto"/>
        <w:ind w:left="1440" w:firstLine="403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-</w:t>
      </w:r>
      <w:r w:rsidRPr="00440486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</w:t>
      </w: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มีหน่วยประมวลผลกลาง(</w:t>
      </w: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>CPU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)  ไม่น้อยกว่า  6  แกนหลัก(6</w:t>
      </w: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>core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)  ไม่มีความเร็วสัญญาณนาฬิกาพื้นฐานไม่น้อยกว่า  3.2 </w:t>
      </w: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GHz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และมีเทคโนโลยีเพิ่มสัญญาณนาฬิกาได้ในกรณีที่ติองใช้ความสามารถในการประมวลผลสูง  จำนวน 1 หน่วย</w:t>
      </w:r>
    </w:p>
    <w:p w:rsidR="00CA4BEE" w:rsidRDefault="00CA4BEE" w:rsidP="00CA4BEE">
      <w:pPr>
        <w:spacing w:after="0" w:line="240" w:lineRule="auto"/>
        <w:ind w:left="1440" w:firstLine="403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-</w:t>
      </w: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หน่วยประมวลผลกลาง (</w:t>
      </w: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CPU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) มีหน่วยความจำแบบ </w:t>
      </w: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Cache  Memory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รวมในระดับ (</w:t>
      </w: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>Level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)  เดียวกันขนาดไม่น้อยกว่า 12 </w:t>
      </w: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>MB</w:t>
      </w:r>
    </w:p>
    <w:p w:rsidR="00CA4BEE" w:rsidRDefault="00CA4BEE" w:rsidP="00CA4BEE">
      <w:pPr>
        <w:spacing w:after="0" w:line="240" w:lineRule="auto"/>
        <w:ind w:left="1440" w:firstLine="403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-  มีหน่วยประมาณผลเพื่อแสดงภาพ  โดยมีลักษณะอย่างไรอย่างหนึ่ง  หรือดีกว่า  ดังนี้</w:t>
      </w:r>
    </w:p>
    <w:p w:rsidR="00CA4BEE" w:rsidRDefault="00CA4BEE" w:rsidP="00CA4BEE">
      <w:pPr>
        <w:spacing w:after="0" w:line="240" w:lineRule="auto"/>
        <w:ind w:left="1440" w:firstLine="403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1)  เป็นแผงวงจรเพื่อแสดงภาพแยกจากแผงวงจรหลักที่มีหน่วยความจำขนาดไม่น้อยกว่า  2 </w:t>
      </w: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GB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หรือ</w:t>
      </w:r>
    </w:p>
    <w:p w:rsidR="00CA4BEE" w:rsidRDefault="00CA4BEE" w:rsidP="00CA4BEE">
      <w:pPr>
        <w:spacing w:after="0" w:line="240" w:lineRule="auto"/>
        <w:ind w:left="1440" w:firstLine="403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2)  มีหน่วยประมวลผลเพื่อแสดงภาพติดตั้งอยู่ภายในหน่วยประมวลผลกลางแบบ </w:t>
      </w: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Graphics  Processing  Unit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ที่สามารถใช้หน่วยความจำหลัก</w:t>
      </w:r>
      <w:r w:rsidR="00852D72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ในการแสดงภาพขนาดไม่น้อยกว่า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2 </w:t>
      </w: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GB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หรือ</w:t>
      </w: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</w:t>
      </w:r>
    </w:p>
    <w:p w:rsidR="00CA4BEE" w:rsidRDefault="00CA4BEE" w:rsidP="00CA4BEE">
      <w:pPr>
        <w:spacing w:after="0" w:line="240" w:lineRule="auto"/>
        <w:ind w:left="1440" w:firstLine="403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>3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)  มีหน่วยประมวลผลเพื่อแสดงภาพที่มีความสามารถในการใช้หน่วยความจำหลักในการแสดงภาพขนาดไม่น้อยกว่า 2</w:t>
      </w: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GB</w:t>
      </w:r>
      <w:r w:rsidRPr="00440486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</w:p>
    <w:p w:rsidR="00E55C12" w:rsidRDefault="00CA4BEE" w:rsidP="00E55C12">
      <w:pPr>
        <w:spacing w:after="0" w:line="240" w:lineRule="auto"/>
        <w:ind w:left="720" w:firstLine="1123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>-</w:t>
      </w:r>
      <w:r w:rsidRPr="00440486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</w:t>
      </w: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มีหน่วยความจำหลัก (</w:t>
      </w: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>RAM</w:t>
      </w:r>
      <w:r w:rsidR="00852D72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)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ชนิด </w:t>
      </w:r>
      <w:r w:rsidR="00852D72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DDR4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หรือดีกว่า  มีขนาดไม่น้อยกว่า  8  </w:t>
      </w:r>
      <w:r w:rsidR="00E55C12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 </w:t>
      </w:r>
    </w:p>
    <w:p w:rsidR="00CA4BEE" w:rsidRDefault="00E55C12" w:rsidP="00E55C12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                   </w:t>
      </w:r>
      <w:r w:rsidR="00CA4BEE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>GB</w:t>
      </w:r>
    </w:p>
    <w:p w:rsidR="00CA4BEE" w:rsidRDefault="00CA4BEE" w:rsidP="00CA4BEE">
      <w:pPr>
        <w:spacing w:after="0" w:line="240" w:lineRule="auto"/>
        <w:ind w:left="1440" w:firstLine="403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-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มีหน่วยจัดเก็บข้อมูล  ชนิด  </w:t>
      </w: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SATA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หรือดีกว่า  ขนาดความจุไม่น้อยกว่า  2  </w:t>
      </w: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TB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หรือชนิด </w:t>
      </w: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Solid  State  Drive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ขนาดความจำไม่น้อยกว่า</w:t>
      </w: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240 GB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จำนวน </w:t>
      </w: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1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หน่วย</w:t>
      </w:r>
    </w:p>
    <w:p w:rsidR="00CA4BEE" w:rsidRDefault="00CA4BEE" w:rsidP="00CA4BEE">
      <w:pPr>
        <w:spacing w:after="0" w:line="240" w:lineRule="auto"/>
        <w:ind w:left="1123" w:firstLine="72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-  มี</w:t>
      </w: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DVD-RW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หรือดีกว่า  จำนวน  1  หน่วย</w:t>
      </w:r>
    </w:p>
    <w:p w:rsidR="00AD38DF" w:rsidRDefault="00E40042" w:rsidP="00E40042">
      <w:pPr>
        <w:spacing w:after="0" w:line="240" w:lineRule="auto"/>
        <w:ind w:left="1440" w:firstLine="403"/>
        <w:jc w:val="center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lastRenderedPageBreak/>
        <w:t>18</w:t>
      </w:r>
    </w:p>
    <w:p w:rsidR="00AD38DF" w:rsidRDefault="00AD38DF" w:rsidP="00CA4BEE">
      <w:pPr>
        <w:spacing w:after="0" w:line="240" w:lineRule="auto"/>
        <w:ind w:left="1440" w:firstLine="403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CA4BEE" w:rsidRDefault="00CA4BEE" w:rsidP="00CA4BEE">
      <w:pPr>
        <w:spacing w:after="0" w:line="240" w:lineRule="auto"/>
        <w:ind w:left="1440" w:firstLine="403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-  มีช่องเชื่อมต่อระบบเครือข่าย  (</w:t>
      </w: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>Network  lnterface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)  แบบ</w:t>
      </w: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10/100/1000 Base-T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หรือดีกว่า  จำนวนไม่น้อยกว่า  1  ช่อง</w:t>
      </w: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</w:t>
      </w:r>
    </w:p>
    <w:p w:rsidR="00CA4BEE" w:rsidRDefault="00CA4BEE" w:rsidP="00CA4BEE">
      <w:pPr>
        <w:spacing w:after="0" w:line="240" w:lineRule="auto"/>
        <w:ind w:left="1123" w:firstLine="72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-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มีช่องเชื่อมต่อ (</w:t>
      </w: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>interface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)  แบบ</w:t>
      </w: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USB  2.0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หรือดีกว่า  ไม่น้อยกว่า 3 ช่อง</w:t>
      </w:r>
    </w:p>
    <w:p w:rsidR="00CA4BEE" w:rsidRDefault="00CA4BEE" w:rsidP="00CA4BEE">
      <w:pPr>
        <w:spacing w:after="0" w:line="240" w:lineRule="auto"/>
        <w:ind w:left="1123" w:firstLine="72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-  มีแป้นพิมพ์และเม้าส์</w:t>
      </w:r>
    </w:p>
    <w:p w:rsidR="00CA4BEE" w:rsidRDefault="00CA4BEE" w:rsidP="00CA4BEE">
      <w:pPr>
        <w:spacing w:after="0" w:line="240" w:lineRule="auto"/>
        <w:ind w:left="1123" w:firstLine="72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-  มีจอแสดงภาพขนาดไม่น้อยกว่า 19 นิ้ว  จำนวน 1 หน่วย</w:t>
      </w: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</w:p>
    <w:p w:rsidR="00CA4BEE" w:rsidRPr="00EE4394" w:rsidRDefault="00CA4BEE" w:rsidP="00CA4BEE">
      <w:pPr>
        <w:spacing w:after="0" w:line="240" w:lineRule="auto"/>
        <w:ind w:left="1440" w:firstLine="403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E43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**โดยอิงตามเกณฑ์ราคากลาง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EE43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และมาตรฐานครุภัณฑ์คอมพิวเตอร์ปี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AD3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2562</w:t>
      </w:r>
      <w:r w:rsidR="00AD38D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หรือ</w:t>
      </w:r>
      <w:r w:rsidRPr="00EE43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ปีปัจจุบัน</w:t>
      </w:r>
    </w:p>
    <w:p w:rsidR="00CA4BEE" w:rsidRDefault="00CA4BEE" w:rsidP="00CA4BEE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CA4BEE" w:rsidRPr="00112170" w:rsidRDefault="00CA4BEE" w:rsidP="00CA4BEE">
      <w:pPr>
        <w:spacing w:after="0" w:line="240" w:lineRule="auto"/>
        <w:ind w:left="720" w:firstLine="720"/>
        <w:rPr>
          <w:rFonts w:ascii="TH SarabunIT๙" w:eastAsia="Cordia New" w:hAnsi="TH SarabunIT๙" w:cs="TH SarabunIT๙"/>
          <w:color w:val="00B05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2.</w:t>
      </w:r>
      <w:r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เครื่องสำรองไฟฟ้า  </w:t>
      </w:r>
      <w:r w:rsidRPr="00112170">
        <w:rPr>
          <w:rFonts w:ascii="TH SarabunIT๙" w:eastAsia="Cordia New" w:hAnsi="TH SarabunIT๙" w:cs="TH SarabunIT๙" w:hint="cs"/>
          <w:b/>
          <w:bCs/>
          <w:color w:val="00B050"/>
          <w:sz w:val="32"/>
          <w:szCs w:val="32"/>
          <w:cs/>
          <w:lang w:eastAsia="zh-CN"/>
        </w:rPr>
        <w:t>ราคา  2,500  บาท</w:t>
      </w:r>
    </w:p>
    <w:p w:rsidR="00CA4BEE" w:rsidRPr="00EE4394" w:rsidRDefault="00CA4BEE" w:rsidP="00CA4BEE">
      <w:pPr>
        <w:spacing w:after="0" w:line="240" w:lineRule="auto"/>
        <w:ind w:left="1440" w:firstLine="403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30484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เพื่อจ่ายเป็นเงินค่าจัดซื้อ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เครื่องสำรองไฟฟ้า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30484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</w:t>
      </w:r>
      <w:r w:rsidRPr="0030484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0484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ตัวๆ  ละ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2,500  </w:t>
      </w:r>
      <w:r w:rsidRPr="0030484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EE43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โดยมีคุณลักษณะพื้นฐาน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EE43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ดังนี้</w:t>
      </w:r>
    </w:p>
    <w:p w:rsidR="00CA4BEE" w:rsidRDefault="00CA4BEE" w:rsidP="00CA4BEE">
      <w:pPr>
        <w:spacing w:after="0" w:line="240" w:lineRule="auto"/>
        <w:ind w:left="1440" w:firstLine="403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</w:pPr>
      <w:r w:rsidRPr="00440486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>คุณลักษณะ</w:t>
      </w:r>
      <w:r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>พื้นฐาน</w:t>
      </w:r>
    </w:p>
    <w:p w:rsidR="00CA4BEE" w:rsidRPr="00982736" w:rsidRDefault="00CA4BEE" w:rsidP="00CA4BEE">
      <w:pPr>
        <w:spacing w:after="0" w:line="240" w:lineRule="auto"/>
        <w:ind w:left="1663" w:firstLine="18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982736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-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Pr="00982736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มีกำลังไฟฟ้าด้านนอกไม่น้อยกว่า  800 </w:t>
      </w:r>
      <w:r w:rsidRPr="00982736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VA </w:t>
      </w:r>
      <w:r w:rsidRPr="00982736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(480 </w:t>
      </w:r>
      <w:r w:rsidRPr="00982736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>Watts</w:t>
      </w:r>
      <w:r w:rsidRPr="00982736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)</w:t>
      </w:r>
    </w:p>
    <w:p w:rsidR="00CA4BEE" w:rsidRPr="00F55A1F" w:rsidRDefault="00CA4BEE" w:rsidP="00CA4BEE">
      <w:pPr>
        <w:pStyle w:val="ad"/>
        <w:ind w:left="1483" w:firstLine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สามารถสำรองไฟฟ้าได้ไม่น้อยกว่า 15 นาที </w:t>
      </w:r>
    </w:p>
    <w:p w:rsidR="00852D72" w:rsidRDefault="00852D72" w:rsidP="00852D72">
      <w:pPr>
        <w:tabs>
          <w:tab w:val="left" w:pos="851"/>
          <w:tab w:val="left" w:pos="1843"/>
        </w:tabs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CA4BEE" w:rsidRPr="00EE43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**โดยอิงตามเกณฑ์ราคากลาง </w:t>
      </w:r>
      <w:r w:rsidR="00CA4B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CA4BEE" w:rsidRPr="00EE43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และมาตรฐานครุภัณฑ์คอมพิวเตอร์ปี</w:t>
      </w:r>
      <w:r w:rsidR="00CA4B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2562หรือ</w:t>
      </w:r>
      <w:r w:rsidR="00CA4BEE" w:rsidRPr="00EE43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</w:p>
    <w:p w:rsidR="003C6B9C" w:rsidRDefault="00852D72" w:rsidP="00852D72">
      <w:pPr>
        <w:tabs>
          <w:tab w:val="left" w:pos="851"/>
          <w:tab w:val="left" w:pos="1843"/>
        </w:tabs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</w:t>
      </w:r>
      <w:r w:rsidR="00CA4BEE" w:rsidRPr="00EE43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ปัจจุบัน</w:t>
      </w:r>
    </w:p>
    <w:p w:rsidR="009D34BF" w:rsidRDefault="009D34BF" w:rsidP="00852D72">
      <w:pPr>
        <w:tabs>
          <w:tab w:val="left" w:pos="851"/>
          <w:tab w:val="left" w:pos="1843"/>
        </w:tabs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D34BF" w:rsidRDefault="009D34BF" w:rsidP="00852D72">
      <w:pPr>
        <w:tabs>
          <w:tab w:val="left" w:pos="851"/>
          <w:tab w:val="left" w:pos="1843"/>
        </w:tabs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D34BF" w:rsidRDefault="009D34BF" w:rsidP="00852D72">
      <w:pPr>
        <w:tabs>
          <w:tab w:val="left" w:pos="851"/>
          <w:tab w:val="left" w:pos="1843"/>
        </w:tabs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D34BF" w:rsidRDefault="009D34BF" w:rsidP="00852D72">
      <w:pPr>
        <w:tabs>
          <w:tab w:val="left" w:pos="851"/>
          <w:tab w:val="left" w:pos="1843"/>
        </w:tabs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D34BF" w:rsidRDefault="009D34BF" w:rsidP="00852D72">
      <w:pPr>
        <w:tabs>
          <w:tab w:val="left" w:pos="851"/>
          <w:tab w:val="left" w:pos="1843"/>
        </w:tabs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D34BF" w:rsidRDefault="009D34BF" w:rsidP="00852D72">
      <w:pPr>
        <w:tabs>
          <w:tab w:val="left" w:pos="851"/>
          <w:tab w:val="left" w:pos="1843"/>
        </w:tabs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D34BF" w:rsidRDefault="009D34BF" w:rsidP="00852D72">
      <w:pPr>
        <w:tabs>
          <w:tab w:val="left" w:pos="851"/>
          <w:tab w:val="left" w:pos="1843"/>
        </w:tabs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D34BF" w:rsidRDefault="009D34BF" w:rsidP="00852D72">
      <w:pPr>
        <w:tabs>
          <w:tab w:val="left" w:pos="851"/>
          <w:tab w:val="left" w:pos="1843"/>
        </w:tabs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D34BF" w:rsidRDefault="009D34BF" w:rsidP="00852D72">
      <w:pPr>
        <w:tabs>
          <w:tab w:val="left" w:pos="851"/>
          <w:tab w:val="left" w:pos="1843"/>
        </w:tabs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D34BF" w:rsidRDefault="009D34BF" w:rsidP="00852D72">
      <w:pPr>
        <w:tabs>
          <w:tab w:val="left" w:pos="851"/>
          <w:tab w:val="left" w:pos="1843"/>
        </w:tabs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D34BF" w:rsidRDefault="009D34BF" w:rsidP="00852D72">
      <w:pPr>
        <w:tabs>
          <w:tab w:val="left" w:pos="851"/>
          <w:tab w:val="left" w:pos="1843"/>
        </w:tabs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D34BF" w:rsidRDefault="009D34BF" w:rsidP="00852D72">
      <w:pPr>
        <w:tabs>
          <w:tab w:val="left" w:pos="851"/>
          <w:tab w:val="left" w:pos="1843"/>
        </w:tabs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D34BF" w:rsidRDefault="009D34BF" w:rsidP="00852D72">
      <w:pPr>
        <w:tabs>
          <w:tab w:val="left" w:pos="851"/>
          <w:tab w:val="left" w:pos="1843"/>
        </w:tabs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D34BF" w:rsidRDefault="009D34BF" w:rsidP="00852D72">
      <w:pPr>
        <w:tabs>
          <w:tab w:val="left" w:pos="851"/>
          <w:tab w:val="left" w:pos="1843"/>
        </w:tabs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D34BF" w:rsidRDefault="009D34BF" w:rsidP="00852D72">
      <w:pPr>
        <w:tabs>
          <w:tab w:val="left" w:pos="851"/>
          <w:tab w:val="left" w:pos="1843"/>
        </w:tabs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D34BF" w:rsidRDefault="009D34BF" w:rsidP="00852D72">
      <w:pPr>
        <w:tabs>
          <w:tab w:val="left" w:pos="851"/>
          <w:tab w:val="left" w:pos="1843"/>
        </w:tabs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D34BF" w:rsidRDefault="009D34BF" w:rsidP="00852D72">
      <w:pPr>
        <w:tabs>
          <w:tab w:val="left" w:pos="851"/>
          <w:tab w:val="left" w:pos="1843"/>
        </w:tabs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D34BF" w:rsidRDefault="009D34BF" w:rsidP="00852D72">
      <w:pPr>
        <w:tabs>
          <w:tab w:val="left" w:pos="851"/>
          <w:tab w:val="left" w:pos="1843"/>
        </w:tabs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D34BF" w:rsidRDefault="009D34BF" w:rsidP="00852D72">
      <w:pPr>
        <w:tabs>
          <w:tab w:val="left" w:pos="851"/>
          <w:tab w:val="left" w:pos="1843"/>
        </w:tabs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D34BF" w:rsidRDefault="009D34BF" w:rsidP="00852D72">
      <w:pPr>
        <w:tabs>
          <w:tab w:val="left" w:pos="851"/>
          <w:tab w:val="left" w:pos="1843"/>
        </w:tabs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C6B9C" w:rsidRPr="003F4409" w:rsidRDefault="003C6B9C" w:rsidP="009C1F2D">
      <w:pPr>
        <w:tabs>
          <w:tab w:val="left" w:pos="851"/>
          <w:tab w:val="left" w:pos="1843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40042" w:rsidRPr="00E40042" w:rsidRDefault="00E40042" w:rsidP="00AD3E0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E4004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lastRenderedPageBreak/>
        <w:t>19</w:t>
      </w:r>
    </w:p>
    <w:p w:rsidR="00AD3E07" w:rsidRPr="00AD3E07" w:rsidRDefault="00AD3E07" w:rsidP="00AD3E0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AD3E0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รายงานรายละเอียดประมาณการรายจ่าย  งบประมาณรายจ่ายทั่วไป</w:t>
      </w:r>
    </w:p>
    <w:p w:rsidR="00AD3E07" w:rsidRPr="00AD3E07" w:rsidRDefault="00AD3E07" w:rsidP="00AD3E07">
      <w:pPr>
        <w:spacing w:after="0" w:line="20" w:lineRule="atLeast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AD3E0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ประจำปีงบประมาณ</w:t>
      </w:r>
      <w:r w:rsidRPr="00AD3E07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พ.ศ.</w:t>
      </w:r>
      <w:r w:rsidRPr="00AD3E07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2563</w:t>
      </w:r>
    </w:p>
    <w:p w:rsidR="00AD3E07" w:rsidRPr="00AD3E07" w:rsidRDefault="00AD3E07" w:rsidP="00AD3E07">
      <w:pPr>
        <w:spacing w:after="0" w:line="20" w:lineRule="atLeast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AD3E0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กองการศึกษา  องค์การบริหารส่วนตำบลหนองใหญ่</w:t>
      </w:r>
      <w:r w:rsidRPr="00AD3E0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  </w:t>
      </w:r>
      <w:r w:rsidRPr="00AD3E0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อำเภอศรีสมเด็จ  จังหวัดร้อยเอ็ด</w:t>
      </w:r>
    </w:p>
    <w:p w:rsidR="00AD3E07" w:rsidRPr="00AD3E07" w:rsidRDefault="00AD3E07" w:rsidP="00AD3E07">
      <w:pPr>
        <w:spacing w:after="0" w:line="20" w:lineRule="atLeast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AD3E07" w:rsidRPr="00AD3E07" w:rsidRDefault="00AD3E07" w:rsidP="00AD3E07">
      <w:pPr>
        <w:tabs>
          <w:tab w:val="left" w:pos="851"/>
        </w:tabs>
        <w:spacing w:after="0" w:line="20" w:lineRule="atLeast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AD3E0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ประมาณการรายจ่าย</w:t>
      </w:r>
      <w:r w:rsidRPr="00AD3E07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D3E07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D3E07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165568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AD3E07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165568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</w:t>
      </w:r>
      <w:r w:rsidRPr="00AD3E0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รวมทั้งสิ้น  </w:t>
      </w:r>
      <w:r w:rsidRPr="00AD3E07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3,808,863  </w:t>
      </w:r>
      <w:r w:rsidRPr="00AD3E0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บาท</w:t>
      </w:r>
    </w:p>
    <w:p w:rsidR="00AD3E07" w:rsidRPr="00AD3E07" w:rsidRDefault="00AD3E07" w:rsidP="00AD3E07">
      <w:pPr>
        <w:tabs>
          <w:tab w:val="left" w:pos="851"/>
          <w:tab w:val="left" w:pos="5670"/>
        </w:tabs>
        <w:spacing w:after="0" w:line="20" w:lineRule="atLeast"/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u w:val="single"/>
          <w:cs/>
        </w:rPr>
      </w:pPr>
      <w:r w:rsidRPr="00AD3E07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</w:rPr>
        <w:tab/>
      </w:r>
      <w:r w:rsidRPr="00AD3E07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u w:val="single"/>
          <w:cs/>
        </w:rPr>
        <w:t>แผนงานการศึกษา(00210)</w:t>
      </w:r>
      <w:r w:rsidRPr="00AD3E07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Pr="00AD3E07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Pr="00AD3E07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</w:rPr>
        <w:t xml:space="preserve">รวม </w:t>
      </w:r>
      <w:r w:rsidRPr="00AD3E07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 xml:space="preserve"> 3,546,512</w:t>
      </w:r>
      <w:r w:rsidRPr="00AD3E07">
        <w:rPr>
          <w:rFonts w:ascii="TH SarabunIT๙" w:eastAsia="Times New Roman" w:hAnsi="TH SarabunIT๙" w:cs="TH SarabunIT๙" w:hint="cs"/>
          <w:color w:val="C00000"/>
          <w:sz w:val="32"/>
          <w:szCs w:val="32"/>
          <w:cs/>
        </w:rPr>
        <w:t xml:space="preserve">  </w:t>
      </w:r>
      <w:r w:rsidRPr="00AD3E07">
        <w:rPr>
          <w:rFonts w:ascii="TH SarabunIT๙" w:eastAsia="Times New Roman" w:hAnsi="TH SarabunIT๙" w:cs="TH SarabunIT๙"/>
          <w:color w:val="C00000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</w:rPr>
        <w:t>บาท</w:t>
      </w:r>
    </w:p>
    <w:p w:rsidR="00AD3E07" w:rsidRPr="00AD3E07" w:rsidRDefault="00AD3E07" w:rsidP="00AD3E07">
      <w:pPr>
        <w:tabs>
          <w:tab w:val="left" w:pos="851"/>
          <w:tab w:val="left" w:pos="5670"/>
        </w:tabs>
        <w:spacing w:after="0" w:line="20" w:lineRule="atLeast"/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ab/>
      </w:r>
      <w:r w:rsidRPr="00AD3E07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>งานบริหารทั่วไปเกี่ยวกับการศึกษา(00211)</w:t>
      </w:r>
      <w:r w:rsidRPr="00AD3E07">
        <w:rPr>
          <w:rFonts w:ascii="TH SarabunIT๙" w:eastAsiaTheme="minorEastAsia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AD3E07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ab/>
        <w:t>รวม</w:t>
      </w:r>
      <w:r w:rsidRPr="00AD3E07">
        <w:rPr>
          <w:rFonts w:ascii="TH SarabunIT๙" w:eastAsiaTheme="minorEastAsia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r w:rsidRPr="00AD3E07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>1,</w:t>
      </w:r>
      <w:r w:rsidRPr="00AD3E07">
        <w:rPr>
          <w:rFonts w:ascii="TH SarabunIT๙" w:eastAsiaTheme="minorEastAsia" w:hAnsi="TH SarabunIT๙" w:cs="TH SarabunIT๙" w:hint="cs"/>
          <w:b/>
          <w:bCs/>
          <w:color w:val="FF0000"/>
          <w:sz w:val="32"/>
          <w:szCs w:val="32"/>
          <w:cs/>
        </w:rPr>
        <w:t>690</w:t>
      </w:r>
      <w:r w:rsidRPr="00AD3E07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>,400</w:t>
      </w:r>
      <w:r w:rsidRPr="00AD3E07">
        <w:rPr>
          <w:rFonts w:ascii="TH SarabunIT๙" w:eastAsiaTheme="minorEastAsia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r w:rsidRPr="00AD3E07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>บาท</w:t>
      </w:r>
    </w:p>
    <w:p w:rsidR="00AD3E07" w:rsidRPr="00AD3E07" w:rsidRDefault="00AD3E07" w:rsidP="00AD3E07">
      <w:pPr>
        <w:tabs>
          <w:tab w:val="left" w:pos="851"/>
          <w:tab w:val="left" w:pos="5670"/>
        </w:tabs>
        <w:spacing w:after="0" w:line="20" w:lineRule="atLeast"/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ab/>
      </w:r>
      <w:r w:rsidRPr="00AD3E07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>งบบุคลากร(520000)</w:t>
      </w:r>
      <w:r w:rsidRPr="00AD3E07">
        <w:rPr>
          <w:rFonts w:ascii="TH SarabunIT๙" w:eastAsia="Cordia New" w:hAnsi="TH SarabunIT๙" w:cs="TH SarabunIT๙" w:hint="cs"/>
          <w:b/>
          <w:bCs/>
          <w:color w:val="FFC000"/>
          <w:sz w:val="32"/>
          <w:szCs w:val="32"/>
          <w:cs/>
          <w:lang w:eastAsia="zh-CN"/>
        </w:rPr>
        <w:tab/>
      </w:r>
      <w:r w:rsidRPr="00AD3E07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ab/>
        <w:t xml:space="preserve">รวม </w:t>
      </w:r>
      <w:r w:rsidRPr="00AD3E07">
        <w:rPr>
          <w:rFonts w:ascii="TH SarabunIT๙" w:eastAsia="Cordia New" w:hAnsi="TH SarabunIT๙" w:cs="TH SarabunIT๙" w:hint="cs"/>
          <w:b/>
          <w:bCs/>
          <w:color w:val="FFC00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>1,54</w:t>
      </w:r>
      <w:r w:rsidRPr="00AD3E07">
        <w:rPr>
          <w:rFonts w:ascii="TH SarabunIT๙" w:eastAsia="Cordia New" w:hAnsi="TH SarabunIT๙" w:cs="TH SarabunIT๙" w:hint="cs"/>
          <w:b/>
          <w:bCs/>
          <w:color w:val="FFC000"/>
          <w:sz w:val="32"/>
          <w:szCs w:val="32"/>
          <w:cs/>
          <w:lang w:eastAsia="zh-CN"/>
        </w:rPr>
        <w:t>7</w:t>
      </w:r>
      <w:r w:rsidRPr="00AD3E07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 xml:space="preserve">,400 </w:t>
      </w:r>
      <w:r w:rsidRPr="00AD3E07">
        <w:rPr>
          <w:rFonts w:ascii="TH SarabunIT๙" w:eastAsia="Cordia New" w:hAnsi="TH SarabunIT๙" w:cs="TH SarabunIT๙" w:hint="cs"/>
          <w:b/>
          <w:bCs/>
          <w:color w:val="FFC00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>บาท</w:t>
      </w:r>
    </w:p>
    <w:p w:rsidR="00AD3E07" w:rsidRPr="00AD3E07" w:rsidRDefault="00AD3E07" w:rsidP="00AD3E07">
      <w:pPr>
        <w:tabs>
          <w:tab w:val="left" w:pos="851"/>
          <w:tab w:val="left" w:pos="5670"/>
        </w:tabs>
        <w:spacing w:after="0" w:line="20" w:lineRule="atLeast"/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ab/>
      </w:r>
      <w:r w:rsidRPr="00AD3E07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>หมวด</w:t>
      </w:r>
      <w:r w:rsidRPr="00AD3E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เงินเดือน</w:t>
      </w:r>
      <w:r w:rsidRPr="00AD3E07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 xml:space="preserve"> (ฝ่ายประจำ)(522000)</w:t>
      </w:r>
      <w:r w:rsidRPr="00AD3E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ab/>
      </w:r>
      <w:r w:rsidRPr="00AD3E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ab/>
        <w:t>รวม</w:t>
      </w:r>
      <w:r w:rsidRPr="00AD3E07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 xml:space="preserve"> 1,54</w:t>
      </w:r>
      <w:r w:rsidRPr="00AD3E07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>7</w:t>
      </w:r>
      <w:r w:rsidRPr="00AD3E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,400</w:t>
      </w:r>
      <w:r w:rsidRPr="00AD3E07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 xml:space="preserve"> บาท</w:t>
      </w:r>
    </w:p>
    <w:p w:rsidR="00AD3E07" w:rsidRPr="00AD3E07" w:rsidRDefault="00AD3E07" w:rsidP="00AD3E07">
      <w:pPr>
        <w:spacing w:after="0" w:line="20" w:lineRule="atLeast"/>
        <w:ind w:firstLine="720"/>
        <w:contextualSpacing/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 xml:space="preserve">  </w:t>
      </w:r>
      <w:r w:rsidRPr="00AD3E07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Pr="00AD3E07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 xml:space="preserve"> เงินเดือนพนักงาน(5220100)</w:t>
      </w:r>
      <w:r w:rsidRPr="00AD3E07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 xml:space="preserve">  </w:t>
      </w:r>
      <w:r w:rsidRPr="00AD3E07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จำนวน</w:t>
      </w:r>
      <w:r w:rsidRPr="00AD3E07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 xml:space="preserve">  </w:t>
      </w:r>
      <w:r w:rsidRPr="00AD3E07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1,004,280</w:t>
      </w:r>
      <w:r w:rsidRPr="00AD3E07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 xml:space="preserve">  </w:t>
      </w:r>
      <w:r w:rsidRPr="00AD3E07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บาท</w:t>
      </w:r>
    </w:p>
    <w:p w:rsidR="00AD3E07" w:rsidRDefault="00B74B39" w:rsidP="00AD3E07">
      <w:pPr>
        <w:spacing w:after="0" w:line="20" w:lineRule="atLeast"/>
        <w:ind w:left="720" w:firstLine="720"/>
        <w:rPr>
          <w:rFonts w:ascii="TH SarabunIT๙" w:eastAsia="Cordia New" w:hAnsi="TH SarabunIT๙" w:cs="TH SarabunIT๙"/>
          <w:color w:val="000000" w:themeColor="text1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  </w:t>
      </w:r>
      <w:r w:rsidR="00AD3E07" w:rsidRPr="00AD3E07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  <w:lang w:eastAsia="zh-CN"/>
        </w:rPr>
        <w:t>เพื่อจ่ายเป็นเงินเดือนพนักงานส่วนตำบล และ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ครูผู้ดูแลเด็ก</w:t>
      </w:r>
      <w:r w:rsidR="00AD3E07" w:rsidRPr="00AD3E07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  <w:lang w:eastAsia="zh-CN"/>
        </w:rPr>
        <w:t xml:space="preserve"> </w:t>
      </w:r>
      <w:r w:rsidR="00AD3E07" w:rsidRPr="00AD3E07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</w:t>
      </w:r>
      <w:r w:rsidR="00AD3E07" w:rsidRPr="00AD3E07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  <w:lang w:eastAsia="zh-CN"/>
        </w:rPr>
        <w:t>สังกัดกองการศึกษา</w:t>
      </w:r>
      <w:r w:rsidR="00AD3E07" w:rsidRPr="00AD3E07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  <w:lang w:eastAsia="zh-CN"/>
        </w:rPr>
        <w:t>ฯ</w:t>
      </w:r>
      <w:r w:rsidR="00AD3E07" w:rsidRPr="00AD3E07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  <w:lang w:eastAsia="zh-CN"/>
        </w:rPr>
        <w:t xml:space="preserve"> </w:t>
      </w:r>
      <w:r w:rsidR="00AD3E07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  </w:t>
      </w:r>
    </w:p>
    <w:p w:rsidR="00AD3E07" w:rsidRPr="00AD3E07" w:rsidRDefault="00AD3E07" w:rsidP="00AD3E07">
      <w:pPr>
        <w:spacing w:after="0" w:line="20" w:lineRule="atLeast"/>
        <w:ind w:left="720" w:firstLine="720"/>
        <w:rPr>
          <w:rFonts w:ascii="TH SarabunIT๙" w:eastAsia="Cordia New" w:hAnsi="TH SarabunIT๙" w:cs="TH SarabunIT๙"/>
          <w:color w:val="000000" w:themeColor="text1"/>
          <w:sz w:val="32"/>
          <w:szCs w:val="32"/>
          <w:lang w:eastAsia="zh-CN"/>
        </w:rPr>
      </w:pPr>
      <w:r w:rsidRPr="00AD3E07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  <w:lang w:eastAsia="zh-CN"/>
        </w:rPr>
        <w:t>องค์การบริหารส่วนตำบลหนองใหญ่</w:t>
      </w:r>
      <w:r w:rsidRPr="00AD3E07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 </w:t>
      </w:r>
      <w:r w:rsidRPr="00AD3E07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  <w:lang w:eastAsia="zh-CN"/>
        </w:rPr>
        <w:t xml:space="preserve">จำนวน </w:t>
      </w:r>
      <w:r w:rsidRPr="00AD3E07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  <w:lang w:eastAsia="zh-CN"/>
        </w:rPr>
        <w:t>1,004,280</w:t>
      </w:r>
      <w:r w:rsidRPr="00AD3E07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 บาท</w:t>
      </w:r>
    </w:p>
    <w:p w:rsidR="00AD3E07" w:rsidRPr="00AD3E07" w:rsidRDefault="00AD3E07" w:rsidP="00F36C42">
      <w:pPr>
        <w:pStyle w:val="ad"/>
        <w:numPr>
          <w:ilvl w:val="0"/>
          <w:numId w:val="2"/>
        </w:numPr>
        <w:spacing w:line="20" w:lineRule="atLeast"/>
        <w:rPr>
          <w:rFonts w:ascii="TH SarabunIT๙" w:hAnsi="TH SarabunIT๙" w:cs="TH SarabunIT๙"/>
          <w:b w:val="0"/>
          <w:bCs w:val="0"/>
          <w:color w:val="000000" w:themeColor="text1"/>
          <w:spacing w:val="-18"/>
          <w:sz w:val="32"/>
          <w:szCs w:val="32"/>
        </w:rPr>
      </w:pPr>
      <w:r w:rsidRPr="00AD3E07">
        <w:rPr>
          <w:rFonts w:ascii="TH SarabunIT๙" w:hAnsi="TH SarabunIT๙" w:cs="TH SarabunIT๙" w:hint="cs"/>
          <w:b w:val="0"/>
          <w:bCs w:val="0"/>
          <w:color w:val="000000" w:themeColor="text1"/>
          <w:spacing w:val="-18"/>
          <w:sz w:val="32"/>
          <w:szCs w:val="32"/>
          <w:cs/>
        </w:rPr>
        <w:t>ผู้อำนวยการ</w:t>
      </w:r>
      <w:r w:rsidRPr="00AD3E07">
        <w:rPr>
          <w:rFonts w:ascii="TH SarabunIT๙" w:hAnsi="TH SarabunIT๙" w:cs="TH SarabunIT๙"/>
          <w:b w:val="0"/>
          <w:bCs w:val="0"/>
          <w:color w:val="000000" w:themeColor="text1"/>
          <w:spacing w:val="-18"/>
          <w:sz w:val="32"/>
          <w:szCs w:val="32"/>
          <w:cs/>
        </w:rPr>
        <w:t xml:space="preserve">กองการศึกษา </w:t>
      </w:r>
      <w:r w:rsidRPr="00AD3E07">
        <w:rPr>
          <w:rFonts w:ascii="TH SarabunIT๙" w:hAnsi="TH SarabunIT๙" w:cs="TH SarabunIT๙" w:hint="cs"/>
          <w:b w:val="0"/>
          <w:bCs w:val="0"/>
          <w:color w:val="000000" w:themeColor="text1"/>
          <w:spacing w:val="-18"/>
          <w:sz w:val="32"/>
          <w:szCs w:val="32"/>
          <w:cs/>
        </w:rPr>
        <w:t xml:space="preserve"> </w:t>
      </w:r>
      <w:r w:rsidRPr="00AD3E07">
        <w:rPr>
          <w:rFonts w:ascii="TH SarabunIT๙" w:hAnsi="TH SarabunIT๙" w:cs="TH SarabunIT๙"/>
          <w:b w:val="0"/>
          <w:bCs w:val="0"/>
          <w:color w:val="000000" w:themeColor="text1"/>
          <w:spacing w:val="-18"/>
          <w:sz w:val="32"/>
          <w:szCs w:val="32"/>
          <w:cs/>
        </w:rPr>
        <w:t>อัตราเดือนละ</w:t>
      </w:r>
      <w:r w:rsidRPr="00AD3E07">
        <w:rPr>
          <w:rFonts w:ascii="TH SarabunIT๙" w:hAnsi="TH SarabunIT๙" w:cs="TH SarabunIT๙" w:hint="cs"/>
          <w:b w:val="0"/>
          <w:bCs w:val="0"/>
          <w:color w:val="000000" w:themeColor="text1"/>
          <w:spacing w:val="-18"/>
          <w:sz w:val="32"/>
          <w:szCs w:val="32"/>
          <w:cs/>
        </w:rPr>
        <w:t xml:space="preserve">  </w:t>
      </w:r>
      <w:r w:rsidRPr="00AD3E07">
        <w:rPr>
          <w:rFonts w:ascii="TH SarabunIT๙" w:hAnsi="TH SarabunIT๙" w:cs="TH SarabunIT๙"/>
          <w:b w:val="0"/>
          <w:bCs w:val="0"/>
          <w:color w:val="000000" w:themeColor="text1"/>
          <w:spacing w:val="-18"/>
          <w:sz w:val="32"/>
          <w:szCs w:val="32"/>
          <w:cs/>
        </w:rPr>
        <w:t xml:space="preserve">33,000 </w:t>
      </w:r>
      <w:r w:rsidRPr="00AD3E07">
        <w:rPr>
          <w:rFonts w:ascii="TH SarabunIT๙" w:hAnsi="TH SarabunIT๙" w:cs="TH SarabunIT๙" w:hint="cs"/>
          <w:b w:val="0"/>
          <w:bCs w:val="0"/>
          <w:color w:val="000000" w:themeColor="text1"/>
          <w:spacing w:val="-18"/>
          <w:sz w:val="32"/>
          <w:szCs w:val="32"/>
          <w:cs/>
        </w:rPr>
        <w:t xml:space="preserve"> </w:t>
      </w:r>
      <w:r w:rsidRPr="00AD3E07">
        <w:rPr>
          <w:rFonts w:ascii="TH SarabunIT๙" w:hAnsi="TH SarabunIT๙" w:cs="TH SarabunIT๙"/>
          <w:b w:val="0"/>
          <w:bCs w:val="0"/>
          <w:color w:val="000000" w:themeColor="text1"/>
          <w:spacing w:val="-18"/>
          <w:sz w:val="32"/>
          <w:szCs w:val="32"/>
          <w:cs/>
        </w:rPr>
        <w:t xml:space="preserve">บาท </w:t>
      </w:r>
      <w:r w:rsidRPr="00AD3E07">
        <w:rPr>
          <w:rFonts w:ascii="TH SarabunIT๙" w:hAnsi="TH SarabunIT๙" w:cs="TH SarabunIT๙" w:hint="cs"/>
          <w:b w:val="0"/>
          <w:bCs w:val="0"/>
          <w:color w:val="000000" w:themeColor="text1"/>
          <w:spacing w:val="-18"/>
          <w:sz w:val="32"/>
          <w:szCs w:val="32"/>
          <w:cs/>
        </w:rPr>
        <w:t xml:space="preserve"> </w:t>
      </w:r>
      <w:r w:rsidRPr="00AD3E07">
        <w:rPr>
          <w:rFonts w:ascii="TH SarabunIT๙" w:hAnsi="TH SarabunIT๙" w:cs="TH SarabunIT๙"/>
          <w:b w:val="0"/>
          <w:bCs w:val="0"/>
          <w:color w:val="000000" w:themeColor="text1"/>
          <w:spacing w:val="-18"/>
          <w:sz w:val="32"/>
          <w:szCs w:val="32"/>
          <w:cs/>
        </w:rPr>
        <w:t xml:space="preserve">จำนวน  12  เดือน </w:t>
      </w:r>
      <w:r w:rsidRPr="00AD3E07">
        <w:rPr>
          <w:rFonts w:ascii="TH SarabunIT๙" w:hAnsi="TH SarabunIT๙" w:cs="TH SarabunIT๙" w:hint="cs"/>
          <w:b w:val="0"/>
          <w:bCs w:val="0"/>
          <w:color w:val="000000" w:themeColor="text1"/>
          <w:spacing w:val="-18"/>
          <w:sz w:val="32"/>
          <w:szCs w:val="32"/>
          <w:cs/>
        </w:rPr>
        <w:t xml:space="preserve"> เป็นเงิน</w:t>
      </w:r>
      <w:r w:rsidRPr="00AD3E07">
        <w:rPr>
          <w:rFonts w:ascii="TH SarabunIT๙" w:hAnsi="TH SarabunIT๙" w:cs="TH SarabunIT๙"/>
          <w:b w:val="0"/>
          <w:bCs w:val="0"/>
          <w:color w:val="000000" w:themeColor="text1"/>
          <w:spacing w:val="-18"/>
          <w:sz w:val="32"/>
          <w:szCs w:val="32"/>
          <w:cs/>
        </w:rPr>
        <w:t xml:space="preserve">  </w:t>
      </w:r>
      <w:r w:rsidRPr="00AD3E07">
        <w:rPr>
          <w:rFonts w:ascii="TH SarabunIT๙" w:hAnsi="TH SarabunIT๙" w:cs="TH SarabunIT๙" w:hint="cs"/>
          <w:b w:val="0"/>
          <w:bCs w:val="0"/>
          <w:color w:val="000000" w:themeColor="text1"/>
          <w:spacing w:val="-18"/>
          <w:sz w:val="32"/>
          <w:szCs w:val="32"/>
          <w:cs/>
        </w:rPr>
        <w:t xml:space="preserve"> </w:t>
      </w:r>
    </w:p>
    <w:p w:rsidR="00AD3E07" w:rsidRPr="00AD3E07" w:rsidRDefault="00AD3E07" w:rsidP="00AD3E07">
      <w:pPr>
        <w:pStyle w:val="ad"/>
        <w:spacing w:line="20" w:lineRule="atLeast"/>
        <w:ind w:left="1800"/>
        <w:rPr>
          <w:rFonts w:ascii="TH SarabunIT๙" w:hAnsi="TH SarabunIT๙" w:cs="TH SarabunIT๙"/>
          <w:b w:val="0"/>
          <w:bCs w:val="0"/>
          <w:color w:val="000000" w:themeColor="text1"/>
          <w:spacing w:val="-18"/>
          <w:sz w:val="32"/>
          <w:szCs w:val="32"/>
        </w:rPr>
      </w:pPr>
      <w:r w:rsidRPr="00AD3E07">
        <w:rPr>
          <w:rFonts w:ascii="TH SarabunIT๙" w:hAnsi="TH SarabunIT๙" w:cs="TH SarabunIT๙"/>
          <w:b w:val="0"/>
          <w:bCs w:val="0"/>
          <w:color w:val="000000" w:themeColor="text1"/>
          <w:spacing w:val="-18"/>
          <w:sz w:val="32"/>
          <w:szCs w:val="32"/>
          <w:cs/>
        </w:rPr>
        <w:t>39</w:t>
      </w:r>
      <w:r w:rsidRPr="00AD3E07">
        <w:rPr>
          <w:rFonts w:ascii="TH SarabunIT๙" w:hAnsi="TH SarabunIT๙" w:cs="TH SarabunIT๙" w:hint="cs"/>
          <w:b w:val="0"/>
          <w:bCs w:val="0"/>
          <w:color w:val="000000" w:themeColor="text1"/>
          <w:spacing w:val="-18"/>
          <w:sz w:val="32"/>
          <w:szCs w:val="32"/>
          <w:cs/>
        </w:rPr>
        <w:t>6</w:t>
      </w:r>
      <w:r w:rsidRPr="00AD3E07">
        <w:rPr>
          <w:rFonts w:ascii="TH SarabunIT๙" w:hAnsi="TH SarabunIT๙" w:cs="TH SarabunIT๙"/>
          <w:b w:val="0"/>
          <w:bCs w:val="0"/>
          <w:color w:val="000000" w:themeColor="text1"/>
          <w:spacing w:val="-18"/>
          <w:sz w:val="32"/>
          <w:szCs w:val="32"/>
          <w:cs/>
        </w:rPr>
        <w:t>,</w:t>
      </w:r>
      <w:r w:rsidRPr="00AD3E07">
        <w:rPr>
          <w:rFonts w:ascii="TH SarabunIT๙" w:hAnsi="TH SarabunIT๙" w:cs="TH SarabunIT๙" w:hint="cs"/>
          <w:b w:val="0"/>
          <w:bCs w:val="0"/>
          <w:color w:val="000000" w:themeColor="text1"/>
          <w:spacing w:val="-18"/>
          <w:sz w:val="32"/>
          <w:szCs w:val="32"/>
          <w:cs/>
        </w:rPr>
        <w:t>0</w:t>
      </w:r>
      <w:r w:rsidRPr="00AD3E07">
        <w:rPr>
          <w:rFonts w:ascii="TH SarabunIT๙" w:hAnsi="TH SarabunIT๙" w:cs="TH SarabunIT๙"/>
          <w:b w:val="0"/>
          <w:bCs w:val="0"/>
          <w:color w:val="000000" w:themeColor="text1"/>
          <w:spacing w:val="-18"/>
          <w:sz w:val="32"/>
          <w:szCs w:val="32"/>
          <w:cs/>
        </w:rPr>
        <w:t xml:space="preserve">00 </w:t>
      </w:r>
      <w:r w:rsidRPr="00AD3E07">
        <w:rPr>
          <w:rFonts w:ascii="TH SarabunIT๙" w:hAnsi="TH SarabunIT๙" w:cs="TH SarabunIT๙" w:hint="cs"/>
          <w:b w:val="0"/>
          <w:bCs w:val="0"/>
          <w:color w:val="000000" w:themeColor="text1"/>
          <w:spacing w:val="-18"/>
          <w:sz w:val="32"/>
          <w:szCs w:val="32"/>
          <w:cs/>
        </w:rPr>
        <w:t xml:space="preserve"> </w:t>
      </w:r>
      <w:r w:rsidRPr="00AD3E07">
        <w:rPr>
          <w:rFonts w:ascii="TH SarabunIT๙" w:hAnsi="TH SarabunIT๙" w:cs="TH SarabunIT๙"/>
          <w:b w:val="0"/>
          <w:bCs w:val="0"/>
          <w:color w:val="000000" w:themeColor="text1"/>
          <w:spacing w:val="-18"/>
          <w:sz w:val="32"/>
          <w:szCs w:val="32"/>
          <w:cs/>
        </w:rPr>
        <w:t>บาท</w:t>
      </w:r>
    </w:p>
    <w:p w:rsidR="00AD3E07" w:rsidRPr="00AD3E07" w:rsidRDefault="00AD3E07" w:rsidP="00F36C42">
      <w:pPr>
        <w:pStyle w:val="ad"/>
        <w:numPr>
          <w:ilvl w:val="0"/>
          <w:numId w:val="2"/>
        </w:numPr>
        <w:spacing w:line="20" w:lineRule="atLeast"/>
        <w:rPr>
          <w:rFonts w:ascii="TH SarabunIT๙" w:hAnsi="TH SarabunIT๙" w:cs="TH SarabunIT๙"/>
          <w:b w:val="0"/>
          <w:bCs w:val="0"/>
          <w:color w:val="000000" w:themeColor="text1"/>
          <w:spacing w:val="-18"/>
          <w:sz w:val="32"/>
          <w:szCs w:val="32"/>
        </w:rPr>
      </w:pPr>
      <w:r w:rsidRPr="00AD3E07">
        <w:rPr>
          <w:rFonts w:ascii="TH SarabunIT๙" w:hAnsi="TH SarabunIT๙" w:cs="TH SarabunIT๙"/>
          <w:b w:val="0"/>
          <w:bCs w:val="0"/>
          <w:color w:val="000000" w:themeColor="text1"/>
          <w:spacing w:val="-18"/>
          <w:sz w:val="32"/>
          <w:szCs w:val="32"/>
          <w:cs/>
        </w:rPr>
        <w:t>นักวิชาการศึกษา</w:t>
      </w:r>
      <w:r w:rsidRPr="00AD3E07">
        <w:rPr>
          <w:rFonts w:ascii="TH SarabunIT๙" w:hAnsi="TH SarabunIT๙" w:cs="TH SarabunIT๙" w:hint="cs"/>
          <w:b w:val="0"/>
          <w:bCs w:val="0"/>
          <w:color w:val="000000" w:themeColor="text1"/>
          <w:spacing w:val="-18"/>
          <w:sz w:val="32"/>
          <w:szCs w:val="32"/>
          <w:cs/>
        </w:rPr>
        <w:t xml:space="preserve">  </w:t>
      </w:r>
      <w:r w:rsidRPr="00AD3E07">
        <w:rPr>
          <w:rFonts w:ascii="TH SarabunIT๙" w:hAnsi="TH SarabunIT๙" w:cs="TH SarabunIT๙"/>
          <w:b w:val="0"/>
          <w:bCs w:val="0"/>
          <w:color w:val="000000" w:themeColor="text1"/>
          <w:spacing w:val="-18"/>
          <w:sz w:val="32"/>
          <w:szCs w:val="32"/>
          <w:cs/>
        </w:rPr>
        <w:t>อัตราเดือนละ</w:t>
      </w:r>
      <w:r w:rsidRPr="00AD3E07">
        <w:rPr>
          <w:rFonts w:ascii="TH SarabunIT๙" w:hAnsi="TH SarabunIT๙" w:cs="TH SarabunIT๙" w:hint="cs"/>
          <w:b w:val="0"/>
          <w:bCs w:val="0"/>
          <w:color w:val="000000" w:themeColor="text1"/>
          <w:spacing w:val="-18"/>
          <w:sz w:val="32"/>
          <w:szCs w:val="32"/>
          <w:cs/>
        </w:rPr>
        <w:t xml:space="preserve">  </w:t>
      </w:r>
      <w:r w:rsidRPr="00AD3E07">
        <w:rPr>
          <w:rFonts w:ascii="TH SarabunIT๙" w:hAnsi="TH SarabunIT๙" w:cs="TH SarabunIT๙"/>
          <w:b w:val="0"/>
          <w:bCs w:val="0"/>
          <w:color w:val="000000" w:themeColor="text1"/>
          <w:spacing w:val="-18"/>
          <w:sz w:val="32"/>
          <w:szCs w:val="32"/>
          <w:cs/>
        </w:rPr>
        <w:t>28,030</w:t>
      </w:r>
      <w:r w:rsidRPr="00AD3E07">
        <w:rPr>
          <w:rFonts w:ascii="TH SarabunIT๙" w:hAnsi="TH SarabunIT๙" w:cs="TH SarabunIT๙" w:hint="cs"/>
          <w:b w:val="0"/>
          <w:bCs w:val="0"/>
          <w:color w:val="000000" w:themeColor="text1"/>
          <w:spacing w:val="-18"/>
          <w:sz w:val="32"/>
          <w:szCs w:val="32"/>
          <w:cs/>
        </w:rPr>
        <w:t xml:space="preserve">  </w:t>
      </w:r>
      <w:r w:rsidRPr="00AD3E07">
        <w:rPr>
          <w:rFonts w:ascii="TH SarabunIT๙" w:hAnsi="TH SarabunIT๙" w:cs="TH SarabunIT๙"/>
          <w:b w:val="0"/>
          <w:bCs w:val="0"/>
          <w:color w:val="000000" w:themeColor="text1"/>
          <w:spacing w:val="-18"/>
          <w:sz w:val="32"/>
          <w:szCs w:val="32"/>
          <w:cs/>
        </w:rPr>
        <w:t xml:space="preserve">บาท </w:t>
      </w:r>
      <w:r w:rsidRPr="00AD3E07">
        <w:rPr>
          <w:rFonts w:ascii="TH SarabunIT๙" w:hAnsi="TH SarabunIT๙" w:cs="TH SarabunIT๙" w:hint="cs"/>
          <w:b w:val="0"/>
          <w:bCs w:val="0"/>
          <w:color w:val="000000" w:themeColor="text1"/>
          <w:spacing w:val="-18"/>
          <w:sz w:val="32"/>
          <w:szCs w:val="32"/>
          <w:cs/>
        </w:rPr>
        <w:t xml:space="preserve"> </w:t>
      </w:r>
      <w:r w:rsidRPr="00AD3E07">
        <w:rPr>
          <w:rFonts w:ascii="TH SarabunIT๙" w:hAnsi="TH SarabunIT๙" w:cs="TH SarabunIT๙"/>
          <w:b w:val="0"/>
          <w:bCs w:val="0"/>
          <w:color w:val="000000" w:themeColor="text1"/>
          <w:spacing w:val="-18"/>
          <w:sz w:val="32"/>
          <w:szCs w:val="32"/>
          <w:cs/>
        </w:rPr>
        <w:t xml:space="preserve">จำนวน </w:t>
      </w:r>
      <w:r w:rsidRPr="00AD3E07">
        <w:rPr>
          <w:rFonts w:ascii="TH SarabunIT๙" w:hAnsi="TH SarabunIT๙" w:cs="TH SarabunIT๙" w:hint="cs"/>
          <w:b w:val="0"/>
          <w:bCs w:val="0"/>
          <w:color w:val="000000" w:themeColor="text1"/>
          <w:spacing w:val="-18"/>
          <w:sz w:val="32"/>
          <w:szCs w:val="32"/>
          <w:cs/>
        </w:rPr>
        <w:t xml:space="preserve"> </w:t>
      </w:r>
      <w:r w:rsidRPr="00AD3E07">
        <w:rPr>
          <w:rFonts w:ascii="TH SarabunIT๙" w:hAnsi="TH SarabunIT๙" w:cs="TH SarabunIT๙"/>
          <w:b w:val="0"/>
          <w:bCs w:val="0"/>
          <w:color w:val="000000" w:themeColor="text1"/>
          <w:spacing w:val="-18"/>
          <w:sz w:val="32"/>
          <w:szCs w:val="32"/>
          <w:cs/>
        </w:rPr>
        <w:t>12</w:t>
      </w:r>
      <w:r w:rsidRPr="00AD3E07">
        <w:rPr>
          <w:rFonts w:ascii="TH SarabunIT๙" w:hAnsi="TH SarabunIT๙" w:cs="TH SarabunIT๙" w:hint="cs"/>
          <w:b w:val="0"/>
          <w:bCs w:val="0"/>
          <w:color w:val="000000" w:themeColor="text1"/>
          <w:spacing w:val="-18"/>
          <w:sz w:val="32"/>
          <w:szCs w:val="32"/>
          <w:cs/>
        </w:rPr>
        <w:t xml:space="preserve"> </w:t>
      </w:r>
      <w:r w:rsidRPr="00AD3E07">
        <w:rPr>
          <w:rFonts w:ascii="TH SarabunIT๙" w:hAnsi="TH SarabunIT๙" w:cs="TH SarabunIT๙"/>
          <w:b w:val="0"/>
          <w:bCs w:val="0"/>
          <w:color w:val="000000" w:themeColor="text1"/>
          <w:spacing w:val="-18"/>
          <w:sz w:val="32"/>
          <w:szCs w:val="32"/>
          <w:cs/>
        </w:rPr>
        <w:t xml:space="preserve"> เดือน</w:t>
      </w:r>
      <w:r w:rsidRPr="00AD3E07">
        <w:rPr>
          <w:rFonts w:ascii="TH SarabunIT๙" w:hAnsi="TH SarabunIT๙" w:cs="TH SarabunIT๙" w:hint="cs"/>
          <w:b w:val="0"/>
          <w:bCs w:val="0"/>
          <w:color w:val="000000" w:themeColor="text1"/>
          <w:spacing w:val="-18"/>
          <w:sz w:val="32"/>
          <w:szCs w:val="32"/>
          <w:cs/>
        </w:rPr>
        <w:t xml:space="preserve">  เป็นเงิน  </w:t>
      </w:r>
      <w:r w:rsidRPr="00AD3E07">
        <w:rPr>
          <w:rFonts w:ascii="TH SarabunIT๙" w:hAnsi="TH SarabunIT๙" w:cs="TH SarabunIT๙"/>
          <w:b w:val="0"/>
          <w:bCs w:val="0"/>
          <w:color w:val="000000" w:themeColor="text1"/>
          <w:spacing w:val="-18"/>
          <w:sz w:val="32"/>
          <w:szCs w:val="32"/>
          <w:cs/>
        </w:rPr>
        <w:t xml:space="preserve">336,360 </w:t>
      </w:r>
      <w:r w:rsidRPr="00AD3E07">
        <w:rPr>
          <w:rFonts w:ascii="TH SarabunIT๙" w:hAnsi="TH SarabunIT๙" w:cs="TH SarabunIT๙" w:hint="cs"/>
          <w:b w:val="0"/>
          <w:bCs w:val="0"/>
          <w:color w:val="000000" w:themeColor="text1"/>
          <w:spacing w:val="-18"/>
          <w:sz w:val="32"/>
          <w:szCs w:val="32"/>
          <w:cs/>
        </w:rPr>
        <w:t xml:space="preserve"> </w:t>
      </w:r>
    </w:p>
    <w:p w:rsidR="00AD3E07" w:rsidRPr="00AD3E07" w:rsidRDefault="00AD3E07" w:rsidP="00AD3E07">
      <w:pPr>
        <w:pStyle w:val="ad"/>
        <w:spacing w:line="20" w:lineRule="atLeast"/>
        <w:ind w:left="1778"/>
        <w:rPr>
          <w:rFonts w:ascii="TH SarabunIT๙" w:hAnsi="TH SarabunIT๙" w:cs="TH SarabunIT๙"/>
          <w:b w:val="0"/>
          <w:bCs w:val="0"/>
          <w:color w:val="000000" w:themeColor="text1"/>
          <w:spacing w:val="-18"/>
          <w:sz w:val="32"/>
          <w:szCs w:val="32"/>
        </w:rPr>
      </w:pPr>
      <w:r w:rsidRPr="00AD3E07">
        <w:rPr>
          <w:rFonts w:ascii="TH SarabunIT๙" w:hAnsi="TH SarabunIT๙" w:cs="TH SarabunIT๙"/>
          <w:b w:val="0"/>
          <w:bCs w:val="0"/>
          <w:color w:val="000000" w:themeColor="text1"/>
          <w:spacing w:val="-18"/>
          <w:sz w:val="32"/>
          <w:szCs w:val="32"/>
          <w:cs/>
        </w:rPr>
        <w:t>บาท</w:t>
      </w:r>
    </w:p>
    <w:p w:rsidR="00AD3E07" w:rsidRPr="00AD3E07" w:rsidRDefault="00AD3E07" w:rsidP="00AD3E07">
      <w:pPr>
        <w:tabs>
          <w:tab w:val="left" w:pos="851"/>
        </w:tabs>
        <w:spacing w:after="0" w:line="20" w:lineRule="atLeast"/>
        <w:rPr>
          <w:rFonts w:ascii="TH SarabunIT๙" w:eastAsia="Times New Roman" w:hAnsi="TH SarabunIT๙" w:cs="TH SarabunIT๙"/>
          <w:color w:val="000000" w:themeColor="text1"/>
          <w:spacing w:val="-18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pacing w:val="-18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 w:themeColor="text1"/>
          <w:spacing w:val="-18"/>
          <w:sz w:val="32"/>
          <w:szCs w:val="32"/>
        </w:rPr>
        <w:tab/>
      </w:r>
      <w:r w:rsidRPr="00AD3E07">
        <w:rPr>
          <w:rFonts w:ascii="TH SarabunIT๙" w:eastAsia="Times New Roman" w:hAnsi="TH SarabunIT๙" w:cs="TH SarabunIT๙"/>
          <w:color w:val="000000" w:themeColor="text1"/>
          <w:spacing w:val="-18"/>
          <w:sz w:val="32"/>
          <w:szCs w:val="32"/>
        </w:rPr>
        <w:t xml:space="preserve">3. </w:t>
      </w:r>
      <w:r w:rsidRPr="00AD3E07">
        <w:rPr>
          <w:rFonts w:ascii="TH SarabunIT๙" w:eastAsia="Times New Roman" w:hAnsi="TH SarabunIT๙" w:cs="TH SarabunIT๙" w:hint="cs"/>
          <w:color w:val="000000" w:themeColor="text1"/>
          <w:spacing w:val="-18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 w:themeColor="text1"/>
          <w:spacing w:val="-18"/>
          <w:sz w:val="32"/>
          <w:szCs w:val="32"/>
          <w:cs/>
        </w:rPr>
        <w:t>ครู</w:t>
      </w:r>
      <w:r w:rsidRPr="00AD3E07">
        <w:rPr>
          <w:rFonts w:ascii="TH SarabunIT๙" w:eastAsia="Times New Roman" w:hAnsi="TH SarabunIT๙" w:cs="TH SarabunIT๙" w:hint="cs"/>
          <w:color w:val="000000" w:themeColor="text1"/>
          <w:spacing w:val="-18"/>
          <w:sz w:val="32"/>
          <w:szCs w:val="32"/>
          <w:cs/>
        </w:rPr>
        <w:t xml:space="preserve"> คศ.  2  </w:t>
      </w:r>
      <w:r w:rsidRPr="00AD3E07">
        <w:rPr>
          <w:rFonts w:ascii="TH SarabunIT๙" w:eastAsia="Times New Roman" w:hAnsi="TH SarabunIT๙" w:cs="TH SarabunIT๙"/>
          <w:color w:val="000000" w:themeColor="text1"/>
          <w:spacing w:val="-18"/>
          <w:sz w:val="32"/>
          <w:szCs w:val="32"/>
          <w:cs/>
        </w:rPr>
        <w:t xml:space="preserve">อัตราเดือนละ </w:t>
      </w:r>
      <w:r w:rsidRPr="00AD3E07">
        <w:rPr>
          <w:rFonts w:ascii="TH SarabunIT๙" w:eastAsia="Times New Roman" w:hAnsi="TH SarabunIT๙" w:cs="TH SarabunIT๙" w:hint="cs"/>
          <w:color w:val="000000" w:themeColor="text1"/>
          <w:spacing w:val="-18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 w:themeColor="text1"/>
          <w:spacing w:val="-18"/>
          <w:sz w:val="32"/>
          <w:szCs w:val="32"/>
          <w:cs/>
        </w:rPr>
        <w:t>22,660</w:t>
      </w:r>
      <w:r w:rsidRPr="00AD3E07">
        <w:rPr>
          <w:rFonts w:ascii="TH SarabunIT๙" w:eastAsia="Times New Roman" w:hAnsi="TH SarabunIT๙" w:cs="TH SarabunIT๙" w:hint="cs"/>
          <w:color w:val="000000" w:themeColor="text1"/>
          <w:spacing w:val="-18"/>
          <w:sz w:val="32"/>
          <w:szCs w:val="32"/>
          <w:cs/>
        </w:rPr>
        <w:t xml:space="preserve">  </w:t>
      </w:r>
      <w:r w:rsidRPr="00AD3E07">
        <w:rPr>
          <w:rFonts w:ascii="TH SarabunIT๙" w:eastAsia="Times New Roman" w:hAnsi="TH SarabunIT๙" w:cs="TH SarabunIT๙"/>
          <w:color w:val="000000" w:themeColor="text1"/>
          <w:spacing w:val="-18"/>
          <w:sz w:val="32"/>
          <w:szCs w:val="32"/>
          <w:cs/>
        </w:rPr>
        <w:t xml:space="preserve">บาท </w:t>
      </w:r>
      <w:r w:rsidRPr="00AD3E07">
        <w:rPr>
          <w:rFonts w:ascii="TH SarabunIT๙" w:eastAsia="Times New Roman" w:hAnsi="TH SarabunIT๙" w:cs="TH SarabunIT๙" w:hint="cs"/>
          <w:color w:val="000000" w:themeColor="text1"/>
          <w:spacing w:val="-18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 w:themeColor="text1"/>
          <w:spacing w:val="-18"/>
          <w:sz w:val="32"/>
          <w:szCs w:val="32"/>
          <w:cs/>
        </w:rPr>
        <w:t>จำนวน</w:t>
      </w:r>
      <w:r w:rsidRPr="00AD3E07">
        <w:rPr>
          <w:rFonts w:ascii="TH SarabunIT๙" w:eastAsia="Times New Roman" w:hAnsi="TH SarabunIT๙" w:cs="TH SarabunIT๙"/>
          <w:color w:val="000000" w:themeColor="text1"/>
          <w:spacing w:val="-18"/>
          <w:sz w:val="32"/>
          <w:szCs w:val="32"/>
        </w:rPr>
        <w:t xml:space="preserve">  12  </w:t>
      </w:r>
      <w:r w:rsidRPr="00AD3E07">
        <w:rPr>
          <w:rFonts w:ascii="TH SarabunIT๙" w:eastAsia="Times New Roman" w:hAnsi="TH SarabunIT๙" w:cs="TH SarabunIT๙"/>
          <w:color w:val="000000" w:themeColor="text1"/>
          <w:spacing w:val="-18"/>
          <w:sz w:val="32"/>
          <w:szCs w:val="32"/>
          <w:cs/>
        </w:rPr>
        <w:t xml:space="preserve">เดือน </w:t>
      </w:r>
      <w:r w:rsidRPr="00AD3E07">
        <w:rPr>
          <w:rFonts w:ascii="TH SarabunIT๙" w:eastAsia="Cordia New" w:hAnsi="TH SarabunIT๙" w:cs="TH SarabunIT๙" w:hint="cs"/>
          <w:color w:val="000000" w:themeColor="text1"/>
          <w:spacing w:val="-18"/>
          <w:sz w:val="32"/>
          <w:szCs w:val="32"/>
          <w:cs/>
          <w:lang w:eastAsia="zh-CN"/>
        </w:rPr>
        <w:t xml:space="preserve">  เป็นเงิน</w:t>
      </w:r>
      <w:r w:rsidRPr="00AD3E07">
        <w:rPr>
          <w:rFonts w:ascii="TH SarabunIT๙" w:eastAsia="Times New Roman" w:hAnsi="TH SarabunIT๙" w:cs="TH SarabunIT๙"/>
          <w:color w:val="000000" w:themeColor="text1"/>
          <w:spacing w:val="-18"/>
          <w:sz w:val="32"/>
          <w:szCs w:val="32"/>
        </w:rPr>
        <w:t xml:space="preserve">  </w:t>
      </w:r>
      <w:r w:rsidRPr="00AD3E07">
        <w:rPr>
          <w:rFonts w:ascii="TH SarabunIT๙" w:eastAsia="Times New Roman" w:hAnsi="TH SarabunIT๙" w:cs="TH SarabunIT๙"/>
          <w:color w:val="000000" w:themeColor="text1"/>
          <w:spacing w:val="-18"/>
          <w:sz w:val="32"/>
          <w:szCs w:val="32"/>
          <w:cs/>
        </w:rPr>
        <w:t xml:space="preserve">271,920 </w:t>
      </w:r>
      <w:r w:rsidRPr="00AD3E07">
        <w:rPr>
          <w:rFonts w:ascii="TH SarabunIT๙" w:eastAsia="Times New Roman" w:hAnsi="TH SarabunIT๙" w:cs="TH SarabunIT๙" w:hint="cs"/>
          <w:color w:val="000000" w:themeColor="text1"/>
          <w:spacing w:val="-18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 w:themeColor="text1"/>
          <w:spacing w:val="-18"/>
          <w:sz w:val="32"/>
          <w:szCs w:val="32"/>
          <w:cs/>
        </w:rPr>
        <w:t>บา</w:t>
      </w:r>
      <w:r w:rsidRPr="00AD3E07">
        <w:rPr>
          <w:rFonts w:ascii="TH SarabunIT๙" w:eastAsia="Times New Roman" w:hAnsi="TH SarabunIT๙" w:cs="TH SarabunIT๙" w:hint="cs"/>
          <w:color w:val="000000" w:themeColor="text1"/>
          <w:spacing w:val="-18"/>
          <w:sz w:val="32"/>
          <w:szCs w:val="32"/>
          <w:cs/>
        </w:rPr>
        <w:t>ท</w:t>
      </w:r>
    </w:p>
    <w:p w:rsidR="00AD3E07" w:rsidRPr="00AD3E07" w:rsidRDefault="00AD3E07" w:rsidP="00AD3E07">
      <w:pPr>
        <w:tabs>
          <w:tab w:val="left" w:pos="851"/>
        </w:tabs>
        <w:spacing w:after="0" w:line="20" w:lineRule="atLeast"/>
        <w:rPr>
          <w:rFonts w:ascii="TH SarabunIT๙" w:eastAsia="Times New Roman" w:hAnsi="TH SarabunIT๙" w:cs="TH SarabunIT๙"/>
          <w:color w:val="000000" w:themeColor="text1"/>
          <w:spacing w:val="-18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color w:val="000000" w:themeColor="text1"/>
          <w:spacing w:val="-1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 w:themeColor="text1"/>
          <w:spacing w:val="-1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pacing w:val="-18"/>
          <w:sz w:val="32"/>
          <w:szCs w:val="32"/>
          <w:cs/>
        </w:rPr>
        <w:t xml:space="preserve">     </w:t>
      </w:r>
      <w:r w:rsidRPr="00AD3E07">
        <w:rPr>
          <w:rFonts w:ascii="TH SarabunIT๙" w:eastAsia="Times New Roman" w:hAnsi="TH SarabunIT๙" w:cs="TH SarabunIT๙" w:hint="cs"/>
          <w:color w:val="000000" w:themeColor="text1"/>
          <w:spacing w:val="-18"/>
          <w:sz w:val="32"/>
          <w:szCs w:val="32"/>
          <w:cs/>
        </w:rPr>
        <w:t>(งบกรมฯ)</w:t>
      </w:r>
    </w:p>
    <w:p w:rsidR="00AD3E07" w:rsidRPr="00AD3E07" w:rsidRDefault="00AD3E07" w:rsidP="00AD3E07">
      <w:pPr>
        <w:tabs>
          <w:tab w:val="left" w:pos="851"/>
        </w:tabs>
        <w:spacing w:after="0" w:line="20" w:lineRule="atLeast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AD3E07" w:rsidRPr="00AD3E07" w:rsidRDefault="00AD3E07" w:rsidP="00AD3E07">
      <w:pPr>
        <w:spacing w:after="0" w:line="20" w:lineRule="atLeast"/>
        <w:ind w:firstLine="720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  เงินประจำตำแหน่ง(5220300)</w:t>
      </w:r>
      <w:r w:rsidRPr="00AD3E07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 xml:space="preserve">  </w:t>
      </w:r>
      <w:r w:rsidRPr="00AD3E07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 xml:space="preserve">จำนวน </w:t>
      </w:r>
      <w:r w:rsidRPr="00AD3E07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 xml:space="preserve">42,000 </w:t>
      </w:r>
      <w:r w:rsidRPr="00AD3E07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บาท</w:t>
      </w:r>
    </w:p>
    <w:p w:rsidR="00AD3E07" w:rsidRPr="00AD3E07" w:rsidRDefault="00AD3E07" w:rsidP="00AD3E07">
      <w:pPr>
        <w:spacing w:after="0" w:line="20" w:lineRule="atLeast"/>
        <w:ind w:left="1440" w:firstLine="210"/>
        <w:rPr>
          <w:rFonts w:ascii="TH SarabunIT๙" w:eastAsia="Cordia New" w:hAnsi="TH SarabunIT๙" w:cs="TH SarabunIT๙"/>
          <w:color w:val="000000" w:themeColor="text1"/>
          <w:sz w:val="32"/>
          <w:szCs w:val="32"/>
          <w:lang w:eastAsia="zh-CN"/>
        </w:rPr>
      </w:pPr>
      <w:r w:rsidRPr="00AD3E07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  <w:lang w:eastAsia="zh-CN"/>
        </w:rPr>
        <w:t>เพื่อจ่ายเป็นเงินประจำตำแหน่งพนักงานส่วนตำบล  สังกัดกองการศึกษา</w:t>
      </w:r>
      <w:r w:rsidRPr="00AD3E07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ฯ </w:t>
      </w:r>
      <w:r w:rsidRPr="00AD3E07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  <w:lang w:eastAsia="zh-CN"/>
        </w:rPr>
        <w:t xml:space="preserve"> องค์การบริหารส่วนตำบลหนองใหญ่ </w:t>
      </w:r>
      <w:r w:rsidRPr="00AD3E07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  <w:lang w:eastAsia="zh-CN"/>
        </w:rPr>
        <w:t xml:space="preserve">จำนวน </w:t>
      </w:r>
      <w:r w:rsidRPr="00AD3E07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  <w:lang w:eastAsia="zh-CN"/>
        </w:rPr>
        <w:t>1</w:t>
      </w:r>
      <w:r w:rsidRPr="00AD3E07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  <w:lang w:eastAsia="zh-CN"/>
        </w:rPr>
        <w:t xml:space="preserve"> อัตรา</w:t>
      </w:r>
    </w:p>
    <w:p w:rsidR="00AD3E07" w:rsidRDefault="00AD3E07" w:rsidP="00AD3E07">
      <w:pPr>
        <w:tabs>
          <w:tab w:val="left" w:pos="851"/>
          <w:tab w:val="left" w:pos="2835"/>
          <w:tab w:val="left" w:pos="5387"/>
        </w:tabs>
        <w:spacing w:after="0" w:line="20" w:lineRule="atLeast"/>
        <w:contextualSpacing/>
        <w:rPr>
          <w:rFonts w:ascii="TH SarabunIT๙" w:eastAsia="Cordia New" w:hAnsi="TH SarabunIT๙" w:cs="TH SarabunIT๙"/>
          <w:color w:val="000000" w:themeColor="text1"/>
          <w:spacing w:val="-18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color w:val="000000" w:themeColor="text1"/>
          <w:spacing w:val="-18"/>
          <w:sz w:val="32"/>
          <w:szCs w:val="32"/>
          <w:cs/>
          <w:lang w:eastAsia="zh-CN"/>
        </w:rPr>
        <w:tab/>
        <w:t xml:space="preserve">           </w:t>
      </w:r>
      <w:r w:rsidRPr="00AD3E07">
        <w:rPr>
          <w:rFonts w:ascii="TH SarabunIT๙" w:eastAsia="Cordia New" w:hAnsi="TH SarabunIT๙" w:cs="TH SarabunIT๙" w:hint="cs"/>
          <w:color w:val="000000" w:themeColor="text1"/>
          <w:spacing w:val="-18"/>
          <w:sz w:val="32"/>
          <w:szCs w:val="32"/>
          <w:cs/>
          <w:lang w:eastAsia="zh-CN"/>
        </w:rPr>
        <w:t>1.  ผู้อำนวยการ</w:t>
      </w:r>
      <w:r w:rsidRPr="00AD3E07">
        <w:rPr>
          <w:rFonts w:ascii="TH SarabunIT๙" w:eastAsia="Cordia New" w:hAnsi="TH SarabunIT๙" w:cs="TH SarabunIT๙"/>
          <w:color w:val="000000" w:themeColor="text1"/>
          <w:spacing w:val="-18"/>
          <w:sz w:val="32"/>
          <w:szCs w:val="32"/>
          <w:cs/>
          <w:lang w:eastAsia="zh-CN"/>
        </w:rPr>
        <w:t xml:space="preserve">กองการศึกษา </w:t>
      </w:r>
      <w:r w:rsidRPr="00AD3E07">
        <w:rPr>
          <w:rFonts w:ascii="TH SarabunIT๙" w:eastAsia="Cordia New" w:hAnsi="TH SarabunIT๙" w:cs="TH SarabunIT๙"/>
          <w:color w:val="000000" w:themeColor="text1"/>
          <w:spacing w:val="-18"/>
          <w:sz w:val="32"/>
          <w:szCs w:val="32"/>
          <w:lang w:eastAsia="zh-CN"/>
        </w:rPr>
        <w:t xml:space="preserve"> </w:t>
      </w:r>
      <w:r w:rsidRPr="00AD3E07">
        <w:rPr>
          <w:rFonts w:ascii="TH SarabunIT๙" w:eastAsia="Cordia New" w:hAnsi="TH SarabunIT๙" w:cs="TH SarabunIT๙"/>
          <w:color w:val="000000" w:themeColor="text1"/>
          <w:spacing w:val="-18"/>
          <w:sz w:val="32"/>
          <w:szCs w:val="32"/>
          <w:cs/>
          <w:lang w:eastAsia="zh-CN"/>
        </w:rPr>
        <w:t>อัตราเดือนละ</w:t>
      </w:r>
      <w:r w:rsidRPr="00AD3E07">
        <w:rPr>
          <w:rFonts w:ascii="TH SarabunIT๙" w:eastAsia="Cordia New" w:hAnsi="TH SarabunIT๙" w:cs="TH SarabunIT๙" w:hint="cs"/>
          <w:color w:val="000000" w:themeColor="text1"/>
          <w:spacing w:val="-18"/>
          <w:sz w:val="32"/>
          <w:szCs w:val="32"/>
          <w:cs/>
          <w:lang w:eastAsia="zh-CN"/>
        </w:rPr>
        <w:t xml:space="preserve">  </w:t>
      </w:r>
      <w:r w:rsidRPr="00AD3E07">
        <w:rPr>
          <w:rFonts w:ascii="TH SarabunIT๙" w:eastAsia="Cordia New" w:hAnsi="TH SarabunIT๙" w:cs="TH SarabunIT๙"/>
          <w:color w:val="000000" w:themeColor="text1"/>
          <w:spacing w:val="-18"/>
          <w:sz w:val="32"/>
          <w:szCs w:val="32"/>
          <w:cs/>
          <w:lang w:eastAsia="zh-CN"/>
        </w:rPr>
        <w:t>3,500  บาท</w:t>
      </w:r>
      <w:r w:rsidRPr="00AD3E07">
        <w:rPr>
          <w:rFonts w:ascii="TH SarabunIT๙" w:eastAsia="Cordia New" w:hAnsi="TH SarabunIT๙" w:cs="TH SarabunIT๙" w:hint="cs"/>
          <w:color w:val="000000" w:themeColor="text1"/>
          <w:spacing w:val="-18"/>
          <w:sz w:val="32"/>
          <w:szCs w:val="32"/>
          <w:cs/>
          <w:lang w:eastAsia="zh-CN"/>
        </w:rPr>
        <w:t xml:space="preserve">  </w:t>
      </w:r>
      <w:r w:rsidRPr="00AD3E07">
        <w:rPr>
          <w:rFonts w:ascii="TH SarabunIT๙" w:eastAsia="Cordia New" w:hAnsi="TH SarabunIT๙" w:cs="TH SarabunIT๙"/>
          <w:color w:val="000000" w:themeColor="text1"/>
          <w:spacing w:val="-18"/>
          <w:sz w:val="32"/>
          <w:szCs w:val="32"/>
          <w:cs/>
          <w:lang w:eastAsia="zh-CN"/>
        </w:rPr>
        <w:t xml:space="preserve">จำนวน  12 </w:t>
      </w:r>
      <w:r w:rsidRPr="00AD3E07">
        <w:rPr>
          <w:rFonts w:ascii="TH SarabunIT๙" w:eastAsia="Cordia New" w:hAnsi="TH SarabunIT๙" w:cs="TH SarabunIT๙" w:hint="cs"/>
          <w:color w:val="000000" w:themeColor="text1"/>
          <w:spacing w:val="-18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Cordia New" w:hAnsi="TH SarabunIT๙" w:cs="TH SarabunIT๙"/>
          <w:color w:val="000000" w:themeColor="text1"/>
          <w:spacing w:val="-18"/>
          <w:sz w:val="32"/>
          <w:szCs w:val="32"/>
          <w:cs/>
          <w:lang w:eastAsia="zh-CN"/>
        </w:rPr>
        <w:t xml:space="preserve"> เดือน </w:t>
      </w:r>
      <w:r w:rsidRPr="00AD3E07">
        <w:rPr>
          <w:rFonts w:ascii="TH SarabunIT๙" w:eastAsia="Cordia New" w:hAnsi="TH SarabunIT๙" w:cs="TH SarabunIT๙" w:hint="cs"/>
          <w:color w:val="000000" w:themeColor="text1"/>
          <w:spacing w:val="-18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Cordia New" w:hAnsi="TH SarabunIT๙" w:cs="TH SarabunIT๙"/>
          <w:color w:val="000000" w:themeColor="text1"/>
          <w:spacing w:val="-18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Cordia New" w:hAnsi="TH SarabunIT๙" w:cs="TH SarabunIT๙" w:hint="cs"/>
          <w:color w:val="000000" w:themeColor="text1"/>
          <w:spacing w:val="-18"/>
          <w:sz w:val="32"/>
          <w:szCs w:val="32"/>
          <w:cs/>
          <w:lang w:eastAsia="zh-CN"/>
        </w:rPr>
        <w:t>เป็นเงิน</w:t>
      </w:r>
      <w:r w:rsidRPr="00AD3E07">
        <w:rPr>
          <w:rFonts w:ascii="TH SarabunIT๙" w:eastAsia="Cordia New" w:hAnsi="TH SarabunIT๙" w:cs="TH SarabunIT๙"/>
          <w:color w:val="000000" w:themeColor="text1"/>
          <w:spacing w:val="-18"/>
          <w:sz w:val="32"/>
          <w:szCs w:val="32"/>
          <w:cs/>
          <w:lang w:eastAsia="zh-CN"/>
        </w:rPr>
        <w:t xml:space="preserve">  </w:t>
      </w:r>
      <w:r>
        <w:rPr>
          <w:rFonts w:ascii="TH SarabunIT๙" w:eastAsia="Cordia New" w:hAnsi="TH SarabunIT๙" w:cs="TH SarabunIT๙" w:hint="cs"/>
          <w:color w:val="000000" w:themeColor="text1"/>
          <w:spacing w:val="-18"/>
          <w:sz w:val="32"/>
          <w:szCs w:val="32"/>
          <w:cs/>
          <w:lang w:eastAsia="zh-CN"/>
        </w:rPr>
        <w:t xml:space="preserve">  </w:t>
      </w:r>
    </w:p>
    <w:p w:rsidR="00AD3E07" w:rsidRPr="00AD3E07" w:rsidRDefault="00AD3E07" w:rsidP="00AD3E07">
      <w:pPr>
        <w:tabs>
          <w:tab w:val="left" w:pos="851"/>
          <w:tab w:val="left" w:pos="2835"/>
          <w:tab w:val="left" w:pos="5387"/>
        </w:tabs>
        <w:spacing w:after="0" w:line="20" w:lineRule="atLeast"/>
        <w:contextualSpacing/>
        <w:rPr>
          <w:rFonts w:ascii="TH SarabunIT๙" w:eastAsia="Cordia New" w:hAnsi="TH SarabunIT๙" w:cs="TH SarabunIT๙"/>
          <w:color w:val="000000" w:themeColor="text1"/>
          <w:spacing w:val="-18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color w:val="000000" w:themeColor="text1"/>
          <w:spacing w:val="-18"/>
          <w:sz w:val="32"/>
          <w:szCs w:val="32"/>
          <w:cs/>
          <w:lang w:eastAsia="zh-CN"/>
        </w:rPr>
        <w:t xml:space="preserve">                           </w:t>
      </w:r>
      <w:r w:rsidR="000F2201">
        <w:rPr>
          <w:rFonts w:ascii="TH SarabunIT๙" w:eastAsia="Cordia New" w:hAnsi="TH SarabunIT๙" w:cs="TH SarabunIT๙" w:hint="cs"/>
          <w:color w:val="000000" w:themeColor="text1"/>
          <w:spacing w:val="-18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Cordia New" w:hAnsi="TH SarabunIT๙" w:cs="TH SarabunIT๙"/>
          <w:color w:val="000000" w:themeColor="text1"/>
          <w:spacing w:val="-18"/>
          <w:sz w:val="32"/>
          <w:szCs w:val="32"/>
          <w:cs/>
          <w:lang w:eastAsia="zh-CN"/>
        </w:rPr>
        <w:t xml:space="preserve">42,000 </w:t>
      </w:r>
      <w:r w:rsidRPr="00AD3E07">
        <w:rPr>
          <w:rFonts w:ascii="TH SarabunIT๙" w:eastAsia="Cordia New" w:hAnsi="TH SarabunIT๙" w:cs="TH SarabunIT๙" w:hint="cs"/>
          <w:color w:val="000000" w:themeColor="text1"/>
          <w:spacing w:val="-18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Cordia New" w:hAnsi="TH SarabunIT๙" w:cs="TH SarabunIT๙"/>
          <w:color w:val="000000" w:themeColor="text1"/>
          <w:spacing w:val="-18"/>
          <w:sz w:val="32"/>
          <w:szCs w:val="32"/>
          <w:cs/>
          <w:lang w:eastAsia="zh-CN"/>
        </w:rPr>
        <w:t>บาท</w:t>
      </w:r>
    </w:p>
    <w:p w:rsidR="00AD3E07" w:rsidRPr="00AD3E07" w:rsidRDefault="00AD3E07" w:rsidP="00AD3E07">
      <w:pPr>
        <w:tabs>
          <w:tab w:val="left" w:pos="851"/>
        </w:tabs>
        <w:spacing w:after="0" w:line="20" w:lineRule="atLeast"/>
        <w:rPr>
          <w:rFonts w:ascii="TH SarabunIT๙" w:eastAsia="Cordia New" w:hAnsi="TH SarabunIT๙" w:cs="TH SarabunIT๙"/>
          <w:color w:val="000000" w:themeColor="text1"/>
          <w:sz w:val="32"/>
          <w:szCs w:val="32"/>
          <w:lang w:eastAsia="zh-CN"/>
        </w:rPr>
      </w:pPr>
    </w:p>
    <w:p w:rsidR="00AD3E07" w:rsidRPr="00AD3E07" w:rsidRDefault="00AD3E07" w:rsidP="00AD3E07">
      <w:pPr>
        <w:tabs>
          <w:tab w:val="left" w:pos="851"/>
          <w:tab w:val="left" w:pos="5103"/>
        </w:tabs>
        <w:spacing w:after="0" w:line="20" w:lineRule="atLeast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eastAsia="zh-CN"/>
        </w:rPr>
      </w:pPr>
      <w:r w:rsidRPr="00AD3E07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eastAsia="zh-CN"/>
        </w:rPr>
        <w:tab/>
      </w:r>
      <w:r w:rsidRPr="00AD3E07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Pr="00AD3E07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 xml:space="preserve">  </w:t>
      </w:r>
      <w:r w:rsidRPr="00AD3E07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เงินวิทยฐานะ(5220400)</w:t>
      </w:r>
      <w:r w:rsidRPr="00AD3E07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lang w:eastAsia="zh-CN"/>
        </w:rPr>
        <w:t xml:space="preserve">  </w:t>
      </w:r>
      <w:r w:rsidRPr="00AD3E0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จำนวน </w:t>
      </w:r>
      <w:r w:rsidRPr="00AD3E07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42,000 </w:t>
      </w:r>
      <w:r w:rsidRPr="00AD3E07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บาท</w:t>
      </w:r>
    </w:p>
    <w:p w:rsidR="00AD3E07" w:rsidRPr="00AD3E07" w:rsidRDefault="000F2201" w:rsidP="000F2201">
      <w:pPr>
        <w:tabs>
          <w:tab w:val="left" w:pos="851"/>
        </w:tabs>
        <w:spacing w:after="0" w:line="20" w:lineRule="atLeast"/>
        <w:ind w:left="1440"/>
        <w:rPr>
          <w:rFonts w:ascii="TH SarabunIT๙" w:eastAsia="Cordia New" w:hAnsi="TH SarabunIT๙" w:cs="TH SarabunIT๙"/>
          <w:color w:val="000000" w:themeColor="text1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       </w:t>
      </w:r>
      <w:r w:rsidR="00AD3E07" w:rsidRPr="00AD3E07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  <w:lang w:eastAsia="zh-CN"/>
        </w:rPr>
        <w:t>เพื่อจ่ายเป็นเงินค่าวิทยฐานะให้กับครู ศูนย์พัฒนาเด็กเล็กบ้านหนองใหญ่</w:t>
      </w:r>
      <w:r w:rsidR="00AD3E07" w:rsidRPr="00AD3E07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</w:t>
      </w:r>
      <w:r w:rsidR="00AD3E07" w:rsidRPr="00AD3E07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  <w:lang w:eastAsia="zh-CN"/>
        </w:rPr>
        <w:t xml:space="preserve"> จำนวน  1  อัตรา</w:t>
      </w:r>
    </w:p>
    <w:p w:rsidR="00AD3E07" w:rsidRPr="00AD3E07" w:rsidRDefault="00AD3E07" w:rsidP="00F36C42">
      <w:pPr>
        <w:pStyle w:val="ad"/>
        <w:numPr>
          <w:ilvl w:val="0"/>
          <w:numId w:val="3"/>
        </w:numPr>
        <w:tabs>
          <w:tab w:val="left" w:pos="851"/>
        </w:tabs>
        <w:spacing w:line="20" w:lineRule="atLeast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AD3E0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ครู คศ</w:t>
      </w:r>
      <w:r w:rsidRPr="00AD3E07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. </w:t>
      </w:r>
      <w:r w:rsidRPr="00AD3E0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2</w:t>
      </w:r>
      <w:r w:rsidRPr="00AD3E0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 xml:space="preserve"> </w:t>
      </w:r>
      <w:r w:rsidRPr="00AD3E0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อัตราเดือนละ 3,500 </w:t>
      </w:r>
      <w:r w:rsidRPr="00AD3E07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บาท  </w:t>
      </w:r>
      <w:r w:rsidRPr="00AD3E0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จำนวน </w:t>
      </w:r>
      <w:r w:rsidRPr="00AD3E07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AD3E0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12 </w:t>
      </w:r>
      <w:r w:rsidRPr="00AD3E07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AD3E0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เดือน </w:t>
      </w:r>
      <w:r w:rsidRPr="00AD3E07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AD3E07">
        <w:rPr>
          <w:rFonts w:ascii="TH SarabunIT๙" w:hAnsi="TH SarabunIT๙" w:cs="TH SarabunIT๙" w:hint="cs"/>
          <w:b w:val="0"/>
          <w:bCs w:val="0"/>
          <w:color w:val="000000" w:themeColor="text1"/>
          <w:spacing w:val="-18"/>
          <w:sz w:val="32"/>
          <w:szCs w:val="32"/>
          <w:cs/>
        </w:rPr>
        <w:t>เป็นเงิน</w:t>
      </w:r>
      <w:r w:rsidRPr="00AD3E07">
        <w:rPr>
          <w:rFonts w:ascii="TH SarabunIT๙" w:hAnsi="TH SarabunIT๙" w:cs="TH SarabunIT๙"/>
          <w:b w:val="0"/>
          <w:bCs w:val="0"/>
          <w:color w:val="000000" w:themeColor="text1"/>
          <w:spacing w:val="-18"/>
          <w:sz w:val="32"/>
          <w:szCs w:val="32"/>
          <w:cs/>
        </w:rPr>
        <w:t xml:space="preserve"> </w:t>
      </w:r>
      <w:r w:rsidRPr="00AD3E0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 42,000</w:t>
      </w:r>
      <w:r w:rsidRPr="00AD3E07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</w:p>
    <w:p w:rsidR="00AD3E07" w:rsidRPr="00AD3E07" w:rsidRDefault="00AD3E07" w:rsidP="00AD3E07">
      <w:pPr>
        <w:pStyle w:val="ad"/>
        <w:tabs>
          <w:tab w:val="left" w:pos="851"/>
        </w:tabs>
        <w:spacing w:line="20" w:lineRule="atLeast"/>
        <w:ind w:left="1800"/>
        <w:rPr>
          <w:rFonts w:ascii="TH SarabunIT๙" w:eastAsia="Times New Roman" w:hAnsi="TH SarabunIT๙" w:cs="TH SarabunIT๙"/>
          <w:b w:val="0"/>
          <w:bCs w:val="0"/>
          <w:color w:val="000000" w:themeColor="text1"/>
          <w:spacing w:val="-18"/>
          <w:sz w:val="32"/>
          <w:szCs w:val="32"/>
          <w:cs/>
        </w:rPr>
      </w:pPr>
      <w:r w:rsidRPr="00AD3E0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บาท</w:t>
      </w:r>
      <w:r w:rsidRPr="00AD3E07">
        <w:rPr>
          <w:rFonts w:ascii="TH SarabunIT๙" w:eastAsia="Times New Roman" w:hAnsi="TH SarabunIT๙" w:cs="TH SarabunIT๙"/>
          <w:b w:val="0"/>
          <w:bCs w:val="0"/>
          <w:color w:val="000000" w:themeColor="text1"/>
          <w:spacing w:val="-18"/>
          <w:sz w:val="32"/>
          <w:szCs w:val="32"/>
        </w:rPr>
        <w:t xml:space="preserve">  </w:t>
      </w:r>
      <w:r w:rsidRPr="00AD3E07">
        <w:rPr>
          <w:rFonts w:ascii="TH SarabunIT๙" w:eastAsia="Times New Roman" w:hAnsi="TH SarabunIT๙" w:cs="TH SarabunIT๙" w:hint="cs"/>
          <w:b w:val="0"/>
          <w:bCs w:val="0"/>
          <w:color w:val="000000" w:themeColor="text1"/>
          <w:spacing w:val="-18"/>
          <w:sz w:val="32"/>
          <w:szCs w:val="32"/>
          <w:cs/>
        </w:rPr>
        <w:t>(งบกรมฯ)</w:t>
      </w:r>
    </w:p>
    <w:p w:rsidR="00AD3E07" w:rsidRDefault="00AD3E07" w:rsidP="00AD3E07">
      <w:pPr>
        <w:tabs>
          <w:tab w:val="left" w:pos="851"/>
        </w:tabs>
        <w:spacing w:after="0" w:line="20" w:lineRule="atLeast"/>
        <w:rPr>
          <w:rFonts w:ascii="TH SarabunIT๙" w:eastAsia="Cordia New" w:hAnsi="TH SarabunIT๙" w:cs="TH SarabunIT๙"/>
          <w:color w:val="000000" w:themeColor="text1"/>
          <w:sz w:val="32"/>
          <w:szCs w:val="32"/>
          <w:lang w:eastAsia="zh-CN"/>
        </w:rPr>
      </w:pPr>
    </w:p>
    <w:p w:rsidR="00AD3E07" w:rsidRPr="00AD3E07" w:rsidRDefault="00FC671E" w:rsidP="00AD3E07">
      <w:pPr>
        <w:tabs>
          <w:tab w:val="left" w:pos="5103"/>
        </w:tabs>
        <w:spacing w:after="0" w:line="20" w:lineRule="atLeast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           </w:t>
      </w:r>
      <w:r w:rsidR="00AD3E07" w:rsidRPr="00AD3E0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ประเภท  ค่าตอบแทนพนักงานจ้าง(5220700)</w:t>
      </w:r>
      <w:r w:rsidR="00AD3E07" w:rsidRPr="00AD3E07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r w:rsidR="00AD3E07" w:rsidRPr="00AD3E0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จำนวน  447</w:t>
      </w:r>
      <w:r w:rsidR="00AD3E07" w:rsidRPr="00AD3E07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,</w:t>
      </w:r>
      <w:r w:rsidR="00AD3E07" w:rsidRPr="00AD3E0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120</w:t>
      </w:r>
      <w:r w:rsidR="00AD3E07" w:rsidRPr="00AD3E07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 บาท</w:t>
      </w:r>
    </w:p>
    <w:p w:rsidR="000F2201" w:rsidRDefault="00FC671E" w:rsidP="00AD3E07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</w:t>
      </w:r>
      <w:r w:rsidR="000F220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0F220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="00AD3E07" w:rsidRPr="00AD3E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เพื่อจ่ายเป็นเงินค่าจ้างพนักงานจ้างตามภารกิจ  </w:t>
      </w:r>
      <w:r w:rsidR="00AD3E07" w:rsidRPr="00AD3E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สังกัดกอง</w:t>
      </w:r>
      <w:r w:rsidR="00AD3E07" w:rsidRPr="00AD3E0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การศึกษาฯ</w:t>
      </w:r>
      <w:r w:rsidR="00AD3E07" w:rsidRPr="00AD3E07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</w:p>
    <w:p w:rsidR="00AD3E07" w:rsidRPr="00AD3E07" w:rsidRDefault="000F2201" w:rsidP="00AD3E07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</w:r>
      <w:r w:rsidR="00AD3E07" w:rsidRPr="00AD3E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องค์การบริหารส่วนตำบล</w:t>
      </w:r>
      <w:r w:rsidR="00AD3E07" w:rsidRPr="00AD3E0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หนอง</w:t>
      </w:r>
      <w:r w:rsidR="00AD3E07" w:rsidRPr="00AD3E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ใหญ่</w:t>
      </w:r>
      <w:r w:rsidR="00AD3E07" w:rsidRPr="00AD3E0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="00AD3E07" w:rsidRPr="00AD3E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จำนวน  </w:t>
      </w:r>
      <w:r w:rsidR="00AD3E07" w:rsidRPr="00AD3E0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2</w:t>
      </w:r>
      <w:r w:rsidR="00AD3E07" w:rsidRPr="00AD3E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 อัตรา</w:t>
      </w:r>
    </w:p>
    <w:p w:rsidR="00FC671E" w:rsidRPr="00504325" w:rsidRDefault="00AD3E07" w:rsidP="00504325">
      <w:pPr>
        <w:pStyle w:val="ad"/>
        <w:numPr>
          <w:ilvl w:val="0"/>
          <w:numId w:val="8"/>
        </w:numPr>
        <w:tabs>
          <w:tab w:val="left" w:pos="851"/>
        </w:tabs>
        <w:spacing w:line="20" w:lineRule="atLeast"/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504325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ผู้ดูแลเด็ก </w:t>
      </w:r>
      <w:r w:rsidR="00FC671E" w:rsidRPr="00504325">
        <w:rPr>
          <w:rFonts w:ascii="TH SarabunIT๙" w:eastAsia="Times New Roman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504325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cs/>
        </w:rPr>
        <w:t>อัตราเดือนละ</w:t>
      </w:r>
      <w:r w:rsidRPr="00504325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</w:rPr>
        <w:t xml:space="preserve">  14</w:t>
      </w:r>
      <w:r w:rsidRPr="00504325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cs/>
        </w:rPr>
        <w:t>,</w:t>
      </w:r>
      <w:r w:rsidRPr="00504325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</w:rPr>
        <w:t>530</w:t>
      </w:r>
      <w:r w:rsidRPr="00504325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 บาท จำนวน</w:t>
      </w:r>
      <w:r w:rsidRPr="00504325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</w:rPr>
        <w:t xml:space="preserve">  12</w:t>
      </w:r>
      <w:r w:rsidRPr="00504325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  เดือน</w:t>
      </w:r>
      <w:r w:rsidRPr="00504325">
        <w:rPr>
          <w:rFonts w:ascii="TH SarabunIT๙" w:eastAsia="Times New Roman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</w:t>
      </w:r>
      <w:r w:rsidRPr="00504325">
        <w:rPr>
          <w:rFonts w:ascii="TH SarabunIT๙" w:hAnsi="TH SarabunIT๙" w:cs="TH SarabunIT๙" w:hint="cs"/>
          <w:b w:val="0"/>
          <w:bCs w:val="0"/>
          <w:color w:val="000000" w:themeColor="text1"/>
          <w:spacing w:val="-18"/>
          <w:sz w:val="32"/>
          <w:szCs w:val="32"/>
          <w:cs/>
        </w:rPr>
        <w:t>เป็นเงิน</w:t>
      </w:r>
      <w:r w:rsidRPr="00504325">
        <w:rPr>
          <w:rFonts w:ascii="TH SarabunIT๙" w:hAnsi="TH SarabunIT๙" w:cs="TH SarabunIT๙"/>
          <w:b w:val="0"/>
          <w:bCs w:val="0"/>
          <w:color w:val="000000" w:themeColor="text1"/>
          <w:spacing w:val="-18"/>
          <w:sz w:val="32"/>
          <w:szCs w:val="32"/>
          <w:cs/>
        </w:rPr>
        <w:t xml:space="preserve"> </w:t>
      </w:r>
      <w:r w:rsidRPr="00504325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 174,360</w:t>
      </w:r>
      <w:r w:rsidRPr="00504325">
        <w:rPr>
          <w:rFonts w:ascii="TH SarabunIT๙" w:eastAsia="Times New Roman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504325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cs/>
        </w:rPr>
        <w:t>บาท</w:t>
      </w:r>
      <w:r w:rsidRPr="00504325">
        <w:rPr>
          <w:rFonts w:ascii="TH SarabunIT๙" w:eastAsia="Times New Roman" w:hAnsi="TH SarabunIT๙" w:cs="TH SarabunIT๙" w:hint="cs"/>
          <w:b w:val="0"/>
          <w:bCs w:val="0"/>
          <w:color w:val="000000" w:themeColor="text1"/>
          <w:spacing w:val="-18"/>
          <w:sz w:val="32"/>
          <w:szCs w:val="32"/>
          <w:cs/>
        </w:rPr>
        <w:t>(งบกรมฯ)</w:t>
      </w:r>
    </w:p>
    <w:p w:rsidR="00B74B39" w:rsidRDefault="00B74B39" w:rsidP="00FC671E">
      <w:pPr>
        <w:tabs>
          <w:tab w:val="left" w:pos="851"/>
        </w:tabs>
        <w:spacing w:line="20" w:lineRule="atLeast"/>
        <w:ind w:left="1125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B74B39" w:rsidRDefault="00E40042" w:rsidP="00E40042">
      <w:pPr>
        <w:tabs>
          <w:tab w:val="left" w:pos="851"/>
        </w:tabs>
        <w:spacing w:line="20" w:lineRule="atLeast"/>
        <w:ind w:left="1125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lastRenderedPageBreak/>
        <w:t>20</w:t>
      </w:r>
    </w:p>
    <w:p w:rsidR="00FC671E" w:rsidRPr="004E66E8" w:rsidRDefault="004E66E8" w:rsidP="004E66E8">
      <w:pPr>
        <w:tabs>
          <w:tab w:val="left" w:pos="851"/>
        </w:tabs>
        <w:spacing w:line="20" w:lineRule="atLeast"/>
        <w:rPr>
          <w:rFonts w:ascii="TH SarabunIT๙" w:hAnsi="TH SarabunIT๙" w:cs="TH SarabunIT๙"/>
          <w:color w:val="000000" w:themeColor="text1"/>
          <w:spacing w:val="-18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4E66E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2.</w:t>
      </w:r>
      <w:r w:rsidR="00AD3E07" w:rsidRPr="004E66E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ผู้ช่วยเจ้าหน้าที่ธุรการ  อัตราเดือนละ  12,730  บาท</w:t>
      </w:r>
      <w:r w:rsidR="00AD3E07" w:rsidRPr="004E66E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D3E07" w:rsidRPr="004E66E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จำนวน</w:t>
      </w:r>
      <w:r w:rsidR="00AD3E07" w:rsidRPr="004E66E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3E07" w:rsidRPr="004E66E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AD3E07" w:rsidRPr="004E66E8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12 </w:t>
      </w:r>
      <w:r w:rsidR="00AD3E07" w:rsidRPr="004E66E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3E07" w:rsidRPr="004E66E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เดือน</w:t>
      </w:r>
    </w:p>
    <w:p w:rsidR="00B74B39" w:rsidRDefault="004E66E8" w:rsidP="00B74B39">
      <w:pPr>
        <w:tabs>
          <w:tab w:val="left" w:pos="851"/>
        </w:tabs>
        <w:spacing w:after="0" w:line="20" w:lineRule="atLeast"/>
        <w:ind w:left="1123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color w:val="000000" w:themeColor="text1"/>
          <w:spacing w:val="-18"/>
          <w:sz w:val="32"/>
          <w:szCs w:val="32"/>
          <w:cs/>
          <w:lang w:eastAsia="zh-CN"/>
        </w:rPr>
        <w:t xml:space="preserve">         </w:t>
      </w:r>
      <w:r w:rsidR="00AD3E07" w:rsidRPr="00FC671E">
        <w:rPr>
          <w:rFonts w:ascii="TH SarabunIT๙" w:eastAsia="Cordia New" w:hAnsi="TH SarabunIT๙" w:cs="TH SarabunIT๙" w:hint="cs"/>
          <w:color w:val="000000" w:themeColor="text1"/>
          <w:spacing w:val="-18"/>
          <w:sz w:val="32"/>
          <w:szCs w:val="32"/>
          <w:cs/>
          <w:lang w:eastAsia="zh-CN"/>
        </w:rPr>
        <w:t>เป็นเงิน</w:t>
      </w:r>
      <w:r w:rsidR="00AD3E07" w:rsidRPr="00FC671E">
        <w:rPr>
          <w:rFonts w:ascii="TH SarabunIT๙" w:eastAsia="Cordia New" w:hAnsi="TH SarabunIT๙" w:cs="TH SarabunIT๙"/>
          <w:color w:val="000000" w:themeColor="text1"/>
          <w:spacing w:val="-18"/>
          <w:sz w:val="32"/>
          <w:szCs w:val="32"/>
          <w:cs/>
          <w:lang w:eastAsia="zh-CN"/>
        </w:rPr>
        <w:t xml:space="preserve"> </w:t>
      </w:r>
      <w:r w:rsidR="00AD3E07" w:rsidRPr="00FC671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152,760 </w:t>
      </w:r>
      <w:r w:rsidR="00AD3E07" w:rsidRPr="00FC67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3E07" w:rsidRPr="00FC671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บาท</w:t>
      </w:r>
    </w:p>
    <w:p w:rsidR="00AD3E07" w:rsidRPr="00AD3E07" w:rsidRDefault="00FC671E" w:rsidP="00B74B39">
      <w:pPr>
        <w:tabs>
          <w:tab w:val="left" w:pos="851"/>
        </w:tabs>
        <w:spacing w:after="0" w:line="20" w:lineRule="atLeast"/>
        <w:ind w:left="1123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</w:t>
      </w:r>
      <w:r w:rsidR="00AD3E07" w:rsidRPr="00AD3E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เพื่อจ่ายเป็นเงินค่าจ้างพนักงานจ้างทั่วไป  </w:t>
      </w:r>
      <w:r w:rsidR="00AD3E07" w:rsidRPr="00AD3E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สังกัดกอง</w:t>
      </w:r>
      <w:r w:rsidR="00AD3E07" w:rsidRPr="00AD3E0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การศึกษาฯ</w:t>
      </w:r>
      <w:r w:rsidR="00AD3E07" w:rsidRPr="00AD3E07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  <w:r w:rsidR="00AD3E07" w:rsidRPr="00AD3E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องค์การบริหารส่วนตำบล</w:t>
      </w:r>
      <w:r w:rsidR="00AD3E07" w:rsidRPr="00AD3E0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หนอง</w:t>
      </w:r>
      <w:r w:rsidR="00AD3E07" w:rsidRPr="00AD3E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ใหญ่</w:t>
      </w:r>
      <w:r w:rsidR="00AD3E07" w:rsidRPr="00AD3E0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AD3E07" w:rsidRPr="00AD3E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จำนวน  </w:t>
      </w:r>
      <w:r w:rsidR="00AD3E07" w:rsidRPr="00AD3E0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1</w:t>
      </w:r>
      <w:r w:rsidR="00AD3E07" w:rsidRPr="00AD3E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อัตรา</w:t>
      </w:r>
    </w:p>
    <w:p w:rsidR="00AD3E07" w:rsidRPr="00AD3E07" w:rsidRDefault="00FC671E" w:rsidP="00AD3E07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 </w:t>
      </w:r>
      <w:r w:rsidR="00AD3E07" w:rsidRPr="00AD3E0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1.</w:t>
      </w:r>
      <w:r w:rsidR="00AD3E07" w:rsidRPr="00AD3E07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ผู้ดูแลเด็ก</w:t>
      </w:r>
      <w:r w:rsidR="00AD3E07" w:rsidRPr="00AD3E0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AD3E07" w:rsidRPr="00AD3E07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</w:t>
      </w:r>
      <w:r w:rsidR="00AD3E07" w:rsidRPr="00AD3E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อัตราเดือนละ  </w:t>
      </w:r>
      <w:r w:rsidR="00AD3E07" w:rsidRPr="00AD3E0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๑๐,๐๐๐</w:t>
      </w:r>
      <w:r w:rsidR="00AD3E07" w:rsidRPr="00AD3E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="00AD3E07" w:rsidRPr="00AD3E0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AD3E07" w:rsidRPr="00AD3E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บาท  จำนวน  12  เดือน  เป็นเงิน </w:t>
      </w:r>
      <w:r w:rsidR="00AD3E07" w:rsidRPr="00AD3E0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</w:p>
    <w:p w:rsidR="00AD3E07" w:rsidRPr="00AD3E07" w:rsidRDefault="00FC671E" w:rsidP="00AD3E07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 </w:t>
      </w:r>
      <w:r w:rsidR="00AD3E07" w:rsidRPr="00AD3E0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1๒๐,๐๐๐</w:t>
      </w:r>
      <w:r w:rsidR="00AD3E07" w:rsidRPr="00AD3E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 บาท</w:t>
      </w:r>
    </w:p>
    <w:p w:rsidR="00AD3E07" w:rsidRPr="00AD3E07" w:rsidRDefault="00AD3E07" w:rsidP="00AD3E07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AD3E07" w:rsidRPr="00AD3E07" w:rsidRDefault="00AD3E07" w:rsidP="00FD5AD1">
      <w:pPr>
        <w:tabs>
          <w:tab w:val="left" w:pos="851"/>
          <w:tab w:val="left" w:pos="5103"/>
        </w:tabs>
        <w:spacing w:after="0" w:line="20" w:lineRule="atLeast"/>
        <w:ind w:left="851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AD3E0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ประเภท  เงินเพิ่มต่างๆ</w:t>
      </w:r>
      <w:r w:rsidR="00165568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ของพนักงานจ้าง(5220800)</w:t>
      </w:r>
      <w:r w:rsidRPr="00AD3E07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r w:rsidRPr="00AD3E0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จำนวน  1</w:t>
      </w:r>
      <w:r w:rsidRPr="00AD3E07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2</w:t>
      </w:r>
      <w:r w:rsidRPr="00AD3E0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,000  บาท</w:t>
      </w:r>
    </w:p>
    <w:p w:rsidR="00AD3E07" w:rsidRPr="00AD3E07" w:rsidRDefault="00AD3E07" w:rsidP="00FD5AD1">
      <w:pPr>
        <w:spacing w:after="0" w:line="20" w:lineRule="atLeast"/>
        <w:ind w:left="1440"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เพื่อจ่ายเป็นเงินเพิ่มต่างๆ  ให้กับพนักงานจ้าง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สังกัดกองการศึกษาองค์การบริหารส่วนตำบลหนองใหญ่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จำนวน 1 อัตรา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  <w:t>1.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ผู้ช่วยเจ้าหน้าที่ธุรการ  อัตราเดือนละ 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1,000  บาท  จำนวน 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12 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เดือน  </w:t>
      </w:r>
      <w:r w:rsidRPr="00AD3E07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  <w:lang w:eastAsia="zh-CN"/>
        </w:rPr>
        <w:t>จำนวน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1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2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,000  บาท</w:t>
      </w:r>
    </w:p>
    <w:p w:rsidR="00AD3E07" w:rsidRPr="00AD3E07" w:rsidRDefault="00AD3E07" w:rsidP="00AD3E07">
      <w:pPr>
        <w:tabs>
          <w:tab w:val="left" w:pos="851"/>
        </w:tabs>
        <w:spacing w:after="0" w:line="20" w:lineRule="atLeast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AD3E07" w:rsidRPr="00AD3E07" w:rsidRDefault="00165568" w:rsidP="00AD3E07">
      <w:pPr>
        <w:tabs>
          <w:tab w:val="left" w:pos="851"/>
          <w:tab w:val="left" w:pos="5670"/>
        </w:tabs>
        <w:spacing w:after="0" w:line="20" w:lineRule="atLeast"/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 xml:space="preserve">          </w:t>
      </w:r>
      <w:r w:rsidR="00AD3E07" w:rsidRPr="00AD3E07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>งบดำเนินงาน(5300000)</w:t>
      </w:r>
      <w:r w:rsidR="00AD3E07" w:rsidRPr="00AD3E07">
        <w:rPr>
          <w:rFonts w:ascii="TH SarabunIT๙" w:eastAsia="Cordia New" w:hAnsi="TH SarabunIT๙" w:cs="TH SarabunIT๙" w:hint="cs"/>
          <w:b/>
          <w:bCs/>
          <w:color w:val="FFC000"/>
          <w:sz w:val="32"/>
          <w:szCs w:val="32"/>
          <w:cs/>
          <w:lang w:eastAsia="zh-CN"/>
        </w:rPr>
        <w:tab/>
      </w:r>
      <w:r w:rsidR="00AD3E07" w:rsidRPr="00AD3E07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ab/>
        <w:t xml:space="preserve">รวม  </w:t>
      </w:r>
      <w:r w:rsidR="00AD3E07" w:rsidRPr="00AD3E07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lang w:eastAsia="zh-CN"/>
        </w:rPr>
        <w:t>143</w:t>
      </w:r>
      <w:r w:rsidR="00AD3E07" w:rsidRPr="00AD3E07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>,000</w:t>
      </w:r>
      <w:r w:rsidR="00AD3E07" w:rsidRPr="00AD3E07">
        <w:rPr>
          <w:rFonts w:ascii="TH SarabunIT๙" w:eastAsia="Cordia New" w:hAnsi="TH SarabunIT๙" w:cs="TH SarabunIT๙" w:hint="cs"/>
          <w:b/>
          <w:bCs/>
          <w:color w:val="FFC000"/>
          <w:sz w:val="32"/>
          <w:szCs w:val="32"/>
          <w:cs/>
          <w:lang w:eastAsia="zh-CN"/>
        </w:rPr>
        <w:t xml:space="preserve"> </w:t>
      </w:r>
      <w:r w:rsidR="00AD3E07" w:rsidRPr="00AD3E07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 xml:space="preserve"> บาท</w:t>
      </w:r>
    </w:p>
    <w:p w:rsidR="00AD3E07" w:rsidRPr="00AD3E07" w:rsidRDefault="00AD3E07" w:rsidP="00FD5AD1">
      <w:pPr>
        <w:spacing w:after="0" w:line="20" w:lineRule="atLeast"/>
        <w:ind w:firstLine="720"/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lang w:eastAsia="zh-CN"/>
        </w:rPr>
      </w:pPr>
      <w:r w:rsidRPr="00AD3E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หมวดค่าตอบแทน(5310000)</w:t>
      </w:r>
      <w:r w:rsidRPr="00AD3E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ab/>
      </w:r>
      <w:r w:rsidRPr="00AD3E07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ab/>
      </w:r>
      <w:r w:rsidRPr="00AD3E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ab/>
      </w:r>
      <w:r w:rsidRPr="00AD3E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ab/>
        <w:t>รวม  48,000  บาท</w:t>
      </w:r>
    </w:p>
    <w:p w:rsidR="00AD3E07" w:rsidRPr="00165568" w:rsidRDefault="00AD3E07" w:rsidP="00FD5AD1">
      <w:pPr>
        <w:spacing w:after="0" w:line="240" w:lineRule="auto"/>
        <w:ind w:firstLine="720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AD3E07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Pr="00AD3E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ค่าเช่าบ้าน(</w:t>
      </w:r>
      <w:r w:rsidRPr="00AD3E07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>5</w:t>
      </w:r>
      <w:r w:rsidRPr="00AD3E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310400)</w:t>
      </w:r>
      <w:r w:rsidRPr="00AD3E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ab/>
      </w:r>
      <w:r w:rsidRPr="00AD3E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ab/>
      </w:r>
      <w:r w:rsidRPr="00165568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จำนวน  </w:t>
      </w:r>
      <w:r w:rsidRPr="00165568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>๔๘,๐๐๐</w:t>
      </w:r>
      <w:r w:rsidRPr="00165568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บาท </w:t>
      </w:r>
    </w:p>
    <w:p w:rsidR="00AD3E07" w:rsidRPr="00AD3E07" w:rsidRDefault="00FD5AD1" w:rsidP="00FD5AD1">
      <w:pPr>
        <w:tabs>
          <w:tab w:val="left" w:pos="0"/>
        </w:tabs>
        <w:spacing w:after="0" w:line="240" w:lineRule="auto"/>
        <w:ind w:left="72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</w:r>
      <w:r w:rsidR="00AD3E07" w:rsidRPr="00AD3E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เพื่อจ่ายเป็นเงินค่าเช่าบ้าน</w:t>
      </w:r>
      <w:r w:rsidR="00AD3E07" w:rsidRPr="00AD3E0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AD3E07" w:rsidRPr="00AD3E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ให้กับผู้ที่มีสิทธิเบิกจ่ายได้ตามหนังสือสั่งการ</w:t>
      </w:r>
      <w:r w:rsidR="00AD3E07" w:rsidRPr="00AD3E0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="00AD3E07" w:rsidRPr="00AD3E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ระเบียบ กฎหมายกำหนด</w:t>
      </w:r>
    </w:p>
    <w:p w:rsidR="00AD3E07" w:rsidRPr="00AD3E07" w:rsidRDefault="00AD3E07" w:rsidP="00AD3E07">
      <w:pPr>
        <w:spacing w:after="0" w:line="20" w:lineRule="atLeast"/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lang w:eastAsia="zh-CN"/>
        </w:rPr>
      </w:pPr>
    </w:p>
    <w:p w:rsidR="00AD3E07" w:rsidRPr="00AD3E07" w:rsidRDefault="00AD3E07" w:rsidP="00FD5AD1">
      <w:pPr>
        <w:spacing w:after="0" w:line="20" w:lineRule="atLeast"/>
        <w:ind w:firstLine="720"/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lang w:eastAsia="zh-CN"/>
        </w:rPr>
      </w:pPr>
      <w:r w:rsidRPr="00AD3E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หมวดค่าใช้สอย(5320000)</w:t>
      </w:r>
      <w:r w:rsidRPr="00AD3E07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ab/>
      </w:r>
      <w:r w:rsidRPr="00AD3E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ab/>
      </w:r>
      <w:r w:rsidRPr="00AD3E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ab/>
      </w:r>
      <w:r w:rsidRPr="00AD3E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ab/>
        <w:t>รวม</w:t>
      </w:r>
      <w:r w:rsidRPr="00AD3E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lang w:eastAsia="zh-CN"/>
        </w:rPr>
        <w:t xml:space="preserve">  55</w:t>
      </w:r>
      <w:r w:rsidRPr="00AD3E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,</w:t>
      </w:r>
      <w:r w:rsidRPr="00AD3E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lang w:eastAsia="zh-CN"/>
        </w:rPr>
        <w:t xml:space="preserve">000 </w:t>
      </w:r>
      <w:r w:rsidRPr="00AD3E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บาท</w:t>
      </w:r>
    </w:p>
    <w:p w:rsidR="00AD3E07" w:rsidRPr="00AD3E07" w:rsidRDefault="00AD3E07" w:rsidP="00FD5AD1">
      <w:pPr>
        <w:spacing w:after="0" w:line="240" w:lineRule="auto"/>
        <w:ind w:firstLine="720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AD3E07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Pr="00AD3E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รายจ่ายเพื่อให้ได้มาซึ่งบริการ(</w:t>
      </w:r>
      <w:r w:rsidRPr="00AD3E07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>5</w:t>
      </w:r>
      <w:r w:rsidRPr="00AD3E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320100)</w:t>
      </w:r>
      <w:r w:rsidRPr="00AD3E07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Pr="00AD3E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จำนวน  </w:t>
      </w:r>
      <w:r w:rsidRPr="00AD3E07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>10,000</w:t>
      </w:r>
      <w:r w:rsidRPr="00AD3E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บาท </w:t>
      </w:r>
    </w:p>
    <w:p w:rsidR="00AD3E07" w:rsidRPr="00AD3E07" w:rsidRDefault="00FD5AD1" w:rsidP="00FD5AD1">
      <w:pPr>
        <w:tabs>
          <w:tab w:val="left" w:pos="851"/>
        </w:tabs>
        <w:spacing w:after="0" w:line="240" w:lineRule="auto"/>
        <w:ind w:left="720"/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</w:r>
      <w:r w:rsidR="00AD3E07" w:rsidRPr="00AD3E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เพื่อเป็นค่าจ้างเหมาบริการและค่าธรรมเนียม</w:t>
      </w:r>
      <w:r w:rsidR="00AF544C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อาทุ อาทิเช่น</w:t>
      </w:r>
    </w:p>
    <w:p w:rsidR="00AD3E07" w:rsidRPr="004C662D" w:rsidRDefault="00AD3E07" w:rsidP="00C55E0A">
      <w:pPr>
        <w:pStyle w:val="ad"/>
        <w:numPr>
          <w:ilvl w:val="0"/>
          <w:numId w:val="9"/>
        </w:numPr>
        <w:tabs>
          <w:tab w:val="left" w:pos="851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4C662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ค่าจ้างทำของ  โดยยึดความสำเร็จของงาน</w:t>
      </w:r>
      <w:r w:rsidRPr="004C662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4C662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เช่น </w:t>
      </w:r>
      <w:r w:rsidRPr="004C662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4C662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จ้างถ่ายเอกสาร</w:t>
      </w:r>
      <w:r w:rsidRPr="004C662D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Pr="004C662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จ้างกำจัดสิ่ง</w:t>
      </w:r>
      <w:r w:rsidR="004C662D" w:rsidRPr="004C662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ปฏิกูล</w:t>
      </w:r>
      <w:r w:rsidRPr="004C662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="004C662D" w:rsidRPr="004C662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ค่</w:t>
      </w:r>
      <w:r w:rsidRPr="004C662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าจ้างโฆษณาและเผยแพร่ ฯลฯ</w:t>
      </w:r>
    </w:p>
    <w:p w:rsidR="00AD3E07" w:rsidRPr="00AD3E07" w:rsidRDefault="00AD3E07" w:rsidP="00AD3E07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AD3E07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</w:r>
      <w:r w:rsidRPr="00AD3E07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</w:r>
      <w:r w:rsidRPr="00AD3E0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2.</w:t>
      </w:r>
      <w:r w:rsidRPr="00AD3E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ค่าจ้างเหมาแรงงาน</w:t>
      </w:r>
      <w:r w:rsidRPr="00AD3E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โดยไม่ย</w:t>
      </w:r>
      <w:r w:rsidRPr="00AD3E0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ึ</w:t>
      </w:r>
      <w:r w:rsidRPr="00AD3E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ด</w:t>
      </w:r>
      <w:r w:rsidRPr="00AD3E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ความสำเร็จของงาน  </w:t>
      </w:r>
    </w:p>
    <w:p w:rsidR="00AD3E07" w:rsidRPr="00AD3E07" w:rsidRDefault="00AD3E07" w:rsidP="00AD3E07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D3E07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</w:r>
      <w:r w:rsidRPr="00AD3E07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</w:r>
      <w:r w:rsidRPr="00AD3E0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3. </w:t>
      </w:r>
      <w:r w:rsidRPr="00AD3E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ค่าจ้างเหมาอื่นๆที่เป็นกิจการในอำนาจหน้าที่ของ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องค์กรปกครองส่วนท้องถิ่น</w:t>
      </w:r>
    </w:p>
    <w:p w:rsidR="00AD3E07" w:rsidRPr="00AD3E07" w:rsidRDefault="00AD3E07" w:rsidP="00AD3E07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4.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ค่าธรรมเนียมต่างๆ เช่น ค่าธรรมเนียม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ที่ดิน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ค่าใช้จ่ายในการดำเนินคดีตามคำ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</w:p>
    <w:p w:rsidR="00AD3E07" w:rsidRDefault="00AD3E07" w:rsidP="00AD3E07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พิพากษา</w:t>
      </w:r>
      <w:r w:rsidRPr="00AD3E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ฯ</w:t>
      </w:r>
    </w:p>
    <w:p w:rsidR="00AD3E07" w:rsidRPr="00AD3E07" w:rsidRDefault="00AD3E07" w:rsidP="00AD3E07">
      <w:pPr>
        <w:tabs>
          <w:tab w:val="left" w:pos="851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</w:pPr>
    </w:p>
    <w:p w:rsidR="00AD3E07" w:rsidRPr="00AD3E07" w:rsidRDefault="00AD3E07" w:rsidP="00AD3E07">
      <w:pPr>
        <w:tabs>
          <w:tab w:val="left" w:pos="851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AD3E07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ab/>
      </w:r>
      <w:r w:rsidRPr="00AD3E07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Pr="00AD3E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รายจ่ายเกี่ยวกับการรับรองและพิธีการ  (</w:t>
      </w:r>
      <w:r w:rsidRPr="00AD3E07"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  <w:t>5</w:t>
      </w:r>
      <w:r w:rsidRPr="00AD3E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320200)  </w:t>
      </w:r>
      <w:r w:rsidRPr="00AD3E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ab/>
        <w:t>จำนวน  5,000  บาท</w:t>
      </w:r>
    </w:p>
    <w:p w:rsidR="00AD3E07" w:rsidRPr="00AD3E07" w:rsidRDefault="00AD3E07" w:rsidP="00FD5AD1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เพื่อจ่ายเป็นเงินค่ารับรอง  หรือเลี้ยงรับรองขององค์การบริหารส่วนตำบลหนองใหญ่ เช่นรับรองการประชุมสภา  น้ำดื่มเพื่อบริการประชาชนที่มาใช้บริการ 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อบต. 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บุคคล  คณะบุคคล  พิธีเปิดอาคารต่างๆ ค่าใช้จ่ายใน  พิธีทางศาสนาฯลฯ</w:t>
      </w:r>
    </w:p>
    <w:p w:rsidR="00AD3E07" w:rsidRPr="00AD3E07" w:rsidRDefault="00AD3E07" w:rsidP="00AD3E0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74B39" w:rsidRDefault="00B74B39" w:rsidP="00FD5AD1">
      <w:pPr>
        <w:tabs>
          <w:tab w:val="left" w:pos="851"/>
        </w:tabs>
        <w:spacing w:after="0" w:line="240" w:lineRule="auto"/>
        <w:ind w:left="851"/>
        <w:rPr>
          <w:rFonts w:ascii="TH SarabunIT๙" w:eastAsia="Cordia New" w:hAnsi="TH SarabunIT๙" w:cs="TH SarabunIT๙"/>
          <w:b/>
          <w:bCs/>
          <w:color w:val="FF0000"/>
          <w:spacing w:val="-18"/>
          <w:sz w:val="32"/>
          <w:szCs w:val="32"/>
          <w:lang w:eastAsia="zh-CN"/>
        </w:rPr>
      </w:pPr>
    </w:p>
    <w:p w:rsidR="005A30F0" w:rsidRDefault="005A30F0" w:rsidP="00FD5AD1">
      <w:pPr>
        <w:tabs>
          <w:tab w:val="left" w:pos="851"/>
        </w:tabs>
        <w:spacing w:after="0" w:line="240" w:lineRule="auto"/>
        <w:ind w:left="851"/>
        <w:rPr>
          <w:rFonts w:ascii="TH SarabunIT๙" w:eastAsia="Cordia New" w:hAnsi="TH SarabunIT๙" w:cs="TH SarabunIT๙"/>
          <w:b/>
          <w:bCs/>
          <w:color w:val="FF0000"/>
          <w:spacing w:val="-18"/>
          <w:sz w:val="32"/>
          <w:szCs w:val="32"/>
          <w:lang w:eastAsia="zh-CN"/>
        </w:rPr>
      </w:pPr>
    </w:p>
    <w:p w:rsidR="00B74B39" w:rsidRDefault="00B74B39" w:rsidP="00FD5AD1">
      <w:pPr>
        <w:tabs>
          <w:tab w:val="left" w:pos="851"/>
        </w:tabs>
        <w:spacing w:after="0" w:line="240" w:lineRule="auto"/>
        <w:ind w:left="851"/>
        <w:rPr>
          <w:rFonts w:ascii="TH SarabunIT๙" w:eastAsia="Cordia New" w:hAnsi="TH SarabunIT๙" w:cs="TH SarabunIT๙"/>
          <w:b/>
          <w:bCs/>
          <w:color w:val="FF0000"/>
          <w:spacing w:val="-18"/>
          <w:sz w:val="32"/>
          <w:szCs w:val="32"/>
          <w:lang w:eastAsia="zh-CN"/>
        </w:rPr>
      </w:pPr>
    </w:p>
    <w:p w:rsidR="00D40C14" w:rsidRDefault="00E40042" w:rsidP="00E40042">
      <w:pPr>
        <w:tabs>
          <w:tab w:val="left" w:pos="851"/>
        </w:tabs>
        <w:spacing w:after="0" w:line="240" w:lineRule="auto"/>
        <w:ind w:left="851"/>
        <w:jc w:val="center"/>
        <w:rPr>
          <w:rFonts w:ascii="TH SarabunIT๙" w:eastAsia="Cordia New" w:hAnsi="TH SarabunIT๙" w:cs="TH SarabunIT๙"/>
          <w:spacing w:val="-18"/>
          <w:sz w:val="32"/>
          <w:szCs w:val="32"/>
          <w:lang w:eastAsia="zh-CN"/>
        </w:rPr>
      </w:pPr>
      <w:r w:rsidRPr="00E40042">
        <w:rPr>
          <w:rFonts w:ascii="TH SarabunIT๙" w:eastAsia="Cordia New" w:hAnsi="TH SarabunIT๙" w:cs="TH SarabunIT๙"/>
          <w:spacing w:val="-18"/>
          <w:sz w:val="32"/>
          <w:szCs w:val="32"/>
          <w:lang w:eastAsia="zh-CN"/>
        </w:rPr>
        <w:lastRenderedPageBreak/>
        <w:t>21</w:t>
      </w:r>
    </w:p>
    <w:p w:rsidR="00E40042" w:rsidRPr="00E40042" w:rsidRDefault="00E40042" w:rsidP="00E40042">
      <w:pPr>
        <w:tabs>
          <w:tab w:val="left" w:pos="851"/>
        </w:tabs>
        <w:spacing w:after="0" w:line="240" w:lineRule="auto"/>
        <w:ind w:left="851"/>
        <w:jc w:val="center"/>
        <w:rPr>
          <w:rFonts w:ascii="TH SarabunIT๙" w:eastAsia="Cordia New" w:hAnsi="TH SarabunIT๙" w:cs="TH SarabunIT๙"/>
          <w:spacing w:val="-18"/>
          <w:sz w:val="32"/>
          <w:szCs w:val="32"/>
          <w:lang w:eastAsia="zh-CN"/>
        </w:rPr>
      </w:pPr>
    </w:p>
    <w:p w:rsidR="00AD3E07" w:rsidRPr="002E7A01" w:rsidRDefault="00B74B39" w:rsidP="00FD5AD1">
      <w:pPr>
        <w:tabs>
          <w:tab w:val="left" w:pos="851"/>
        </w:tabs>
        <w:spacing w:after="0" w:line="240" w:lineRule="auto"/>
        <w:ind w:left="851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b/>
          <w:bCs/>
          <w:color w:val="FF0000"/>
          <w:spacing w:val="-18"/>
          <w:sz w:val="32"/>
          <w:szCs w:val="32"/>
          <w:cs/>
          <w:lang w:eastAsia="zh-CN"/>
        </w:rPr>
        <w:t>ป</w:t>
      </w:r>
      <w:r w:rsidR="00AD3E07" w:rsidRPr="00AD3E07">
        <w:rPr>
          <w:rFonts w:ascii="TH SarabunIT๙" w:eastAsia="Cordia New" w:hAnsi="TH SarabunIT๙" w:cs="TH SarabunIT๙"/>
          <w:b/>
          <w:bCs/>
          <w:color w:val="FF0000"/>
          <w:spacing w:val="-18"/>
          <w:sz w:val="32"/>
          <w:szCs w:val="32"/>
          <w:cs/>
          <w:lang w:eastAsia="zh-CN"/>
        </w:rPr>
        <w:t>ระเภท</w:t>
      </w:r>
      <w:r w:rsidR="00AD3E07" w:rsidRPr="00AD3E07">
        <w:rPr>
          <w:rFonts w:ascii="TH SarabunIT๙" w:eastAsia="Cordia New" w:hAnsi="TH SarabunIT๙" w:cs="TH SarabunIT๙" w:hint="cs"/>
          <w:b/>
          <w:bCs/>
          <w:color w:val="FF0000"/>
          <w:spacing w:val="-18"/>
          <w:sz w:val="32"/>
          <w:szCs w:val="32"/>
          <w:cs/>
          <w:lang w:eastAsia="zh-CN"/>
        </w:rPr>
        <w:t xml:space="preserve"> </w:t>
      </w:r>
      <w:r w:rsidR="002E7A01">
        <w:rPr>
          <w:rFonts w:ascii="TH SarabunIT๙" w:eastAsia="Cordia New" w:hAnsi="TH SarabunIT๙" w:cs="TH SarabunIT๙" w:hint="cs"/>
          <w:b/>
          <w:bCs/>
          <w:color w:val="FF0000"/>
          <w:spacing w:val="-18"/>
          <w:sz w:val="32"/>
          <w:szCs w:val="32"/>
          <w:cs/>
          <w:lang w:eastAsia="zh-CN"/>
        </w:rPr>
        <w:t xml:space="preserve"> </w:t>
      </w:r>
      <w:r w:rsidR="00AD3E07" w:rsidRPr="00AD3E07">
        <w:rPr>
          <w:rFonts w:ascii="TH SarabunIT๙" w:eastAsia="Cordia New" w:hAnsi="TH SarabunIT๙" w:cs="TH SarabunIT๙"/>
          <w:b/>
          <w:bCs/>
          <w:color w:val="FF0000"/>
          <w:spacing w:val="-18"/>
          <w:sz w:val="32"/>
          <w:szCs w:val="32"/>
          <w:cs/>
          <w:lang w:eastAsia="zh-CN"/>
        </w:rPr>
        <w:t xml:space="preserve"> </w:t>
      </w:r>
      <w:r w:rsidR="00AD3E07" w:rsidRPr="002E7A01">
        <w:rPr>
          <w:rFonts w:ascii="TH SarabunIT๙" w:eastAsia="Cordia New" w:hAnsi="TH SarabunIT๙" w:cs="TH SarabunIT๙"/>
          <w:color w:val="FF0000"/>
          <w:spacing w:val="-18"/>
          <w:sz w:val="32"/>
          <w:szCs w:val="32"/>
          <w:cs/>
          <w:lang w:eastAsia="zh-CN"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="00AD3E07" w:rsidRPr="002E7A01">
        <w:rPr>
          <w:rFonts w:ascii="TH SarabunIT๙" w:eastAsia="Cordia New" w:hAnsi="TH SarabunIT๙" w:cs="TH SarabunIT๙" w:hint="cs"/>
          <w:color w:val="FF0000"/>
          <w:spacing w:val="-18"/>
          <w:sz w:val="32"/>
          <w:szCs w:val="32"/>
          <w:cs/>
          <w:lang w:eastAsia="zh-CN"/>
        </w:rPr>
        <w:t xml:space="preserve"> </w:t>
      </w:r>
      <w:r w:rsidR="00AD3E07" w:rsidRPr="002E7A01">
        <w:rPr>
          <w:rFonts w:ascii="TH SarabunIT๙" w:eastAsia="Cordia New" w:hAnsi="TH SarabunIT๙" w:cs="TH SarabunIT๙"/>
          <w:color w:val="FF0000"/>
          <w:spacing w:val="-18"/>
          <w:sz w:val="32"/>
          <w:szCs w:val="32"/>
          <w:cs/>
          <w:lang w:eastAsia="zh-CN"/>
        </w:rPr>
        <w:t>(5320300)</w:t>
      </w:r>
      <w:r w:rsidR="00AD3E07" w:rsidRPr="002E7A01">
        <w:rPr>
          <w:rFonts w:ascii="TH SarabunIT๙" w:eastAsia="Cordia New" w:hAnsi="TH SarabunIT๙" w:cs="TH SarabunIT๙"/>
          <w:color w:val="FF0000"/>
          <w:spacing w:val="-18"/>
          <w:sz w:val="32"/>
          <w:szCs w:val="32"/>
          <w:lang w:eastAsia="zh-CN"/>
        </w:rPr>
        <w:t xml:space="preserve">  </w:t>
      </w:r>
      <w:r w:rsidR="00AD3E07" w:rsidRPr="002E7A01">
        <w:rPr>
          <w:rFonts w:ascii="TH SarabunIT๙" w:eastAsia="Cordia New" w:hAnsi="TH SarabunIT๙" w:cs="TH SarabunIT๙"/>
          <w:color w:val="FF0000"/>
          <w:spacing w:val="-18"/>
          <w:sz w:val="32"/>
          <w:szCs w:val="32"/>
          <w:cs/>
          <w:lang w:eastAsia="zh-CN"/>
        </w:rPr>
        <w:t xml:space="preserve">จำนวน </w:t>
      </w:r>
      <w:r w:rsidR="00AD3E07" w:rsidRPr="002E7A01">
        <w:rPr>
          <w:rFonts w:ascii="TH SarabunIT๙" w:eastAsia="Cordia New" w:hAnsi="TH SarabunIT๙" w:cs="TH SarabunIT๙" w:hint="cs"/>
          <w:color w:val="FF0000"/>
          <w:spacing w:val="-18"/>
          <w:sz w:val="32"/>
          <w:szCs w:val="32"/>
          <w:cs/>
          <w:lang w:eastAsia="zh-CN"/>
        </w:rPr>
        <w:t xml:space="preserve"> 30</w:t>
      </w:r>
      <w:r w:rsidR="00AD3E07" w:rsidRPr="002E7A01">
        <w:rPr>
          <w:rFonts w:ascii="TH SarabunIT๙" w:eastAsia="Cordia New" w:hAnsi="TH SarabunIT๙" w:cs="TH SarabunIT๙"/>
          <w:color w:val="FF0000"/>
          <w:spacing w:val="-18"/>
          <w:sz w:val="32"/>
          <w:szCs w:val="32"/>
          <w:cs/>
          <w:lang w:eastAsia="zh-CN"/>
        </w:rPr>
        <w:t xml:space="preserve">,000 </w:t>
      </w:r>
      <w:r w:rsidR="00AD3E07" w:rsidRPr="002E7A01">
        <w:rPr>
          <w:rFonts w:ascii="TH SarabunIT๙" w:eastAsia="Cordia New" w:hAnsi="TH SarabunIT๙" w:cs="TH SarabunIT๙" w:hint="cs"/>
          <w:color w:val="FF0000"/>
          <w:spacing w:val="-18"/>
          <w:sz w:val="32"/>
          <w:szCs w:val="32"/>
          <w:cs/>
          <w:lang w:eastAsia="zh-CN"/>
        </w:rPr>
        <w:t xml:space="preserve"> </w:t>
      </w:r>
      <w:r w:rsidR="00AD3E07" w:rsidRPr="002E7A01">
        <w:rPr>
          <w:rFonts w:ascii="TH SarabunIT๙" w:eastAsia="Cordia New" w:hAnsi="TH SarabunIT๙" w:cs="TH SarabunIT๙"/>
          <w:color w:val="FF0000"/>
          <w:spacing w:val="-18"/>
          <w:sz w:val="32"/>
          <w:szCs w:val="32"/>
          <w:cs/>
          <w:lang w:eastAsia="zh-CN"/>
        </w:rPr>
        <w:t>บาท</w:t>
      </w:r>
    </w:p>
    <w:p w:rsidR="00D40C14" w:rsidRPr="0095648A" w:rsidRDefault="00AD3E07" w:rsidP="00C55E0A">
      <w:pPr>
        <w:pStyle w:val="ad"/>
        <w:numPr>
          <w:ilvl w:val="0"/>
          <w:numId w:val="5"/>
        </w:numPr>
        <w:tabs>
          <w:tab w:val="left" w:pos="851"/>
        </w:tabs>
        <w:ind w:left="1440"/>
        <w:rPr>
          <w:rFonts w:ascii="TH SarabunIT๙" w:hAnsi="TH SarabunIT๙" w:cs="TH SarabunIT๙"/>
          <w:color w:val="00B050"/>
          <w:sz w:val="32"/>
          <w:szCs w:val="32"/>
        </w:rPr>
      </w:pPr>
      <w:r w:rsidRPr="0095648A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ค่าใช้จ่ายในการฝึกอบรมสัมมนาและ</w:t>
      </w:r>
      <w:r w:rsidRPr="0095648A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หรือ</w:t>
      </w:r>
      <w:r w:rsidRPr="0095648A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เดินทางไปราชการ</w:t>
      </w:r>
      <w:r w:rsidRPr="0095648A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</w:t>
      </w:r>
      <w:r w:rsidRPr="0095648A">
        <w:rPr>
          <w:rFonts w:ascii="TH SarabunIT๙" w:hAnsi="TH SarabunIT๙" w:cs="TH SarabunIT๙"/>
          <w:color w:val="00B050"/>
          <w:sz w:val="32"/>
          <w:szCs w:val="32"/>
          <w:cs/>
        </w:rPr>
        <w:t xml:space="preserve">จำนวน  </w:t>
      </w:r>
      <w:r w:rsidRPr="0095648A">
        <w:rPr>
          <w:rFonts w:ascii="TH SarabunIT๙" w:hAnsi="TH SarabunIT๙" w:cs="TH SarabunIT๙" w:hint="cs"/>
          <w:color w:val="00B050"/>
          <w:sz w:val="32"/>
          <w:szCs w:val="32"/>
          <w:cs/>
        </w:rPr>
        <w:t>3</w:t>
      </w:r>
      <w:r w:rsidRPr="0095648A">
        <w:rPr>
          <w:rFonts w:ascii="TH SarabunIT๙" w:hAnsi="TH SarabunIT๙" w:cs="TH SarabunIT๙"/>
          <w:color w:val="00B050"/>
          <w:sz w:val="32"/>
          <w:szCs w:val="32"/>
          <w:cs/>
        </w:rPr>
        <w:t xml:space="preserve">0,000  บาท  </w:t>
      </w:r>
    </w:p>
    <w:p w:rsidR="00D40C14" w:rsidRDefault="00FD5AD1" w:rsidP="00D40C14">
      <w:pPr>
        <w:tabs>
          <w:tab w:val="left" w:pos="851"/>
        </w:tabs>
        <w:spacing w:after="0"/>
        <w:ind w:left="144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</w:r>
      <w:r w:rsidR="00AD3E07" w:rsidRPr="00AD3E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เพื่อ</w:t>
      </w:r>
      <w:r w:rsidR="00AD3E07"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จ่ายเป็นเงินค่าลงทะเบียนฝึกอ</w:t>
      </w:r>
      <w:r w:rsidR="00AD3E07" w:rsidRPr="00AD3E07">
        <w:rPr>
          <w:rFonts w:ascii="TH SarabunIT๙" w:eastAsia="Times New Roman" w:hAnsi="TH SarabunIT๙" w:cs="TH SarabunIT๙"/>
          <w:sz w:val="32"/>
          <w:szCs w:val="32"/>
          <w:cs/>
        </w:rPr>
        <w:t>บรมสัมมนา  และ</w:t>
      </w:r>
      <w:r w:rsidR="00AD3E07" w:rsidRPr="00AD3E07">
        <w:rPr>
          <w:rFonts w:ascii="TH SarabunIT๙" w:eastAsia="Times New Roman" w:hAnsi="TH SarabunIT๙" w:cs="TH SarabunIT๙" w:hint="cs"/>
          <w:sz w:val="32"/>
          <w:szCs w:val="32"/>
          <w:cs/>
        </w:rPr>
        <w:t>หรือ</w:t>
      </w:r>
      <w:r w:rsidR="00AD3E07" w:rsidRPr="00AD3E07">
        <w:rPr>
          <w:rFonts w:ascii="TH SarabunIT๙" w:eastAsia="Times New Roman" w:hAnsi="TH SarabunIT๙" w:cs="TH SarabunIT๙"/>
          <w:sz w:val="32"/>
          <w:szCs w:val="32"/>
          <w:cs/>
        </w:rPr>
        <w:t>ค่าเดินทางไปราชการให้กับผู้ที่มีสิทธิเบิกจ่ายได้ตามหนังสือสั่งการ</w:t>
      </w:r>
      <w:r w:rsidR="00AD3E07" w:rsidRPr="00AD3E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ระเบียบ </w:t>
      </w:r>
      <w:r w:rsidR="00AD3E07" w:rsidRPr="00AD3E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Times New Roman" w:hAnsi="TH SarabunIT๙" w:cs="TH SarabunIT๙"/>
          <w:sz w:val="32"/>
          <w:szCs w:val="32"/>
          <w:cs/>
        </w:rPr>
        <w:t>กฎหมายกำหนด</w:t>
      </w:r>
      <w:r w:rsidR="00AD3E07" w:rsidRPr="00AD3E0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AD3E07" w:rsidRPr="00AD3E07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="00D40C1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AD3E07" w:rsidRPr="00AD3E07">
        <w:rPr>
          <w:rFonts w:ascii="TH SarabunIT๙" w:eastAsia="Times New Roman" w:hAnsi="TH SarabunIT๙" w:cs="TH SarabunIT๙"/>
          <w:sz w:val="32"/>
          <w:szCs w:val="32"/>
          <w:cs/>
        </w:rPr>
        <w:t>ค่าเบี้ยเลี้ยง</w:t>
      </w:r>
      <w:r w:rsidR="00AD3E07" w:rsidRPr="00AD3E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Times New Roman" w:hAnsi="TH SarabunIT๙" w:cs="TH SarabunIT๙"/>
          <w:sz w:val="32"/>
          <w:szCs w:val="32"/>
          <w:cs/>
        </w:rPr>
        <w:t xml:space="preserve"> ค่าพาหนะ </w:t>
      </w:r>
      <w:r w:rsidR="00AD3E07" w:rsidRPr="00AD3E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Times New Roman" w:hAnsi="TH SarabunIT๙" w:cs="TH SarabunIT๙"/>
          <w:sz w:val="32"/>
          <w:szCs w:val="32"/>
          <w:cs/>
        </w:rPr>
        <w:t xml:space="preserve">ค่าเช่าที่พัก </w:t>
      </w:r>
      <w:r w:rsidR="00AD3E07" w:rsidRPr="00AD3E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Times New Roman" w:hAnsi="TH SarabunIT๙" w:cs="TH SarabunIT๙"/>
          <w:sz w:val="32"/>
          <w:szCs w:val="32"/>
          <w:cs/>
        </w:rPr>
        <w:t>ค่าลงทะเบียนและค่าธรรมเนี</w:t>
      </w:r>
      <w:r w:rsidR="00A45211">
        <w:rPr>
          <w:rFonts w:ascii="TH SarabunIT๙" w:eastAsia="Times New Roman" w:hAnsi="TH SarabunIT๙" w:cs="TH SarabunIT๙"/>
          <w:sz w:val="32"/>
          <w:szCs w:val="32"/>
          <w:cs/>
        </w:rPr>
        <w:t xml:space="preserve">ยมอื่นๆ  </w:t>
      </w:r>
    </w:p>
    <w:p w:rsidR="00AD3E07" w:rsidRPr="00AD3E07" w:rsidRDefault="00A45211" w:rsidP="00D40C14">
      <w:pPr>
        <w:tabs>
          <w:tab w:val="left" w:pos="851"/>
        </w:tabs>
        <w:spacing w:after="0"/>
        <w:ind w:left="144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ที่เกี่ยวกับการฝึกอบรม</w:t>
      </w:r>
      <w:r w:rsidR="00AD3E07" w:rsidRPr="00AD3E07">
        <w:rPr>
          <w:rFonts w:ascii="TH SarabunIT๙" w:eastAsia="Times New Roman" w:hAnsi="TH SarabunIT๙" w:cs="TH SarabunIT๙"/>
          <w:sz w:val="32"/>
          <w:szCs w:val="32"/>
          <w:cs/>
        </w:rPr>
        <w:t>สัมมนา  และ</w:t>
      </w:r>
      <w:r w:rsidR="00AD3E07" w:rsidRPr="00AD3E07">
        <w:rPr>
          <w:rFonts w:ascii="TH SarabunIT๙" w:eastAsia="Times New Roman" w:hAnsi="TH SarabunIT๙" w:cs="TH SarabunIT๙" w:hint="cs"/>
          <w:sz w:val="32"/>
          <w:szCs w:val="32"/>
          <w:cs/>
        </w:rPr>
        <w:t>หรือ</w:t>
      </w:r>
      <w:r w:rsidR="00AD3E07" w:rsidRPr="00AD3E07">
        <w:rPr>
          <w:rFonts w:ascii="TH SarabunIT๙" w:eastAsia="Times New Roman" w:hAnsi="TH SarabunIT๙" w:cs="TH SarabunIT๙"/>
          <w:sz w:val="32"/>
          <w:szCs w:val="32"/>
          <w:cs/>
        </w:rPr>
        <w:t xml:space="preserve">ค่าเดินทางไปราชการนั้น </w:t>
      </w:r>
      <w:r w:rsidR="00AD3E07" w:rsidRPr="00AD3E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</w:p>
    <w:p w:rsidR="00AD3E07" w:rsidRPr="00AD3E07" w:rsidRDefault="00AD3E07" w:rsidP="00AD3E07">
      <w:pPr>
        <w:tabs>
          <w:tab w:val="left" w:pos="851"/>
        </w:tabs>
        <w:spacing w:after="0" w:line="20" w:lineRule="atLeast"/>
        <w:rPr>
          <w:rFonts w:ascii="TH SarabunIT๙" w:eastAsia="Cordia New" w:hAnsi="TH SarabunIT๙" w:cs="TH SarabunIT๙"/>
          <w:b/>
          <w:bCs/>
          <w:color w:val="000000" w:themeColor="text1"/>
          <w:spacing w:val="-18"/>
          <w:sz w:val="32"/>
          <w:szCs w:val="32"/>
          <w:lang w:eastAsia="zh-CN"/>
        </w:rPr>
      </w:pPr>
    </w:p>
    <w:p w:rsidR="00AD3E07" w:rsidRPr="00AD3E07" w:rsidRDefault="00AD3E07" w:rsidP="00AD3E0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D3E07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22061D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r w:rsidRPr="00AD3E0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ประเภท</w:t>
      </w:r>
      <w:r w:rsidRPr="00AD3E07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 ค่าบำรุงรักษาซ่อมแซม(320400)</w:t>
      </w:r>
      <w:r w:rsidRPr="00AD3E07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</w:t>
      </w:r>
      <w:r w:rsidRPr="00AD3E07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จำนวน  10</w:t>
      </w:r>
      <w:r w:rsidRPr="00AD3E07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,</w:t>
      </w:r>
      <w:r w:rsidRPr="00AD3E07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000  บาท</w:t>
      </w:r>
    </w:p>
    <w:p w:rsidR="00AD3E07" w:rsidRPr="00AD3E07" w:rsidRDefault="000F7487" w:rsidP="0022061D">
      <w:pPr>
        <w:tabs>
          <w:tab w:val="left" w:pos="1418"/>
        </w:tabs>
        <w:spacing w:after="0" w:line="240" w:lineRule="auto"/>
        <w:ind w:left="1418"/>
        <w:jc w:val="thaiDistribute"/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  <w:cs/>
        </w:rPr>
        <w:tab/>
      </w:r>
      <w:r w:rsidR="0022061D">
        <w:rPr>
          <w:rFonts w:ascii="TH SarabunIT๙" w:eastAsia="Times New Roman" w:hAnsi="TH SarabunIT๙" w:cs="TH SarabunIT๙" w:hint="cs"/>
          <w:color w:val="000000"/>
          <w:spacing w:val="-20"/>
          <w:sz w:val="32"/>
          <w:szCs w:val="32"/>
          <w:cs/>
        </w:rPr>
        <w:t xml:space="preserve">       </w:t>
      </w:r>
      <w:r w:rsidR="00AD3E07" w:rsidRPr="00AD3E07"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  <w:cs/>
        </w:rPr>
        <w:t>เพื่อจ่ายเป็นค่าบำรุงรักษาและซ่อมแซมทรัพย์สินของ</w:t>
      </w:r>
      <w:r w:rsidR="00AD3E07" w:rsidRPr="00AD3E07">
        <w:rPr>
          <w:rFonts w:ascii="TH SarabunIT๙" w:eastAsia="Times New Roman" w:hAnsi="TH SarabunIT๙" w:cs="TH SarabunIT๙" w:hint="cs"/>
          <w:color w:val="000000"/>
          <w:spacing w:val="-20"/>
          <w:sz w:val="32"/>
          <w:szCs w:val="32"/>
          <w:cs/>
        </w:rPr>
        <w:t>ทาง</w:t>
      </w:r>
      <w:r w:rsidR="00AD3E07" w:rsidRPr="00AD3E07"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  <w:cs/>
        </w:rPr>
        <w:t>ราชการ</w:t>
      </w:r>
      <w:r w:rsidR="00AD3E07" w:rsidRPr="00AD3E07">
        <w:rPr>
          <w:rFonts w:ascii="TH SarabunIT๙" w:eastAsia="Times New Roman" w:hAnsi="TH SarabunIT๙" w:cs="TH SarabunIT๙" w:hint="cs"/>
          <w:color w:val="000000"/>
          <w:spacing w:val="-20"/>
          <w:sz w:val="32"/>
          <w:szCs w:val="32"/>
          <w:cs/>
        </w:rPr>
        <w:t xml:space="preserve">  </w:t>
      </w:r>
      <w:r w:rsidR="00AD3E07" w:rsidRPr="00AD3E07"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  <w:cs/>
        </w:rPr>
        <w:t xml:space="preserve">เพื่อให้สามารถใช้งานได้ตามปกติ  </w:t>
      </w:r>
    </w:p>
    <w:p w:rsidR="00AD3E07" w:rsidRPr="00AD3E07" w:rsidRDefault="00AD3E07" w:rsidP="00AD3E07">
      <w:pPr>
        <w:tabs>
          <w:tab w:val="left" w:pos="5670"/>
        </w:tabs>
        <w:spacing w:after="0" w:line="20" w:lineRule="atLeast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eastAsia="zh-CN"/>
        </w:rPr>
      </w:pPr>
    </w:p>
    <w:p w:rsidR="00AD3E07" w:rsidRPr="00AD3E07" w:rsidRDefault="0022061D" w:rsidP="0022061D">
      <w:pPr>
        <w:tabs>
          <w:tab w:val="left" w:pos="5670"/>
        </w:tabs>
        <w:spacing w:after="0" w:line="20" w:lineRule="atLeast"/>
        <w:ind w:left="567"/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 xml:space="preserve">   </w:t>
      </w:r>
      <w:r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 xml:space="preserve"> </w:t>
      </w:r>
      <w:r w:rsidR="00AD3E07" w:rsidRPr="00AD3E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หมวดค่าวัสดุ(5330000)</w:t>
      </w:r>
      <w:r w:rsidR="00AD3E07" w:rsidRPr="00AD3E07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ab/>
      </w:r>
      <w:r w:rsidR="00AD3E07" w:rsidRPr="00AD3E07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ab/>
      </w:r>
      <w:r w:rsidR="00AD3E07" w:rsidRPr="00AD3E07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ab/>
      </w:r>
      <w:r w:rsidR="00AD3E07" w:rsidRPr="00AD3E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รวม</w:t>
      </w:r>
      <w:r w:rsidR="00AD3E07" w:rsidRPr="00AD3E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lang w:eastAsia="zh-CN"/>
        </w:rPr>
        <w:t xml:space="preserve">  40</w:t>
      </w:r>
      <w:r w:rsidR="00AD3E07" w:rsidRPr="00AD3E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,</w:t>
      </w:r>
      <w:r w:rsidR="00AD3E07" w:rsidRPr="00AD3E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lang w:eastAsia="zh-CN"/>
        </w:rPr>
        <w:t>000</w:t>
      </w:r>
      <w:r w:rsidR="00AD3E07" w:rsidRPr="00AD3E07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 xml:space="preserve">  </w:t>
      </w:r>
      <w:r w:rsidR="00AD3E07" w:rsidRPr="00AD3E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บาท</w:t>
      </w:r>
    </w:p>
    <w:p w:rsidR="00AD3E07" w:rsidRPr="00AD3E07" w:rsidRDefault="0022061D" w:rsidP="00AD3E07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 xml:space="preserve">       </w:t>
      </w:r>
      <w:r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 xml:space="preserve">   </w:t>
      </w:r>
      <w:r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 xml:space="preserve"> </w:t>
      </w:r>
      <w:r w:rsidR="00AD3E07" w:rsidRPr="00AD3E07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="00AD3E07" w:rsidRPr="00AD3E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วัสดุสำนักงาน(</w:t>
      </w:r>
      <w:r w:rsidR="00AD3E07" w:rsidRPr="00AD3E07"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  <w:t>5</w:t>
      </w:r>
      <w:r w:rsidR="00AD3E07" w:rsidRPr="00AD3E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330100)</w:t>
      </w:r>
      <w:r w:rsidR="00AD3E07" w:rsidRPr="00AD3E07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="00AD3E07" w:rsidRPr="00AD3E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จำนวน  </w:t>
      </w:r>
      <w:r w:rsidR="00AD3E07" w:rsidRPr="00AD3E07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>2</w:t>
      </w:r>
      <w:r w:rsidR="00AD3E07" w:rsidRPr="00AD3E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0,000  บาท</w:t>
      </w:r>
    </w:p>
    <w:p w:rsidR="00AD3E07" w:rsidRPr="00AD3E07" w:rsidRDefault="0022061D" w:rsidP="0022061D">
      <w:pPr>
        <w:tabs>
          <w:tab w:val="left" w:pos="851"/>
        </w:tabs>
        <w:spacing w:after="0" w:line="240" w:lineRule="auto"/>
        <w:ind w:left="144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   </w:t>
      </w:r>
      <w:r w:rsidR="00AD3E07" w:rsidRPr="00AD3E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เพื่อจ่ายเป็นเงิน</w:t>
      </w:r>
      <w:r w:rsidR="00AD3E07"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ค่าจัดซื้อวัสดุสำนักงานต่างๆ</w:t>
      </w:r>
      <w:r w:rsidR="00AD3E07"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AD3E07"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เพื่อใช้ในราชการ  เช่น ปากกา</w:t>
      </w:r>
      <w:r w:rsidR="00AD3E07"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AD3E07"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กระดาษ ฯลฯ</w:t>
      </w:r>
    </w:p>
    <w:p w:rsidR="00AD3E07" w:rsidRPr="00AD3E07" w:rsidRDefault="00AD3E07" w:rsidP="00AD3E07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</w:pPr>
    </w:p>
    <w:p w:rsidR="00AD3E07" w:rsidRPr="00AD3E07" w:rsidRDefault="0022061D" w:rsidP="0022061D">
      <w:pPr>
        <w:spacing w:after="0" w:line="240" w:lineRule="auto"/>
        <w:ind w:firstLine="720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 xml:space="preserve"> </w:t>
      </w:r>
      <w:r w:rsidR="00AD3E07" w:rsidRPr="00AD3E07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="00AD3E07" w:rsidRPr="00AD3E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วัสดุโฆษณาและเผยแพร่(</w:t>
      </w:r>
      <w:r w:rsidR="00AD3E07" w:rsidRPr="00AD3E07"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  <w:t>5</w:t>
      </w:r>
      <w:r w:rsidR="00AD3E07" w:rsidRPr="00AD3E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331100)</w:t>
      </w:r>
      <w:r w:rsidR="00AD3E07" w:rsidRPr="00AD3E07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="00AD3E07" w:rsidRPr="00AD3E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จำนวน  5,000  บาท</w:t>
      </w:r>
    </w:p>
    <w:p w:rsidR="00AD3E07" w:rsidRPr="00AD3E07" w:rsidRDefault="0022061D" w:rsidP="0022061D">
      <w:pPr>
        <w:tabs>
          <w:tab w:val="left" w:pos="851"/>
        </w:tabs>
        <w:spacing w:after="0" w:line="240" w:lineRule="auto"/>
        <w:ind w:left="144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</w:t>
      </w:r>
      <w:r w:rsidR="00AD3E07"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เพื่อจ่ายเป็นเงินค่าจัดซื้อวัสดุโฆษณาและเผยแพร่ เพื่อใช้ในราชการ</w:t>
      </w:r>
      <w:r w:rsidR="00AD3E07" w:rsidRPr="00AD3E0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AD3E07"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เช่น กระดาษ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เขียนโปสเตอร์ ป้ายประชาสัมพันธ์  ฯลฯ</w:t>
      </w:r>
    </w:p>
    <w:p w:rsidR="00AD3E07" w:rsidRPr="00AD3E07" w:rsidRDefault="00AD3E07" w:rsidP="00AD3E07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AD3E07" w:rsidRPr="00AD3E07" w:rsidRDefault="0022061D" w:rsidP="0022061D">
      <w:pPr>
        <w:spacing w:after="0" w:line="240" w:lineRule="auto"/>
        <w:ind w:firstLine="720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 xml:space="preserve"> </w:t>
      </w:r>
      <w:r w:rsidR="00AD3E07" w:rsidRPr="00AD3E07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="00AD3E07" w:rsidRPr="00AD3E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วัสดุคอมพิวเตอร์(</w:t>
      </w:r>
      <w:r w:rsidR="00AD3E07" w:rsidRPr="00AD3E07"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  <w:t>5</w:t>
      </w:r>
      <w:r w:rsidR="00AD3E07" w:rsidRPr="00AD3E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331400)</w:t>
      </w:r>
      <w:r w:rsidR="00AD3E07" w:rsidRPr="00AD3E07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="00AD3E07" w:rsidRPr="00AD3E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จำนวน  </w:t>
      </w:r>
      <w:r w:rsidR="00AD3E07" w:rsidRPr="00AD3E07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>15</w:t>
      </w:r>
      <w:r w:rsidR="00AD3E07" w:rsidRPr="00AD3E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,000  บาท</w:t>
      </w:r>
    </w:p>
    <w:p w:rsidR="0022061D" w:rsidRDefault="0022061D" w:rsidP="0022061D">
      <w:pPr>
        <w:tabs>
          <w:tab w:val="left" w:pos="851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</w:t>
      </w:r>
      <w:r w:rsidR="00AD3E07"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เพื่อจ่ายเป็นเงินค่าจัดซื้อวัสดุคอมพิวเตอร์</w:t>
      </w:r>
      <w:r w:rsidR="00AD3E07"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เพื่อใช้ในราชการ</w:t>
      </w:r>
      <w:r w:rsidR="00AD3E07" w:rsidRPr="00AD3E0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AD3E07"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เช่น แผ่นจัดเก็บ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</w:p>
    <w:p w:rsidR="00AD3E07" w:rsidRPr="00AD3E07" w:rsidRDefault="0022061D" w:rsidP="0022061D">
      <w:pPr>
        <w:tabs>
          <w:tab w:val="left" w:pos="851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AD3E07"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ข้อมูล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AD3E07"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หมึกพิมพ์ </w:t>
      </w:r>
      <w:r w:rsidR="00AD3E07"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ฯลฯ</w:t>
      </w:r>
    </w:p>
    <w:p w:rsidR="00C11A81" w:rsidRDefault="00C11A81" w:rsidP="00AD3E07">
      <w:pPr>
        <w:tabs>
          <w:tab w:val="left" w:pos="851"/>
        </w:tabs>
        <w:spacing w:after="0" w:line="20" w:lineRule="atLeast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C11A81" w:rsidRPr="00A3520B" w:rsidRDefault="00C11A81" w:rsidP="00AD3E07">
      <w:pPr>
        <w:tabs>
          <w:tab w:val="left" w:pos="851"/>
        </w:tabs>
        <w:spacing w:after="0" w:line="20" w:lineRule="atLeast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p w:rsidR="00AD3E07" w:rsidRPr="00AD3E07" w:rsidRDefault="00C11A81" w:rsidP="00AD3E07">
      <w:pPr>
        <w:tabs>
          <w:tab w:val="left" w:pos="851"/>
        </w:tabs>
        <w:spacing w:after="0" w:line="20" w:lineRule="atLeast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="00AD3E07" w:rsidRPr="00AD3E0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งานระดับก่อนวัยเรียนและประถมศึกษา(00212)</w:t>
      </w:r>
      <w:r w:rsidR="00AD3E07" w:rsidRPr="00AD3E0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  <w:t xml:space="preserve">รวม </w:t>
      </w:r>
      <w:r w:rsidR="00AD3E07" w:rsidRPr="00AD3E0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 xml:space="preserve"> 1,856,</w:t>
      </w:r>
      <w:r w:rsidR="00AD3E07" w:rsidRPr="00AD3E07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1</w:t>
      </w:r>
      <w:r w:rsidR="00AD3E07" w:rsidRPr="00AD3E0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12</w:t>
      </w:r>
      <w:r w:rsidR="00AD3E07" w:rsidRPr="00AD3E0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  บาท</w:t>
      </w:r>
    </w:p>
    <w:p w:rsidR="00AD3E07" w:rsidRPr="00AD3E07" w:rsidRDefault="00AD3E07" w:rsidP="00AD3E07">
      <w:pPr>
        <w:tabs>
          <w:tab w:val="left" w:pos="851"/>
        </w:tabs>
        <w:spacing w:after="0" w:line="20" w:lineRule="atLeast"/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</w:rPr>
      </w:pPr>
      <w:r w:rsidRPr="00AD3E07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D3E07"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  <w:cs/>
        </w:rPr>
        <w:t>งบดำเนินงาน(53000000)</w:t>
      </w:r>
      <w:r w:rsidRPr="00AD3E07"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  <w:cs/>
        </w:rPr>
        <w:tab/>
      </w:r>
      <w:r w:rsidRPr="00AD3E07"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  <w:cs/>
        </w:rPr>
        <w:tab/>
      </w:r>
      <w:r w:rsidRPr="00AD3E07"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  <w:cs/>
        </w:rPr>
        <w:tab/>
      </w:r>
      <w:r w:rsidRPr="00AD3E07"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  <w:cs/>
        </w:rPr>
        <w:tab/>
        <w:t xml:space="preserve">รวม  </w:t>
      </w:r>
      <w:r w:rsidRPr="00AD3E07"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</w:rPr>
        <w:t xml:space="preserve">  794,112</w:t>
      </w:r>
      <w:r w:rsidRPr="00AD3E07"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  <w:cs/>
        </w:rPr>
        <w:t xml:space="preserve">  บาท</w:t>
      </w:r>
    </w:p>
    <w:p w:rsidR="00AD3E07" w:rsidRPr="00AD3E07" w:rsidRDefault="00C11A81" w:rsidP="00AD3E07">
      <w:pPr>
        <w:tabs>
          <w:tab w:val="left" w:pos="851"/>
        </w:tabs>
        <w:spacing w:after="0" w:line="20" w:lineRule="atLeast"/>
        <w:rPr>
          <w:rFonts w:ascii="TH SarabunIT๙" w:eastAsia="Times New Roman" w:hAnsi="TH SarabunIT๙" w:cs="TH SarabunIT๙"/>
          <w:b/>
          <w:bCs/>
          <w:color w:val="7030A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7030A0"/>
          <w:sz w:val="32"/>
          <w:szCs w:val="32"/>
          <w:cs/>
        </w:rPr>
        <w:tab/>
      </w:r>
      <w:r w:rsidR="00AD3E07" w:rsidRPr="00AD3E07">
        <w:rPr>
          <w:rFonts w:ascii="TH SarabunIT๙" w:eastAsia="Times New Roman" w:hAnsi="TH SarabunIT๙" w:cs="TH SarabunIT๙"/>
          <w:b/>
          <w:bCs/>
          <w:color w:val="7030A0"/>
          <w:sz w:val="32"/>
          <w:szCs w:val="32"/>
          <w:cs/>
        </w:rPr>
        <w:t>หมวดค่าใช้สอย(53200000</w:t>
      </w:r>
      <w:r w:rsidR="00AD3E07" w:rsidRPr="00AD3E07">
        <w:rPr>
          <w:rFonts w:ascii="TH SarabunIT๙" w:eastAsia="Times New Roman" w:hAnsi="TH SarabunIT๙" w:cs="TH SarabunIT๙" w:hint="cs"/>
          <w:b/>
          <w:bCs/>
          <w:color w:val="7030A0"/>
          <w:sz w:val="32"/>
          <w:szCs w:val="32"/>
          <w:cs/>
        </w:rPr>
        <w:tab/>
      </w:r>
      <w:r w:rsidR="00AD3E07" w:rsidRPr="00AD3E07">
        <w:rPr>
          <w:rFonts w:ascii="TH SarabunIT๙" w:eastAsia="Times New Roman" w:hAnsi="TH SarabunIT๙" w:cs="TH SarabunIT๙" w:hint="cs"/>
          <w:b/>
          <w:bCs/>
          <w:color w:val="7030A0"/>
          <w:sz w:val="32"/>
          <w:szCs w:val="32"/>
          <w:cs/>
        </w:rPr>
        <w:tab/>
      </w:r>
      <w:r w:rsidR="00AD3E07" w:rsidRPr="00AD3E07">
        <w:rPr>
          <w:rFonts w:ascii="TH SarabunIT๙" w:eastAsia="Times New Roman" w:hAnsi="TH SarabunIT๙" w:cs="TH SarabunIT๙" w:hint="cs"/>
          <w:b/>
          <w:bCs/>
          <w:color w:val="7030A0"/>
          <w:sz w:val="32"/>
          <w:szCs w:val="32"/>
          <w:cs/>
        </w:rPr>
        <w:tab/>
      </w:r>
      <w:r w:rsidR="00AD3E07" w:rsidRPr="00AD3E07">
        <w:rPr>
          <w:rFonts w:ascii="TH SarabunIT๙" w:eastAsia="Times New Roman" w:hAnsi="TH SarabunIT๙" w:cs="TH SarabunIT๙" w:hint="cs"/>
          <w:b/>
          <w:bCs/>
          <w:color w:val="7030A0"/>
          <w:sz w:val="32"/>
          <w:szCs w:val="32"/>
          <w:cs/>
        </w:rPr>
        <w:tab/>
        <w:t xml:space="preserve">รวม  </w:t>
      </w:r>
      <w:r w:rsidR="007F238C">
        <w:rPr>
          <w:rFonts w:ascii="TH SarabunIT๙" w:eastAsia="Times New Roman" w:hAnsi="TH SarabunIT๙" w:cs="TH SarabunIT๙"/>
          <w:b/>
          <w:bCs/>
          <w:color w:val="7030A0"/>
          <w:sz w:val="32"/>
          <w:szCs w:val="32"/>
        </w:rPr>
        <w:t xml:space="preserve">  286</w:t>
      </w:r>
      <w:r w:rsidR="00AD3E07" w:rsidRPr="00AD3E07">
        <w:rPr>
          <w:rFonts w:ascii="TH SarabunIT๙" w:eastAsia="Times New Roman" w:hAnsi="TH SarabunIT๙" w:cs="TH SarabunIT๙"/>
          <w:b/>
          <w:bCs/>
          <w:color w:val="7030A0"/>
          <w:sz w:val="32"/>
          <w:szCs w:val="32"/>
        </w:rPr>
        <w:t>,900</w:t>
      </w:r>
      <w:r w:rsidR="00AD3E07" w:rsidRPr="00AD3E07">
        <w:rPr>
          <w:rFonts w:ascii="TH SarabunIT๙" w:eastAsia="Times New Roman" w:hAnsi="TH SarabunIT๙" w:cs="TH SarabunIT๙"/>
          <w:b/>
          <w:bCs/>
          <w:color w:val="7030A0"/>
          <w:sz w:val="32"/>
          <w:szCs w:val="32"/>
          <w:cs/>
        </w:rPr>
        <w:t xml:space="preserve">  บาท</w:t>
      </w:r>
    </w:p>
    <w:p w:rsidR="0066172F" w:rsidRDefault="00AD3E07" w:rsidP="002446A2">
      <w:pPr>
        <w:tabs>
          <w:tab w:val="left" w:pos="851"/>
        </w:tabs>
        <w:spacing w:after="0" w:line="20" w:lineRule="atLeast"/>
        <w:ind w:left="720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AD3E07">
        <w:rPr>
          <w:rFonts w:ascii="TH SarabunIT๙" w:eastAsia="Times New Roman" w:hAnsi="TH SarabunIT๙" w:cs="TH SarabunIT๙" w:hint="cs"/>
          <w:b/>
          <w:bCs/>
          <w:color w:val="000000" w:themeColor="text1"/>
          <w:spacing w:val="-20"/>
          <w:sz w:val="32"/>
          <w:szCs w:val="32"/>
          <w:cs/>
        </w:rPr>
        <w:tab/>
      </w:r>
      <w:r w:rsidRPr="002446A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ประเภท</w:t>
      </w:r>
      <w:r w:rsidRPr="002446A2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 รายจ่ายเกี่ยวเนื่องกับการปฏิบัติราชการที่ไม่เข้าลักษณะ</w:t>
      </w:r>
      <w:r w:rsidR="002446A2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รายจ่ายหมวดอื่น</w:t>
      </w:r>
      <w:r w:rsidR="0066172F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</w:t>
      </w:r>
    </w:p>
    <w:p w:rsidR="002446A2" w:rsidRPr="002446A2" w:rsidRDefault="0066172F" w:rsidP="002446A2">
      <w:pPr>
        <w:tabs>
          <w:tab w:val="left" w:pos="851"/>
        </w:tabs>
        <w:spacing w:after="0" w:line="20" w:lineRule="atLeast"/>
        <w:ind w:left="720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r w:rsidR="002446A2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(5320300)  จำนวน</w:t>
      </w:r>
      <w:r w:rsidR="00C11A81" w:rsidRPr="002446A2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="002446A2" w:rsidRPr="002446A2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r w:rsidR="007F238C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2</w:t>
      </w:r>
      <w:r w:rsidR="007F238C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86</w:t>
      </w:r>
      <w:r w:rsidR="002446A2" w:rsidRPr="002446A2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,900  บาท</w:t>
      </w:r>
    </w:p>
    <w:p w:rsidR="00AD3E07" w:rsidRPr="00AD3E07" w:rsidRDefault="00AD3E07" w:rsidP="00F36C42">
      <w:pPr>
        <w:numPr>
          <w:ilvl w:val="0"/>
          <w:numId w:val="1"/>
        </w:numPr>
        <w:spacing w:after="0" w:line="20" w:lineRule="atLeast"/>
        <w:contextualSpacing/>
        <w:rPr>
          <w:rFonts w:ascii="TH SarabunIT๙" w:eastAsia="Times New Roman" w:hAnsi="TH SarabunIT๙" w:cs="TH SarabunIT๙"/>
          <w:color w:val="00B050"/>
          <w:sz w:val="32"/>
          <w:szCs w:val="32"/>
        </w:rPr>
      </w:pP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โครงการศูนย์พัฒนาเด็กเล็กบ้านหนองใหญ่ปลอดภัย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ประจำปี  2563  </w:t>
      </w:r>
      <w:r w:rsidRPr="00AD3E07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 xml:space="preserve">จำนวน </w:t>
      </w:r>
      <w:r w:rsidRPr="00AD3E07">
        <w:rPr>
          <w:rFonts w:ascii="TH SarabunIT๙" w:eastAsia="Times New Roman" w:hAnsi="TH SarabunIT๙" w:cs="TH SarabunIT๙" w:hint="cs"/>
          <w:color w:val="00B050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 xml:space="preserve"> </w:t>
      </w:r>
    </w:p>
    <w:p w:rsidR="00AD3E07" w:rsidRPr="00AD3E07" w:rsidRDefault="00AD3E07" w:rsidP="00AD3E07">
      <w:pPr>
        <w:spacing w:after="0" w:line="20" w:lineRule="atLeast"/>
        <w:rPr>
          <w:rFonts w:ascii="TH SarabunIT๙" w:eastAsia="Times New Roman" w:hAnsi="TH SarabunIT๙" w:cs="TH SarabunIT๙"/>
          <w:color w:val="00B050"/>
          <w:sz w:val="32"/>
          <w:szCs w:val="32"/>
        </w:rPr>
      </w:pPr>
      <w:r w:rsidRPr="00AD3E07">
        <w:rPr>
          <w:rFonts w:ascii="TH SarabunIT๙" w:eastAsia="Times New Roman" w:hAnsi="TH SarabunIT๙" w:cs="TH SarabunIT๙" w:hint="cs"/>
          <w:color w:val="00B050"/>
          <w:sz w:val="32"/>
          <w:szCs w:val="32"/>
          <w:cs/>
        </w:rPr>
        <w:t xml:space="preserve">   </w:t>
      </w:r>
      <w:r w:rsidRPr="00AD3E07">
        <w:rPr>
          <w:rFonts w:ascii="TH SarabunIT๙" w:eastAsia="Times New Roman" w:hAnsi="TH SarabunIT๙" w:cs="TH SarabunIT๙"/>
          <w:color w:val="00B050"/>
          <w:sz w:val="32"/>
          <w:szCs w:val="32"/>
        </w:rPr>
        <w:t xml:space="preserve">         </w:t>
      </w:r>
      <w:r w:rsidRPr="00AD3E07">
        <w:rPr>
          <w:rFonts w:ascii="TH SarabunIT๙" w:eastAsia="Times New Roman" w:hAnsi="TH SarabunIT๙" w:cs="TH SarabunIT๙" w:hint="cs"/>
          <w:color w:val="00B050"/>
          <w:sz w:val="32"/>
          <w:szCs w:val="32"/>
          <w:cs/>
        </w:rPr>
        <w:t xml:space="preserve">   </w:t>
      </w:r>
      <w:r w:rsidR="00C11A81">
        <w:rPr>
          <w:rFonts w:ascii="TH SarabunIT๙" w:eastAsia="Times New Roman" w:hAnsi="TH SarabunIT๙" w:cs="TH SarabunIT๙" w:hint="cs"/>
          <w:color w:val="00B050"/>
          <w:sz w:val="32"/>
          <w:szCs w:val="32"/>
          <w:cs/>
        </w:rPr>
        <w:t xml:space="preserve">    </w:t>
      </w:r>
      <w:r w:rsidRPr="00AD3E07">
        <w:rPr>
          <w:rFonts w:ascii="TH SarabunIT๙" w:eastAsia="Times New Roman" w:hAnsi="TH SarabunIT๙" w:cs="TH SarabunIT๙" w:hint="cs"/>
          <w:color w:val="00B050"/>
          <w:sz w:val="32"/>
          <w:szCs w:val="32"/>
          <w:cs/>
        </w:rPr>
        <w:t xml:space="preserve"> 5</w:t>
      </w:r>
      <w:r w:rsidRPr="00AD3E07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>,000  บาท</w:t>
      </w:r>
    </w:p>
    <w:p w:rsidR="00AD3E07" w:rsidRDefault="00AD3E07" w:rsidP="00C11A81">
      <w:pPr>
        <w:spacing w:after="0" w:line="20" w:lineRule="atLeast"/>
        <w:ind w:left="1440"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เพื่อเป็นค่าใช้จ่ายดำเนิน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งาน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โครงการศูนย์พัฒนาเด็กเล็กบ้านหนองใหญ่ปลอดภัย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เช่น ค่าวิทยากร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อุปกรณ์อบรม 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ค่าอาหาร  ค่าป้ายโครงการ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และค่าใช้จ่ายอื่นๆ ที่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จำเป็น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ฯลฯ</w:t>
      </w:r>
    </w:p>
    <w:p w:rsidR="0095648A" w:rsidRPr="00AD3E07" w:rsidRDefault="00E40042" w:rsidP="00E40042">
      <w:pPr>
        <w:spacing w:after="0" w:line="20" w:lineRule="atLeast"/>
        <w:ind w:left="1440" w:firstLine="720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lastRenderedPageBreak/>
        <w:t>22</w:t>
      </w:r>
    </w:p>
    <w:p w:rsidR="00AD3E07" w:rsidRPr="00AD3E07" w:rsidRDefault="00AD3E07" w:rsidP="00AD3E07">
      <w:pPr>
        <w:tabs>
          <w:tab w:val="left" w:pos="6521"/>
        </w:tabs>
        <w:spacing w:after="0" w:line="20" w:lineRule="atLeast"/>
        <w:jc w:val="thaiDistribute"/>
        <w:rPr>
          <w:rFonts w:ascii="TH SarabunIT๙" w:eastAsia="Times New Roman" w:hAnsi="TH SarabunIT๙" w:cs="TH SarabunIT๙"/>
          <w:color w:val="000000" w:themeColor="text1"/>
          <w:spacing w:val="-20"/>
          <w:sz w:val="32"/>
          <w:szCs w:val="32"/>
        </w:rPr>
      </w:pPr>
    </w:p>
    <w:p w:rsidR="004D4101" w:rsidRPr="004D4101" w:rsidRDefault="00AD3E07" w:rsidP="004D4101">
      <w:pPr>
        <w:pStyle w:val="ad"/>
        <w:numPr>
          <w:ilvl w:val="0"/>
          <w:numId w:val="1"/>
        </w:numPr>
        <w:tabs>
          <w:tab w:val="left" w:pos="6521"/>
        </w:tabs>
        <w:spacing w:line="20" w:lineRule="atLeast"/>
        <w:jc w:val="thaiDistribute"/>
        <w:rPr>
          <w:rFonts w:ascii="TH SarabunIT๙" w:eastAsia="Times New Roman" w:hAnsi="TH SarabunIT๙" w:cs="TH SarabunIT๙"/>
          <w:b w:val="0"/>
          <w:bCs w:val="0"/>
          <w:color w:val="00B050"/>
          <w:sz w:val="32"/>
          <w:szCs w:val="32"/>
        </w:rPr>
      </w:pPr>
      <w:r w:rsidRPr="004D4101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cs/>
        </w:rPr>
        <w:t>โครงการสนับสนุนและส่งเสริมพัฒนาการเด็กในวัยเรียนประจำปี  256</w:t>
      </w:r>
      <w:r w:rsidRPr="004D4101">
        <w:rPr>
          <w:rFonts w:ascii="TH SarabunIT๙" w:eastAsia="Times New Roman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3  </w:t>
      </w:r>
      <w:r w:rsidR="004D4101" w:rsidRPr="004D4101">
        <w:rPr>
          <w:rFonts w:ascii="TH SarabunIT๙" w:eastAsia="Times New Roman" w:hAnsi="TH SarabunIT๙" w:cs="TH SarabunIT๙" w:hint="cs"/>
          <w:b w:val="0"/>
          <w:bCs w:val="0"/>
          <w:color w:val="00B050"/>
          <w:sz w:val="32"/>
          <w:szCs w:val="32"/>
          <w:cs/>
        </w:rPr>
        <w:t xml:space="preserve">   </w:t>
      </w:r>
    </w:p>
    <w:p w:rsidR="00AD3E07" w:rsidRPr="004D4101" w:rsidRDefault="00AD3E07" w:rsidP="004D4101">
      <w:pPr>
        <w:tabs>
          <w:tab w:val="left" w:pos="6521"/>
        </w:tabs>
        <w:spacing w:line="20" w:lineRule="atLeast"/>
        <w:ind w:left="1418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4D4101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 xml:space="preserve">จำนวน  </w:t>
      </w:r>
      <w:r w:rsidRPr="004D4101">
        <w:rPr>
          <w:rFonts w:ascii="TH SarabunIT๙" w:eastAsia="Times New Roman" w:hAnsi="TH SarabunIT๙" w:cs="TH SarabunIT๙" w:hint="cs"/>
          <w:color w:val="00B050"/>
          <w:sz w:val="32"/>
          <w:szCs w:val="32"/>
          <w:cs/>
        </w:rPr>
        <w:t>3</w:t>
      </w:r>
      <w:r w:rsidRPr="004D4101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>0,000  บาท</w:t>
      </w:r>
    </w:p>
    <w:p w:rsidR="00AD3E07" w:rsidRPr="00AD3E07" w:rsidRDefault="00AD3E07" w:rsidP="00C11A81">
      <w:pPr>
        <w:spacing w:after="0" w:line="20" w:lineRule="atLeast"/>
        <w:ind w:left="1440"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เพื่อจ่ายเป็นค่าใช้จ่ายในการดำเนินโครงการสนับสนุนและส่งเสริมพัฒนาการเด็กในวัยเรียน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ประจำปี  256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3 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เช่น ค่าวิทยากร  อุปกรณ์อบรม ค่าอาหาร  ค่าป้ายโครงการ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และค่าใช้จ่าย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อื่นๆ ที่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จำเป็น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ฯลฯ </w:t>
      </w:r>
    </w:p>
    <w:p w:rsidR="00AD3E07" w:rsidRPr="00AD3E07" w:rsidRDefault="00AD3E07" w:rsidP="00AD3E07">
      <w:pPr>
        <w:spacing w:after="0" w:line="20" w:lineRule="atLeast"/>
        <w:jc w:val="thaiDistribute"/>
        <w:rPr>
          <w:rFonts w:ascii="TH SarabunIT๙" w:eastAsia="Times New Roman" w:hAnsi="TH SarabunIT๙" w:cs="TH SarabunIT๙"/>
          <w:color w:val="000000" w:themeColor="text1"/>
          <w:spacing w:val="-30"/>
          <w:sz w:val="32"/>
          <w:szCs w:val="32"/>
        </w:rPr>
      </w:pPr>
    </w:p>
    <w:p w:rsidR="00AD3E07" w:rsidRPr="004D4101" w:rsidRDefault="00AD3E07" w:rsidP="00C11A81">
      <w:pPr>
        <w:spacing w:after="0" w:line="20" w:lineRule="atLeast"/>
        <w:ind w:left="1440"/>
        <w:jc w:val="thaiDistribute"/>
        <w:rPr>
          <w:rFonts w:ascii="TH SarabunIT๙" w:eastAsia="Times New Roman" w:hAnsi="TH SarabunIT๙" w:cs="TH SarabunIT๙"/>
          <w:color w:val="00B050"/>
          <w:sz w:val="32"/>
          <w:szCs w:val="32"/>
        </w:rPr>
      </w:pPr>
      <w:r w:rsidRPr="004D410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3.  </w:t>
      </w:r>
      <w:r w:rsidRPr="004D410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โครงการจัดแสดงผลงานการจัดประสบการณ์และส่งเสริมแรงจูงใจใฝ่สัมฤทธิ์การเรียนรู้ประจำปี </w:t>
      </w:r>
      <w:r w:rsidRPr="004D410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D410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256</w:t>
      </w:r>
      <w:r w:rsidRPr="004D410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3 </w:t>
      </w:r>
      <w:r w:rsidRPr="004D410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C11A81" w:rsidRPr="004D410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D4101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 xml:space="preserve">จำนวน </w:t>
      </w:r>
      <w:r w:rsidRPr="004D4101">
        <w:rPr>
          <w:rFonts w:ascii="TH SarabunIT๙" w:eastAsia="Times New Roman" w:hAnsi="TH SarabunIT๙" w:cs="TH SarabunIT๙" w:hint="cs"/>
          <w:color w:val="00B050"/>
          <w:sz w:val="32"/>
          <w:szCs w:val="32"/>
          <w:cs/>
        </w:rPr>
        <w:t xml:space="preserve"> 5</w:t>
      </w:r>
      <w:r w:rsidRPr="004D4101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>,000  บาท</w:t>
      </w:r>
    </w:p>
    <w:p w:rsidR="00AD3E07" w:rsidRPr="00AD3E07" w:rsidRDefault="00AD3E07" w:rsidP="00C11A81">
      <w:pPr>
        <w:spacing w:after="0" w:line="20" w:lineRule="atLeast"/>
        <w:ind w:left="1440"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เพื่อจ่ายเป็นค่าใช้จ่ายในการดำเนินโครงการสนับสนุนและส่งเสริมพัฒนาการเด็กในวัยเรียน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ประจำปี  256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3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เช่น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ค่าวิทยากร  อุปกรณ์อบรม 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ค่าอาหาร  ค่าป้ายโครงการ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และค่าใช้จ่ายอื่นๆ ที่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จำเป็น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ฯลฯ </w:t>
      </w:r>
    </w:p>
    <w:p w:rsidR="00AD3E07" w:rsidRPr="00AD3E07" w:rsidRDefault="00AD3E07" w:rsidP="00AD3E07">
      <w:pPr>
        <w:shd w:val="clear" w:color="auto" w:fill="FFFFFF" w:themeFill="background1"/>
        <w:spacing w:after="0" w:line="20" w:lineRule="atLeast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</w:p>
    <w:p w:rsidR="00AD3E07" w:rsidRPr="00AD3E07" w:rsidRDefault="00AD3E07" w:rsidP="00C11A81">
      <w:pPr>
        <w:shd w:val="clear" w:color="auto" w:fill="FFFFFF" w:themeFill="background1"/>
        <w:spacing w:after="0" w:line="20" w:lineRule="atLeast"/>
        <w:ind w:left="1440"/>
        <w:rPr>
          <w:rFonts w:ascii="TH SarabunIT๙" w:eastAsia="Times New Roman" w:hAnsi="TH SarabunIT๙" w:cs="TH SarabunIT๙"/>
          <w:color w:val="00B050"/>
          <w:sz w:val="32"/>
          <w:szCs w:val="32"/>
        </w:rPr>
      </w:pP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4.  โครงการทัศนศึกษาแหล่งเรียนรู้นอกสถานที่  ประจำปี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256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3  </w:t>
      </w:r>
      <w:r w:rsidRPr="00AD3E07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>จำนวน  15,000  บาท</w:t>
      </w:r>
    </w:p>
    <w:p w:rsidR="00AD3E07" w:rsidRPr="00AD3E07" w:rsidRDefault="00AD3E07" w:rsidP="00C11A81">
      <w:pPr>
        <w:shd w:val="clear" w:color="auto" w:fill="FFFFFF" w:themeFill="background1"/>
        <w:spacing w:after="0" w:line="20" w:lineRule="atLeast"/>
        <w:ind w:left="1440"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เพื่อจ่ายเป็นค่าใช้จ่ายในการดำเนินโครงการทัศนศึกษาแหล่งเรียนรู้นอกสถานที่ประจำปี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256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3 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เช่น 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ค่าวิทยากร 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อุปกรณ์อบรม 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ค่าอาหาร  ค่าป้ายโครงการ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และค่าใช้จ่าย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อื่นๆ ที่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จำเป็น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ฯลฯ</w:t>
      </w:r>
    </w:p>
    <w:p w:rsidR="00AD3E07" w:rsidRPr="00AD3E07" w:rsidRDefault="00AD3E07" w:rsidP="00AD3E07">
      <w:pPr>
        <w:shd w:val="clear" w:color="auto" w:fill="FFFFFF" w:themeFill="background1"/>
        <w:spacing w:after="0" w:line="20" w:lineRule="atLeast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AD3E07" w:rsidRPr="00AD3E07" w:rsidRDefault="00C11A81" w:rsidP="00C11A81">
      <w:pPr>
        <w:shd w:val="clear" w:color="auto" w:fill="FFFFFF" w:themeFill="background1"/>
        <w:tabs>
          <w:tab w:val="left" w:pos="6521"/>
        </w:tabs>
        <w:spacing w:after="0" w:line="20" w:lineRule="atLeast"/>
        <w:ind w:left="144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5. 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โครงการสนับสนุนค่าใช้จ่ายการบริหารสถานศึกษา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ค่าอาหารกลางวันเด็กนักเรียน(5330500)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D3E07" w:rsidRPr="00AD3E07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>จำนวน  147,000</w:t>
      </w:r>
      <w:r w:rsidR="00AD3E07" w:rsidRPr="00AD3E07">
        <w:rPr>
          <w:rFonts w:ascii="TH SarabunIT๙" w:eastAsia="Times New Roman" w:hAnsi="TH SarabunIT๙" w:cs="TH SarabunIT๙" w:hint="cs"/>
          <w:color w:val="00B050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 xml:space="preserve"> บาท</w:t>
      </w:r>
    </w:p>
    <w:p w:rsidR="00AD3E07" w:rsidRPr="00AD3E07" w:rsidRDefault="00AD3E07" w:rsidP="00C11A81">
      <w:pPr>
        <w:spacing w:after="0" w:line="20" w:lineRule="atLeast"/>
        <w:ind w:left="1440" w:firstLine="720"/>
        <w:contextualSpacing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เพื่อจ่ายเป็น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เงินรายได้สถานศึกษา 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ศูนย์พัฒนาเด็กเล็กบ้านหนองใหญ่  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สำหรับ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ค่าจ้างเหมาประกอบอาหารให้กับเด็กเล็ก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ของศูนย์ฯ 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จำนวน  30  คนๆ  ละ  20  บาท  จำนวน  245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วัน  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เป็นเงิน 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147,000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บาท</w:t>
      </w:r>
    </w:p>
    <w:p w:rsidR="00AD3E07" w:rsidRPr="00AD3E07" w:rsidRDefault="00AD3E07" w:rsidP="00AD3E07">
      <w:pPr>
        <w:spacing w:after="0" w:line="20" w:lineRule="atLeast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016DE2" w:rsidRDefault="00016DE2" w:rsidP="00AD3E07">
      <w:pPr>
        <w:tabs>
          <w:tab w:val="left" w:pos="1843"/>
        </w:tabs>
        <w:spacing w:after="0" w:line="20" w:lineRule="atLeast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                  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6. 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โครงการสนับสนุนค่าใช้จ่ายการบริหารสถานศึกษา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ค่าสนับสนุนการจัดการ</w:t>
      </w:r>
    </w:p>
    <w:p w:rsidR="00AD3E07" w:rsidRPr="00AD3E07" w:rsidRDefault="00016DE2" w:rsidP="00AD3E07">
      <w:pPr>
        <w:tabs>
          <w:tab w:val="left" w:pos="1843"/>
        </w:tabs>
        <w:spacing w:after="0" w:line="20" w:lineRule="atLeast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    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เรียนการสอน(รายหัว)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</w:t>
      </w:r>
      <w:r w:rsidR="00AD3E07" w:rsidRPr="00AD3E07">
        <w:rPr>
          <w:rFonts w:ascii="TH SarabunIT๙" w:eastAsia="Times New Roman" w:hAnsi="TH SarabunIT๙" w:cs="TH SarabunIT๙" w:hint="cs"/>
          <w:color w:val="00B050"/>
          <w:sz w:val="32"/>
          <w:szCs w:val="32"/>
          <w:cs/>
        </w:rPr>
        <w:t>จำนวน  51,000  บาท</w:t>
      </w:r>
    </w:p>
    <w:p w:rsidR="00AD3E07" w:rsidRPr="00AD3E07" w:rsidRDefault="00AD3E07" w:rsidP="00016DE2">
      <w:pPr>
        <w:spacing w:after="0" w:line="20" w:lineRule="atLeast"/>
        <w:ind w:left="1440"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เพื่อจ่ายเป็น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เงินรายได้สถานศึกษา 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ศูนย์พัฒนาเด็กเล็กบ้านหนองใหญ่  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สำหรับ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เป็นค่าสนับสนุนการจัดการเรียนการสอน(รายหัว)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จำนวน  30  คนๆ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ละ 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1,700  บาท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เป็นเงิน 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51,000  บาท</w:t>
      </w:r>
    </w:p>
    <w:p w:rsidR="00AD3E07" w:rsidRPr="00AD3E07" w:rsidRDefault="00AD3E07" w:rsidP="00AD3E07">
      <w:pPr>
        <w:spacing w:after="0" w:line="20" w:lineRule="atLeast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AD3E07" w:rsidRPr="00AD3E07" w:rsidRDefault="00AD3E07" w:rsidP="00016DE2">
      <w:pPr>
        <w:spacing w:after="0" w:line="20" w:lineRule="atLeast"/>
        <w:ind w:left="1440"/>
        <w:rPr>
          <w:rFonts w:ascii="TH SarabunIT๙" w:eastAsia="Times New Roman" w:hAnsi="TH SarabunIT๙" w:cs="TH SarabunIT๙"/>
          <w:color w:val="00B050"/>
          <w:sz w:val="32"/>
          <w:szCs w:val="32"/>
        </w:rPr>
      </w:pP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7. 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โครงการสนับสนุนค่าใช้จ่ายการบริหารสถานศึกษา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ค่าใช้จ่ายในการจัดการศึกษา</w:t>
      </w:r>
      <w:r w:rsidR="00016DE2">
        <w:rPr>
          <w:rFonts w:ascii="TH SarabunIT๙" w:eastAsia="Times New Roman" w:hAnsi="TH SarabunIT๙" w:cs="TH SarabunIT๙"/>
          <w:color w:val="00B050"/>
          <w:sz w:val="32"/>
          <w:szCs w:val="32"/>
        </w:rPr>
        <w:t xml:space="preserve">  </w:t>
      </w:r>
      <w:r w:rsidRPr="00AD3E07">
        <w:rPr>
          <w:rFonts w:ascii="TH SarabunIT๙" w:eastAsia="Times New Roman" w:hAnsi="TH SarabunIT๙" w:cs="TH SarabunIT๙" w:hint="cs"/>
          <w:color w:val="00B050"/>
          <w:sz w:val="32"/>
          <w:szCs w:val="32"/>
          <w:cs/>
        </w:rPr>
        <w:t xml:space="preserve">จำนวน  </w:t>
      </w:r>
      <w:r w:rsidRPr="00AD3E07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 xml:space="preserve">33,900  </w:t>
      </w:r>
      <w:r w:rsidRPr="00AD3E07">
        <w:rPr>
          <w:rFonts w:ascii="TH SarabunIT๙" w:eastAsia="Times New Roman" w:hAnsi="TH SarabunIT๙" w:cs="TH SarabunIT๙" w:hint="cs"/>
          <w:color w:val="00B050"/>
          <w:sz w:val="32"/>
          <w:szCs w:val="32"/>
          <w:cs/>
        </w:rPr>
        <w:t>บาท</w:t>
      </w:r>
    </w:p>
    <w:p w:rsidR="00AD3E07" w:rsidRPr="00AD3E07" w:rsidRDefault="00AD3E07" w:rsidP="00016DE2">
      <w:pPr>
        <w:spacing w:after="0" w:line="20" w:lineRule="atLeast"/>
        <w:ind w:left="1440"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เพื่อจ่ายเป็นค่าใช้จ่ายในการจัดการศึกษา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ให้กับศูนย์พัฒนาเด็กเล็กบ้านหนองใหญ่ 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สำหรับดังนี้</w:t>
      </w:r>
    </w:p>
    <w:p w:rsidR="00016DE2" w:rsidRPr="00016DE2" w:rsidRDefault="00AD3E07" w:rsidP="00F36C42">
      <w:pPr>
        <w:pStyle w:val="ad"/>
        <w:numPr>
          <w:ilvl w:val="0"/>
          <w:numId w:val="6"/>
        </w:numPr>
        <w:spacing w:line="20" w:lineRule="atLeast"/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016DE2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cs/>
        </w:rPr>
        <w:t>ค่าหนังสือเรียน</w:t>
      </w:r>
      <w:r w:rsidRPr="00016DE2">
        <w:rPr>
          <w:rFonts w:ascii="TH SarabunIT๙" w:eastAsia="Times New Roman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</w:t>
      </w:r>
      <w:r w:rsidR="00016DE2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cs/>
        </w:rPr>
        <w:t>รายละ 200</w:t>
      </w:r>
      <w:r w:rsidRPr="00016DE2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 บาท</w:t>
      </w:r>
      <w:r w:rsidRPr="00016DE2">
        <w:rPr>
          <w:rFonts w:ascii="TH SarabunIT๙" w:eastAsia="Times New Roman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จำนวน </w:t>
      </w:r>
      <w:r w:rsidRPr="00016DE2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 30  ราย</w:t>
      </w:r>
      <w:r w:rsidRPr="00016DE2">
        <w:rPr>
          <w:rFonts w:ascii="TH SarabunIT๙" w:eastAsia="Times New Roman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016DE2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016DE2">
        <w:rPr>
          <w:rFonts w:ascii="TH SarabunIT๙" w:eastAsia="Times New Roman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เป็นเงิน</w:t>
      </w:r>
      <w:r w:rsidRPr="00016DE2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  6,000</w:t>
      </w:r>
      <w:r w:rsidRPr="00016DE2">
        <w:rPr>
          <w:rFonts w:ascii="TH SarabunIT๙" w:eastAsia="Times New Roman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016DE2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 </w:t>
      </w:r>
    </w:p>
    <w:p w:rsidR="00AD3E07" w:rsidRPr="00016DE2" w:rsidRDefault="00AD3E07" w:rsidP="00016DE2">
      <w:pPr>
        <w:spacing w:line="20" w:lineRule="atLeast"/>
        <w:ind w:left="144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016DE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บาท</w:t>
      </w:r>
    </w:p>
    <w:p w:rsidR="004F7F8D" w:rsidRDefault="00E40042" w:rsidP="00E40042">
      <w:pPr>
        <w:spacing w:after="0" w:line="20" w:lineRule="atLeast"/>
        <w:ind w:left="720" w:firstLine="720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lastRenderedPageBreak/>
        <w:t>23</w:t>
      </w:r>
    </w:p>
    <w:p w:rsidR="004F7F8D" w:rsidRDefault="004F7F8D" w:rsidP="00016DE2">
      <w:pPr>
        <w:spacing w:after="0" w:line="20" w:lineRule="atLeast"/>
        <w:ind w:left="720"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B74B39" w:rsidRDefault="00AD3E07" w:rsidP="004F7F8D">
      <w:pPr>
        <w:spacing w:after="0" w:line="20" w:lineRule="atLeast"/>
        <w:ind w:left="720"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2.  </w:t>
      </w:r>
      <w:r w:rsidR="005F361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ค่าอุปกรณ์การเรียน </w:t>
      </w:r>
      <w:r w:rsidR="005F361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รายละ</w:t>
      </w:r>
      <w:r w:rsidR="00016DE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200 </w:t>
      </w:r>
      <w:r w:rsidR="005F361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บาท </w:t>
      </w:r>
      <w:r w:rsidR="005F361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F361A">
        <w:rPr>
          <w:rFonts w:ascii="TH SarabunIT๙" w:eastAsia="Times New Roman" w:hAnsi="TH SarabunIT๙" w:cs="TH SarabunIT๙" w:hint="cs"/>
          <w:color w:val="000000" w:themeColor="text1"/>
          <w:spacing w:val="-20"/>
          <w:sz w:val="32"/>
          <w:szCs w:val="32"/>
          <w:cs/>
        </w:rPr>
        <w:t xml:space="preserve">จำนวน </w:t>
      </w:r>
      <w:r w:rsidR="00016DE2" w:rsidRPr="005F361A">
        <w:rPr>
          <w:rFonts w:ascii="TH SarabunIT๙" w:eastAsia="Times New Roman" w:hAnsi="TH SarabunIT๙" w:cs="TH SarabunIT๙"/>
          <w:color w:val="000000" w:themeColor="text1"/>
          <w:spacing w:val="-20"/>
          <w:sz w:val="32"/>
          <w:szCs w:val="32"/>
          <w:cs/>
        </w:rPr>
        <w:t xml:space="preserve"> 30</w:t>
      </w:r>
      <w:r w:rsidRPr="005F361A">
        <w:rPr>
          <w:rFonts w:ascii="TH SarabunIT๙" w:eastAsia="Times New Roman" w:hAnsi="TH SarabunIT๙" w:cs="TH SarabunIT๙"/>
          <w:color w:val="000000" w:themeColor="text1"/>
          <w:spacing w:val="-20"/>
          <w:sz w:val="32"/>
          <w:szCs w:val="32"/>
          <w:cs/>
        </w:rPr>
        <w:t xml:space="preserve"> ราย</w:t>
      </w:r>
      <w:r w:rsidRPr="005F361A">
        <w:rPr>
          <w:rFonts w:ascii="TH SarabunIT๙" w:eastAsia="Times New Roman" w:hAnsi="TH SarabunIT๙" w:cs="TH SarabunIT๙" w:hint="cs"/>
          <w:color w:val="000000" w:themeColor="text1"/>
          <w:spacing w:val="-20"/>
          <w:sz w:val="32"/>
          <w:szCs w:val="32"/>
          <w:cs/>
        </w:rPr>
        <w:t xml:space="preserve"> </w:t>
      </w:r>
      <w:r w:rsidR="005F361A">
        <w:rPr>
          <w:rFonts w:ascii="TH SarabunIT๙" w:eastAsia="Times New Roman" w:hAnsi="TH SarabunIT๙" w:cs="TH SarabunIT๙" w:hint="cs"/>
          <w:color w:val="000000" w:themeColor="text1"/>
          <w:spacing w:val="-20"/>
          <w:sz w:val="32"/>
          <w:szCs w:val="32"/>
          <w:cs/>
        </w:rPr>
        <w:t xml:space="preserve"> </w:t>
      </w:r>
      <w:r w:rsidRPr="005F361A">
        <w:rPr>
          <w:rFonts w:ascii="TH SarabunIT๙" w:eastAsia="Times New Roman" w:hAnsi="TH SarabunIT๙" w:cs="TH SarabunIT๙"/>
          <w:color w:val="000000" w:themeColor="text1"/>
          <w:spacing w:val="-20"/>
          <w:sz w:val="32"/>
          <w:szCs w:val="32"/>
          <w:cs/>
        </w:rPr>
        <w:t xml:space="preserve"> </w:t>
      </w:r>
      <w:r w:rsidRPr="005F361A">
        <w:rPr>
          <w:rFonts w:ascii="TH SarabunIT๙" w:eastAsia="Times New Roman" w:hAnsi="TH SarabunIT๙" w:cs="TH SarabunIT๙" w:hint="cs"/>
          <w:color w:val="000000" w:themeColor="text1"/>
          <w:spacing w:val="-20"/>
          <w:sz w:val="32"/>
          <w:szCs w:val="32"/>
          <w:cs/>
        </w:rPr>
        <w:t>เป็นเงิน</w:t>
      </w:r>
      <w:r w:rsidRPr="005F361A">
        <w:rPr>
          <w:rFonts w:ascii="TH SarabunIT๙" w:eastAsia="Times New Roman" w:hAnsi="TH SarabunIT๙" w:cs="TH SarabunIT๙"/>
          <w:color w:val="000000" w:themeColor="text1"/>
          <w:spacing w:val="-20"/>
          <w:sz w:val="32"/>
          <w:szCs w:val="32"/>
          <w:cs/>
        </w:rPr>
        <w:t xml:space="preserve">  6,000</w:t>
      </w:r>
      <w:r w:rsidRPr="005F361A">
        <w:rPr>
          <w:rFonts w:ascii="TH SarabunIT๙" w:eastAsia="Times New Roman" w:hAnsi="TH SarabunIT๙" w:cs="TH SarabunIT๙" w:hint="cs"/>
          <w:color w:val="000000" w:themeColor="text1"/>
          <w:spacing w:val="-20"/>
          <w:sz w:val="32"/>
          <w:szCs w:val="32"/>
          <w:cs/>
        </w:rPr>
        <w:t xml:space="preserve"> </w:t>
      </w:r>
      <w:r w:rsidRPr="005F361A">
        <w:rPr>
          <w:rFonts w:ascii="TH SarabunIT๙" w:eastAsia="Times New Roman" w:hAnsi="TH SarabunIT๙" w:cs="TH SarabunIT๙"/>
          <w:color w:val="000000" w:themeColor="text1"/>
          <w:spacing w:val="-20"/>
          <w:sz w:val="32"/>
          <w:szCs w:val="32"/>
          <w:cs/>
        </w:rPr>
        <w:t xml:space="preserve"> </w:t>
      </w:r>
      <w:r w:rsidR="00016DE2" w:rsidRPr="005F361A">
        <w:rPr>
          <w:rFonts w:ascii="TH SarabunIT๙" w:eastAsia="Times New Roman" w:hAnsi="TH SarabunIT๙" w:cs="TH SarabunIT๙" w:hint="cs"/>
          <w:color w:val="000000" w:themeColor="text1"/>
          <w:spacing w:val="-20"/>
          <w:sz w:val="32"/>
          <w:szCs w:val="32"/>
          <w:cs/>
        </w:rPr>
        <w:t xml:space="preserve"> </w:t>
      </w:r>
      <w:r w:rsidRPr="005F361A">
        <w:rPr>
          <w:rFonts w:ascii="TH SarabunIT๙" w:eastAsia="Times New Roman" w:hAnsi="TH SarabunIT๙" w:cs="TH SarabunIT๙"/>
          <w:color w:val="000000" w:themeColor="text1"/>
          <w:spacing w:val="-20"/>
          <w:sz w:val="32"/>
          <w:szCs w:val="32"/>
          <w:cs/>
        </w:rPr>
        <w:t>บาท</w:t>
      </w:r>
    </w:p>
    <w:p w:rsidR="00016DE2" w:rsidRPr="00016DE2" w:rsidRDefault="00016DE2" w:rsidP="00B74B39">
      <w:pPr>
        <w:spacing w:after="0" w:line="20" w:lineRule="atLeast"/>
        <w:ind w:left="720"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016DE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3. </w:t>
      </w:r>
      <w:r w:rsidRPr="00016DE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ค่าเครื่องแบบนักเรียน  รายละ</w:t>
      </w:r>
      <w:r w:rsidR="00AD3E07" w:rsidRPr="00016DE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300 บาท </w:t>
      </w:r>
      <w:r w:rsidR="00AD3E07" w:rsidRPr="00016DE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จำนวน </w:t>
      </w:r>
      <w:r w:rsidR="00AD3E07" w:rsidRPr="00016DE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30  ราย</w:t>
      </w:r>
      <w:r w:rsidR="00AD3E07" w:rsidRPr="00016DE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3E07" w:rsidRPr="00016DE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AD3E07" w:rsidRPr="00016DE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เป็นเงิน</w:t>
      </w:r>
      <w:r w:rsidR="00AD3E07" w:rsidRPr="00016DE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016DE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AD3E07" w:rsidRDefault="00AD3E07" w:rsidP="00B74B39">
      <w:pPr>
        <w:pStyle w:val="ad"/>
        <w:spacing w:line="20" w:lineRule="atLeast"/>
        <w:ind w:left="1800"/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016DE2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cs/>
        </w:rPr>
        <w:t>9,000</w:t>
      </w:r>
      <w:r w:rsidRPr="00016DE2">
        <w:rPr>
          <w:rFonts w:ascii="TH SarabunIT๙" w:eastAsia="Times New Roman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016DE2">
        <w:rPr>
          <w:rFonts w:ascii="TH SarabunIT๙" w:eastAsia="Times New Roman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 บาท</w:t>
      </w:r>
    </w:p>
    <w:p w:rsidR="00AD3E07" w:rsidRDefault="00AD3E07" w:rsidP="00016DE2">
      <w:pPr>
        <w:spacing w:after="0" w:line="20" w:lineRule="atLeast"/>
        <w:ind w:left="720"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4. 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ค่ากิจกรรมพัฒนาผู้เรียน  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จำนวน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30  ราย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เป็นเงิน 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12,900  บาท</w:t>
      </w:r>
    </w:p>
    <w:p w:rsidR="00016DE2" w:rsidRPr="00AD3E07" w:rsidRDefault="00016DE2" w:rsidP="00016DE2">
      <w:pPr>
        <w:spacing w:after="0" w:line="20" w:lineRule="atLeast"/>
        <w:ind w:left="720"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AD3E07" w:rsidRPr="00AD3E07" w:rsidRDefault="00557F16" w:rsidP="00557F16">
      <w:pPr>
        <w:shd w:val="clear" w:color="auto" w:fill="FFFFFF" w:themeFill="background1"/>
        <w:spacing w:after="0" w:line="20" w:lineRule="atLeast"/>
        <w:ind w:left="720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 xml:space="preserve">  </w:t>
      </w:r>
      <w:r w:rsidR="00AD3E07" w:rsidRPr="00AD3E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หมวดค่าวัสดุ(5330000)</w:t>
      </w:r>
      <w:r w:rsidR="00EB15C6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ab/>
      </w:r>
      <w:r w:rsidR="00EB15C6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ab/>
      </w:r>
      <w:r w:rsidR="00EB15C6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ab/>
      </w:r>
      <w:r w:rsidR="00AD3E07" w:rsidRPr="00AD3E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 xml:space="preserve">จำนวน </w:t>
      </w:r>
      <w:r w:rsidR="00AD3E07" w:rsidRPr="00AD3E07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 xml:space="preserve">  503,212  </w:t>
      </w:r>
      <w:r w:rsidR="00AD3E07" w:rsidRPr="00AD3E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บาท</w:t>
      </w:r>
    </w:p>
    <w:p w:rsidR="00AD3E07" w:rsidRPr="00AD3E07" w:rsidRDefault="00557F16" w:rsidP="00016DE2">
      <w:pPr>
        <w:spacing w:after="0" w:line="20" w:lineRule="atLeast"/>
        <w:ind w:firstLine="720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 xml:space="preserve">  </w:t>
      </w:r>
      <w:r w:rsidR="00AD3E07" w:rsidRPr="00AD3E07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  วัสดุงานบ้านงานครัว(5330300)</w:t>
      </w:r>
      <w:r w:rsidR="00AD3E07" w:rsidRPr="00AD3E07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 xml:space="preserve">  </w:t>
      </w:r>
      <w:r w:rsidR="00AD3E07" w:rsidRPr="00AD3E07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จำนวน  5,000  บาท</w:t>
      </w:r>
    </w:p>
    <w:p w:rsidR="00B74B39" w:rsidRDefault="00B74B39" w:rsidP="00B74B39">
      <w:pPr>
        <w:spacing w:after="0" w:line="20" w:lineRule="atLeast"/>
        <w:ind w:left="720"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เพื่อเป็นค่าจัดซื้อวัสดุงานบ้านงานครั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ว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ให้กับศูนย์พัฒนาเด็กเล็กบ้านหนองใหญ่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</w:p>
    <w:p w:rsidR="00AD3E07" w:rsidRPr="00AD3E07" w:rsidRDefault="00B74B39" w:rsidP="00B74B39">
      <w:pPr>
        <w:spacing w:after="0" w:line="20" w:lineRule="atLeast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                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เช่น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ไม้กวาด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น้ำยาล้างห้องน้ำ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น้ำยาถูกพื้น  ฯลฯ </w:t>
      </w:r>
    </w:p>
    <w:p w:rsidR="00AD3E07" w:rsidRPr="00AD3E07" w:rsidRDefault="00AD3E07" w:rsidP="00AD3E07">
      <w:pPr>
        <w:tabs>
          <w:tab w:val="left" w:pos="851"/>
          <w:tab w:val="left" w:pos="1418"/>
        </w:tabs>
        <w:spacing w:after="0" w:line="20" w:lineRule="atLeast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AD3E07" w:rsidRPr="00AD3E07" w:rsidRDefault="00AD3E07" w:rsidP="00AD3E07">
      <w:pPr>
        <w:tabs>
          <w:tab w:val="left" w:pos="851"/>
          <w:tab w:val="left" w:pos="1418"/>
        </w:tabs>
        <w:spacing w:after="0" w:line="20" w:lineRule="atLeast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AD3E0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ประเภท</w:t>
      </w:r>
      <w:r w:rsidRPr="00AD3E07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r w:rsidRPr="00AD3E0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อาหารเสริม(นม)(5330400)</w:t>
      </w:r>
      <w:r w:rsidRPr="00AD3E0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 xml:space="preserve">  </w:t>
      </w:r>
      <w:r w:rsidRPr="00AD3E0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จำนวน  </w:t>
      </w:r>
      <w:r w:rsidRPr="00AD3E07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498,212  </w:t>
      </w:r>
      <w:r w:rsidRPr="00AD3E0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บาท</w:t>
      </w:r>
    </w:p>
    <w:p w:rsidR="00AD3E07" w:rsidRPr="00AD3E07" w:rsidRDefault="00AD3E07" w:rsidP="00AD3E07">
      <w:pPr>
        <w:tabs>
          <w:tab w:val="left" w:pos="1418"/>
          <w:tab w:val="left" w:pos="1701"/>
          <w:tab w:val="left" w:pos="1843"/>
        </w:tabs>
        <w:spacing w:after="0" w:line="20" w:lineRule="atLeast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เพื่อเป็นค่าจัดซื้ออาหารเสริม(นม)  ให้กับ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สถานศึกษา  ดังนี้</w:t>
      </w:r>
    </w:p>
    <w:p w:rsidR="00AD3E07" w:rsidRPr="00AD3E07" w:rsidRDefault="00EB15C6" w:rsidP="00EB15C6">
      <w:pPr>
        <w:tabs>
          <w:tab w:val="left" w:pos="851"/>
          <w:tab w:val="left" w:pos="1418"/>
          <w:tab w:val="left" w:pos="1701"/>
        </w:tabs>
        <w:spacing w:after="0" w:line="20" w:lineRule="atLeast"/>
        <w:ind w:left="1418"/>
        <w:contextualSpacing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1. 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ศูนย์พัฒนาเด็กเล็กบ้านหนองใหญ่ 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สังกัด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กองการศึกษาฯ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อบต.หนองใหญ่  จำนวน  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30  คนๆ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ละ 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7.37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บาท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จำนวน 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260 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วัน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D3E07" w:rsidRPr="00AD3E07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  <w:lang w:eastAsia="zh-CN"/>
        </w:rPr>
        <w:t>เป็นเงิน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57,486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บาท</w:t>
      </w:r>
    </w:p>
    <w:p w:rsidR="00AD3E07" w:rsidRPr="00AD3E07" w:rsidRDefault="00EB15C6" w:rsidP="00EB15C6">
      <w:pPr>
        <w:tabs>
          <w:tab w:val="left" w:pos="851"/>
          <w:tab w:val="left" w:pos="1418"/>
          <w:tab w:val="left" w:pos="1701"/>
        </w:tabs>
        <w:spacing w:after="0" w:line="20" w:lineRule="atLeast"/>
        <w:ind w:left="1418"/>
        <w:contextualSpacing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2. 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โรงเรียนทรายทองวิทยา  สังกัด 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สพฐ. 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จำนวน  50 คนๆ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ละ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7.37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บาท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จำนวน 260 วัน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D3E07" w:rsidRPr="00AD3E07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  <w:lang w:eastAsia="zh-CN"/>
        </w:rPr>
        <w:t>เป็นเงิน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95,810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บาท</w:t>
      </w:r>
    </w:p>
    <w:p w:rsidR="00EB15C6" w:rsidRDefault="00EB15C6" w:rsidP="00EB15C6">
      <w:pPr>
        <w:tabs>
          <w:tab w:val="left" w:pos="851"/>
          <w:tab w:val="left" w:pos="1418"/>
          <w:tab w:val="left" w:pos="1701"/>
        </w:tabs>
        <w:spacing w:after="0" w:line="20" w:lineRule="atLeast"/>
        <w:ind w:left="851"/>
        <w:contextualSpacing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3. 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โรงเรียนบ้านหนองใหญ่  สังกัด 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สพฐ.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จำนวน  55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คนๆ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ละ 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7.37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</w:p>
    <w:p w:rsidR="00AD3E07" w:rsidRPr="00AD3E07" w:rsidRDefault="00EB15C6" w:rsidP="00EB15C6">
      <w:pPr>
        <w:tabs>
          <w:tab w:val="left" w:pos="851"/>
          <w:tab w:val="left" w:pos="1418"/>
          <w:tab w:val="left" w:pos="1701"/>
        </w:tabs>
        <w:spacing w:after="0" w:line="20" w:lineRule="atLeast"/>
        <w:ind w:left="851"/>
        <w:contextualSpacing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บาท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จำนวน 260 วัน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  <w:lang w:eastAsia="zh-CN"/>
        </w:rPr>
        <w:t>เป็นเงิน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105,391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บาท</w:t>
      </w:r>
    </w:p>
    <w:p w:rsidR="00AD3E07" w:rsidRPr="00AD3E07" w:rsidRDefault="00EB15C6" w:rsidP="00EB15C6">
      <w:pPr>
        <w:tabs>
          <w:tab w:val="left" w:pos="851"/>
          <w:tab w:val="left" w:pos="1418"/>
          <w:tab w:val="left" w:pos="1701"/>
        </w:tabs>
        <w:spacing w:after="0" w:line="20" w:lineRule="atLeast"/>
        <w:ind w:left="1418"/>
        <w:contextualSpacing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4. 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โรงเรียนโนนสีดาวิทยา  สังกัด 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สพฐ.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จำนวน  125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คนๆ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ละ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7.37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บาท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จำนวน 260 วัน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D3E07" w:rsidRPr="00AD3E07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  <w:lang w:eastAsia="zh-CN"/>
        </w:rPr>
        <w:t>เป็นเงิน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239,525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บาท</w:t>
      </w:r>
    </w:p>
    <w:p w:rsidR="00AD3E07" w:rsidRPr="00AD3E07" w:rsidRDefault="00AD3E07" w:rsidP="00AD3E07">
      <w:pPr>
        <w:tabs>
          <w:tab w:val="left" w:pos="851"/>
          <w:tab w:val="left" w:pos="1418"/>
        </w:tabs>
        <w:spacing w:after="0" w:line="20" w:lineRule="atLeast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AD3E07" w:rsidRPr="00AD3E07" w:rsidRDefault="00EB15C6" w:rsidP="00EB15C6">
      <w:pPr>
        <w:spacing w:after="0" w:line="20" w:lineRule="atLeast"/>
        <w:ind w:firstLine="720"/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b/>
          <w:bCs/>
          <w:color w:val="FFC000"/>
          <w:sz w:val="32"/>
          <w:szCs w:val="32"/>
          <w:cs/>
          <w:lang w:eastAsia="zh-CN"/>
        </w:rPr>
        <w:t xml:space="preserve"> </w:t>
      </w:r>
      <w:r w:rsidR="00AD3E07" w:rsidRPr="00AD3E07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>งบลงทุน(540000)</w:t>
      </w:r>
      <w:r w:rsidR="00AD3E07" w:rsidRPr="00AD3E07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ab/>
      </w:r>
      <w:r w:rsidR="00AD3E07" w:rsidRPr="00AD3E07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ab/>
      </w:r>
      <w:r w:rsidR="00AD3E07" w:rsidRPr="00AD3E07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ab/>
      </w:r>
      <w:r w:rsidR="00AD3E07" w:rsidRPr="00AD3E07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ab/>
      </w:r>
      <w:r w:rsidR="00AD3E07" w:rsidRPr="00AD3E07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ab/>
        <w:t xml:space="preserve">รวม  </w:t>
      </w:r>
      <w:r w:rsidR="00AD3E07" w:rsidRPr="00AD3E07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lang w:eastAsia="zh-CN"/>
        </w:rPr>
        <w:t>97,000</w:t>
      </w:r>
      <w:r w:rsidR="00AD3E07" w:rsidRPr="00AD3E07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 xml:space="preserve">  บาท</w:t>
      </w:r>
    </w:p>
    <w:p w:rsidR="00AD3E07" w:rsidRPr="00AD3E07" w:rsidRDefault="00EB15C6" w:rsidP="00EB15C6">
      <w:pPr>
        <w:tabs>
          <w:tab w:val="left" w:pos="851"/>
          <w:tab w:val="left" w:pos="5103"/>
        </w:tabs>
        <w:spacing w:after="0" w:line="20" w:lineRule="atLeast"/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 xml:space="preserve">      </w:t>
      </w:r>
      <w:r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ab/>
      </w:r>
      <w:r w:rsidR="00AD3E07" w:rsidRPr="00AD3E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หมวดค่าครุภัณฑ์(5410000)</w:t>
      </w:r>
      <w:r w:rsidR="00AD3E07" w:rsidRPr="00AD3E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ab/>
      </w:r>
      <w:r w:rsidR="00AD3E07" w:rsidRPr="00AD3E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ab/>
      </w:r>
      <w:r w:rsidR="00AD3E07" w:rsidRPr="00AD3E07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>รวม</w:t>
      </w:r>
      <w:r w:rsidR="00AD3E07" w:rsidRPr="00AD3E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 xml:space="preserve">  </w:t>
      </w:r>
      <w:r w:rsidR="00AD3E07" w:rsidRPr="00AD3E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lang w:eastAsia="zh-CN"/>
        </w:rPr>
        <w:t>47,000</w:t>
      </w:r>
      <w:r w:rsidR="00AD3E07" w:rsidRPr="00AD3E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 xml:space="preserve">  บาท</w:t>
      </w:r>
    </w:p>
    <w:p w:rsidR="00AD3E07" w:rsidRPr="00AD3E07" w:rsidRDefault="00EB15C6" w:rsidP="00AD3E07">
      <w:pPr>
        <w:tabs>
          <w:tab w:val="left" w:pos="851"/>
        </w:tabs>
        <w:spacing w:after="0" w:line="20" w:lineRule="atLeast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="00AD3E07" w:rsidRPr="00AD3E0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ประเภท  </w:t>
      </w:r>
      <w:r w:rsidR="00AD3E07" w:rsidRPr="00AD3E07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ครุภัณฑ์สำนักงาน(5410100)  จำนวน  </w:t>
      </w:r>
      <w:r w:rsidR="00AD3E07" w:rsidRPr="00AD3E07">
        <w:rPr>
          <w:rFonts w:ascii="TH SarabunIT๙" w:eastAsia="Times New Roman" w:hAnsi="TH SarabunIT๙" w:cs="TH SarabunIT๙"/>
          <w:color w:val="FF0000"/>
          <w:sz w:val="32"/>
          <w:szCs w:val="32"/>
        </w:rPr>
        <w:t>25,000</w:t>
      </w:r>
      <w:r w:rsidR="00AD3E07" w:rsidRPr="00AD3E07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 บาท</w:t>
      </w:r>
      <w:r w:rsidR="00AD3E07" w:rsidRPr="00AD3E07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</w:p>
    <w:p w:rsidR="00AD3E07" w:rsidRPr="00AD3E07" w:rsidRDefault="00AD3E07" w:rsidP="00AD3E07">
      <w:pPr>
        <w:tabs>
          <w:tab w:val="left" w:pos="851"/>
          <w:tab w:val="left" w:pos="1418"/>
        </w:tabs>
        <w:spacing w:after="0" w:line="20" w:lineRule="atLeast"/>
        <w:rPr>
          <w:rFonts w:ascii="TH SarabunIT๙" w:eastAsia="Cordia New" w:hAnsi="TH SarabunIT๙" w:cs="TH SarabunIT๙"/>
          <w:color w:val="000000" w:themeColor="text1"/>
          <w:sz w:val="32"/>
          <w:szCs w:val="32"/>
          <w:lang w:eastAsia="zh-CN"/>
        </w:rPr>
      </w:pPr>
      <w:r w:rsidRPr="00AD3E0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AD3E07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EB15C6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1.  ตู้เหล็กเก็บเอกสาร  </w:t>
      </w:r>
      <w:r w:rsidRPr="0066172F">
        <w:rPr>
          <w:rFonts w:ascii="TH SarabunIT๙" w:eastAsia="Cordia New" w:hAnsi="TH SarabunIT๙" w:cs="TH SarabunIT๙"/>
          <w:color w:val="00B050"/>
          <w:sz w:val="32"/>
          <w:szCs w:val="32"/>
          <w:cs/>
          <w:lang w:eastAsia="zh-CN"/>
        </w:rPr>
        <w:t xml:space="preserve">จำนวน  </w:t>
      </w:r>
      <w:r w:rsidRPr="0066172F">
        <w:rPr>
          <w:rFonts w:ascii="TH SarabunIT๙" w:eastAsia="Cordia New" w:hAnsi="TH SarabunIT๙" w:cs="TH SarabunIT๙"/>
          <w:color w:val="00B050"/>
          <w:sz w:val="32"/>
          <w:szCs w:val="32"/>
          <w:lang w:eastAsia="zh-CN"/>
        </w:rPr>
        <w:t>5,5</w:t>
      </w:r>
      <w:r w:rsidRPr="0066172F">
        <w:rPr>
          <w:rFonts w:ascii="TH SarabunIT๙" w:eastAsia="Cordia New" w:hAnsi="TH SarabunIT๙" w:cs="TH SarabunIT๙"/>
          <w:color w:val="00B050"/>
          <w:sz w:val="32"/>
          <w:szCs w:val="32"/>
          <w:cs/>
          <w:lang w:eastAsia="zh-CN"/>
        </w:rPr>
        <w:t>00  บาท</w:t>
      </w:r>
    </w:p>
    <w:p w:rsidR="00AD3E07" w:rsidRPr="00AD3E07" w:rsidRDefault="00AD3E07" w:rsidP="00EB15C6">
      <w:pPr>
        <w:tabs>
          <w:tab w:val="left" w:pos="1843"/>
        </w:tabs>
        <w:spacing w:after="0" w:line="20" w:lineRule="atLeast"/>
        <w:ind w:left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AD3E07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  <w:lang w:eastAsia="zh-CN"/>
        </w:rPr>
        <w:tab/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เพื่อจ่ายเป็นเงินค่าจัดซื้อตู้เหล็กเก็บเอกสาร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แบบ  2  บาน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แบบ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มีมือจับชนิดบิดมีแผ่นชั้นปรับ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ระดับ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ช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ั้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น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จำนวน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1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หลัง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ๆ  ละ  5,500  บาท</w:t>
      </w:r>
    </w:p>
    <w:p w:rsidR="00AD3E07" w:rsidRPr="00AD3E07" w:rsidRDefault="00AD3E07" w:rsidP="00EB15C6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**โดยอิงตามเกณฑ์ราคากลาง 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และมาตรฐานครุภัณฑ์ปี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2561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หรือปีปัจจุบัน</w:t>
      </w:r>
    </w:p>
    <w:p w:rsidR="00AD3E07" w:rsidRPr="00AD3E07" w:rsidRDefault="00AD3E07" w:rsidP="00AD3E0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AD3E07" w:rsidRPr="00AD3E07" w:rsidRDefault="00EB15C6" w:rsidP="00AD3E07">
      <w:pPr>
        <w:shd w:val="clear" w:color="auto" w:fill="FFFFFF" w:themeFill="background1"/>
        <w:tabs>
          <w:tab w:val="left" w:pos="5103"/>
        </w:tabs>
        <w:spacing w:after="0" w:line="20" w:lineRule="atLeast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   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2.  โต๊ะทำงาน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D3E07" w:rsidRPr="0066172F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 xml:space="preserve">จำนวน  </w:t>
      </w:r>
      <w:r w:rsidR="00AD3E07" w:rsidRPr="0066172F">
        <w:rPr>
          <w:rFonts w:ascii="TH SarabunIT๙" w:eastAsia="Times New Roman" w:hAnsi="TH SarabunIT๙" w:cs="TH SarabunIT๙" w:hint="cs"/>
          <w:color w:val="00B050"/>
          <w:sz w:val="32"/>
          <w:szCs w:val="32"/>
          <w:cs/>
        </w:rPr>
        <w:t>3</w:t>
      </w:r>
      <w:r w:rsidR="00AD3E07" w:rsidRPr="0066172F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>,500  บาท</w:t>
      </w:r>
    </w:p>
    <w:p w:rsidR="00AD3E07" w:rsidRPr="00AD3E07" w:rsidRDefault="00EB15C6" w:rsidP="00AD3E07">
      <w:pPr>
        <w:shd w:val="clear" w:color="auto" w:fill="FFFFFF" w:themeFill="background1"/>
        <w:tabs>
          <w:tab w:val="left" w:pos="851"/>
          <w:tab w:val="left" w:pos="1276"/>
        </w:tabs>
        <w:spacing w:after="0" w:line="20" w:lineRule="atLeast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เพื่อจ่ายเป็นค่าจัดซื้อโต๊ะทำงาน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จำนวน 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1 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ตัวๆ  ละ  3,500  บาท</w:t>
      </w:r>
    </w:p>
    <w:p w:rsidR="00AD3E07" w:rsidRPr="00AD3E07" w:rsidRDefault="00AD3E07" w:rsidP="00EB15C6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**โดยอิงตามเกณฑ์ราคากลาง 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และมาตรฐานครุภัณฑ์ปี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2561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หรือ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ปีปัจจุบัน</w:t>
      </w:r>
    </w:p>
    <w:p w:rsidR="00AD3E07" w:rsidRPr="00AD3E07" w:rsidRDefault="00AD3E07" w:rsidP="00AD3E07">
      <w:pPr>
        <w:shd w:val="clear" w:color="auto" w:fill="FFFFFF" w:themeFill="background1"/>
        <w:tabs>
          <w:tab w:val="left" w:pos="851"/>
          <w:tab w:val="left" w:pos="5103"/>
        </w:tabs>
        <w:spacing w:after="0" w:line="20" w:lineRule="atLeast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AD3E07" w:rsidRPr="00AD3E07" w:rsidRDefault="00EB15C6" w:rsidP="00AD3E07">
      <w:pPr>
        <w:shd w:val="clear" w:color="auto" w:fill="FFFFFF" w:themeFill="background1"/>
        <w:tabs>
          <w:tab w:val="left" w:pos="851"/>
          <w:tab w:val="left" w:pos="5103"/>
        </w:tabs>
        <w:spacing w:after="0" w:line="20" w:lineRule="atLeast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       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3.  โต๊ะกินข้าวเด็กอนุบาล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D3E07" w:rsidRPr="0066172F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>จำนวน  16,000  บาท</w:t>
      </w:r>
    </w:p>
    <w:p w:rsidR="00EB15C6" w:rsidRDefault="00AD3E07" w:rsidP="00EB15C6">
      <w:pPr>
        <w:shd w:val="clear" w:color="auto" w:fill="FFFFFF" w:themeFill="background1"/>
        <w:spacing w:after="0" w:line="20" w:lineRule="atLeast"/>
        <w:ind w:left="1440"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เพื่อจ่ายเป็นเงินค่าจัดซื้อโต๊ะกินข้าวสำหรับเด็กระดับปฐมวัยให้กับศูนย์</w:t>
      </w:r>
    </w:p>
    <w:p w:rsidR="00AD3E07" w:rsidRPr="00AD3E07" w:rsidRDefault="00AD3E07" w:rsidP="00EB15C6">
      <w:pPr>
        <w:shd w:val="clear" w:color="auto" w:fill="FFFFFF" w:themeFill="background1"/>
        <w:spacing w:after="0" w:line="20" w:lineRule="atLeast"/>
        <w:ind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พัฒนาเด็กเล็กบ้านหนองใหญ่  จำนวน  4  ชุดๆ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ละ 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4,000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บาท</w:t>
      </w:r>
    </w:p>
    <w:p w:rsidR="00AD3E07" w:rsidRPr="00AD3E07" w:rsidRDefault="00E40042" w:rsidP="00E40042">
      <w:pPr>
        <w:shd w:val="clear" w:color="auto" w:fill="FFFFFF" w:themeFill="background1"/>
        <w:spacing w:after="0" w:line="20" w:lineRule="atLeast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lastRenderedPageBreak/>
        <w:t>24</w:t>
      </w:r>
    </w:p>
    <w:p w:rsidR="00EB15C6" w:rsidRDefault="00EB15C6" w:rsidP="00AD3E07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AD3E07" w:rsidRPr="00AD3E07" w:rsidRDefault="00AD3E07" w:rsidP="009141D1">
      <w:pPr>
        <w:tabs>
          <w:tab w:val="left" w:pos="851"/>
        </w:tabs>
        <w:spacing w:after="0" w:line="240" w:lineRule="auto"/>
        <w:ind w:firstLine="851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AD3E0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ประเภท</w:t>
      </w:r>
      <w:r w:rsidRPr="00AD3E07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 ครุภัณฑ์คอมพิวเตอร์(411600)</w:t>
      </w:r>
      <w:r w:rsidRPr="00AD3E07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</w:t>
      </w:r>
      <w:r w:rsidRPr="00AD3E07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จำนวน  22,000  บาท</w:t>
      </w:r>
    </w:p>
    <w:p w:rsidR="00AD3E07" w:rsidRPr="00AD3E07" w:rsidRDefault="00AD3E07" w:rsidP="009141D1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  </w:t>
      </w:r>
      <w:r w:rsidRPr="00AD3E07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คอมพิวเตอร์โน้ตบุ๊ค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580C73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>จำนวน  22,000  บาท</w:t>
      </w:r>
    </w:p>
    <w:p w:rsidR="00AD3E07" w:rsidRPr="00AD3E07" w:rsidRDefault="00AD3E07" w:rsidP="00986F4B">
      <w:pPr>
        <w:spacing w:after="0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เพื่อ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จัดซื้อ</w:t>
      </w:r>
      <w:r w:rsidRPr="00986F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คอมพิวเตอร์</w:t>
      </w:r>
      <w:r w:rsidRPr="00986F4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โน้ตบุ๊ค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แบบพกพา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)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แบบประมวลผล  แบบที่  1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จำนวน 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เครื่องๆ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ละ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22,000 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โดยมีคุณลักษณะพื้นฐาน 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ดังนี้</w:t>
      </w:r>
    </w:p>
    <w:p w:rsidR="00AD3E07" w:rsidRPr="00AD3E07" w:rsidRDefault="00AD3E07" w:rsidP="009141D1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AD3E0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คุณลักษณะพื้นฐาน</w:t>
      </w:r>
    </w:p>
    <w:p w:rsidR="00AD3E07" w:rsidRPr="00AD3E07" w:rsidRDefault="00AD3E07" w:rsidP="009141D1">
      <w:pPr>
        <w:spacing w:after="0" w:line="240" w:lineRule="auto"/>
        <w:ind w:left="72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-  มีหน่วยประมวลผลกลาง(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>CPU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) 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ไม่น้อยกว่า 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4 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แกนหลัก(4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  cour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) 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จำนวน 1 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หน่วย โดยมีคุณลักษณะอย่างใดอย่างหนึ่ง 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หรือดีกว่า ดังนี้ </w:t>
      </w:r>
    </w:p>
    <w:p w:rsidR="00AD3E07" w:rsidRPr="00AD3E07" w:rsidRDefault="00AD3E07" w:rsidP="009141D1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1. 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ในกรณีที่มีหน่วยความจำ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 แบบ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Cache  Memory 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รวมในระดับ(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>Level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)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เดียวกัน ขนาดไม่น้อยกว่า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 4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 MB 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ต้องมีความเร็วสัญญาณนาฬิกาพื้นฐานไม่น้อยกว่า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 2.2 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GHz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และมีหน่วยประมวลผลด้านกราฟิก(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>Graphics  Processing  Unit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) 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ไม่น้อยกว่า 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10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แกน 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หรือ</w:t>
      </w:r>
    </w:p>
    <w:p w:rsidR="00AD3E07" w:rsidRPr="00AD3E07" w:rsidRDefault="00AD3E07" w:rsidP="009141D1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2. 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ในกรณีที่มีหน่วยความจำแบบ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Cache  Memory 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รวมในระดับ(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>Level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)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 เดียวกัน ขนาดไม่น้อยกว่า 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6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 MB 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ต้องมีความเร็วสัญญาณนาฬิกาพื้นฐานไม่น้อยกว่า 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1.6 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GHz 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และมีเทคโนโลยีเพิ่มสัญญาณนาฬิกาได้ในกรณีที่ต้องใช้ความสามารถในการประมวลผลสูง</w:t>
      </w:r>
    </w:p>
    <w:p w:rsidR="00AD3E07" w:rsidRPr="00AD3E07" w:rsidRDefault="00AD3E07" w:rsidP="009141D1">
      <w:pPr>
        <w:spacing w:after="0" w:line="240" w:lineRule="auto"/>
        <w:ind w:firstLine="72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- 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มีหน่วยความจำหลัก (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>RAM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) ชนิด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DDR4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หรือดีกว่า ขนาดไม่น้อยกว่า 8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GB </w:t>
      </w:r>
    </w:p>
    <w:p w:rsidR="00AD3E07" w:rsidRPr="00AD3E07" w:rsidRDefault="00AD3E07" w:rsidP="009141D1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เกณฑ์ราคากลางและคุณลักษณะพื้นฐานครุภัณฑ์คอมพิวเตอร์ ฉบับเดือนมีนาคม 2562 </w:t>
      </w:r>
    </w:p>
    <w:p w:rsidR="00AD3E07" w:rsidRPr="00AD3E07" w:rsidRDefault="00AD3E07" w:rsidP="009141D1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ประกาศ ณ วันที่ 15 มีนาคม 2562</w:t>
      </w:r>
    </w:p>
    <w:p w:rsidR="00AD3E07" w:rsidRPr="00AD3E07" w:rsidRDefault="00AD3E07" w:rsidP="009141D1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-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มีหน่วยจัดเก็บข้อมูลชนิด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SATA 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หรือดีกว่าขนาดความจุไม่น้อยกว่า 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1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TB 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หรือชนิด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Solid  State  Drive 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ขนาดความจุไม่น้อยกว่า 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120 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GB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จำนวน 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1 </w:t>
      </w: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หน่วย</w:t>
      </w:r>
    </w:p>
    <w:p w:rsidR="00AD3E07" w:rsidRPr="00AD3E07" w:rsidRDefault="00AD3E07" w:rsidP="009141D1">
      <w:pPr>
        <w:spacing w:after="0" w:line="240" w:lineRule="auto"/>
        <w:ind w:firstLine="72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- 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มีจอภาพที่รองรับความละเอียดไม่น้อยกว่า 1,366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x 768 Pixel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และมีขนาดไม่</w:t>
      </w:r>
    </w:p>
    <w:p w:rsidR="00AD3E07" w:rsidRPr="00AD3E07" w:rsidRDefault="00AD3E07" w:rsidP="009141D1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น้อยกว่า 12 นิ้ว</w:t>
      </w:r>
    </w:p>
    <w:p w:rsidR="00AD3E07" w:rsidRPr="00AD3E07" w:rsidRDefault="00AD3E07" w:rsidP="009141D1">
      <w:pPr>
        <w:spacing w:after="0" w:line="240" w:lineRule="auto"/>
        <w:ind w:firstLine="72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- 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มีช่องเชื่อมต่อ (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>lnterface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) แบบ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USB 2.0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หรือดีกว่า ไม่น้อยกว่า 3 ช่อง</w:t>
      </w:r>
    </w:p>
    <w:p w:rsidR="00AD3E07" w:rsidRPr="00AD3E07" w:rsidRDefault="00AD3E07" w:rsidP="009141D1">
      <w:pPr>
        <w:spacing w:after="0" w:line="240" w:lineRule="auto"/>
        <w:ind w:firstLine="72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- 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มีช่องเชื่อมต่อแบบ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HDMI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หรือ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VGA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จำนวนไม่น้อยกว่า 1 ช่อง</w:t>
      </w:r>
    </w:p>
    <w:p w:rsidR="00AD3E07" w:rsidRPr="00AD3E07" w:rsidRDefault="00AD3E07" w:rsidP="009141D1">
      <w:pPr>
        <w:spacing w:after="0" w:line="240" w:lineRule="auto"/>
        <w:ind w:left="72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- 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มีช่องเชื่อมต่อระบบเครือข่าย (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>Network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>lnterface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) แบบ 10/100/1000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Base-T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หรือดีกว่า จำนวนไม่น้อยกว่า 1 ช่อง</w:t>
      </w:r>
    </w:p>
    <w:p w:rsidR="00AD3E07" w:rsidRPr="00AD3E07" w:rsidRDefault="00AD3E07" w:rsidP="009141D1">
      <w:pPr>
        <w:spacing w:after="0" w:line="240" w:lineRule="auto"/>
        <w:ind w:firstLine="72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- 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สามารถใช้งานได้ไม่น้อยกว่า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Wi-Fi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(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>lEEE 802.11b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,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>g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,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>n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,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>ac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,) และ 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>Bluetooth</w:t>
      </w:r>
      <w:r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</w:p>
    <w:p w:rsidR="00AD3E07" w:rsidRPr="00AD3E07" w:rsidRDefault="009141D1" w:rsidP="00AD3E0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</w:t>
      </w:r>
      <w:r w:rsidR="00AD3E07"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**โดยอิงตามเกณฑ์ราคากลาง </w:t>
      </w:r>
      <w:r w:rsidR="00AD3E07"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และมาตรฐานครุภัณฑ์คอมพิวเตอร์ปี</w:t>
      </w:r>
      <w:r w:rsidR="00AD3E07" w:rsidRPr="00AD3E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AD3E07" w:rsidRPr="00AD3E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2562 หรือปีปัจจุบัน</w:t>
      </w:r>
    </w:p>
    <w:p w:rsidR="00AD3E07" w:rsidRDefault="00AD3E07" w:rsidP="00AD3E07">
      <w:pPr>
        <w:spacing w:after="0" w:line="20" w:lineRule="atLeast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9141D1" w:rsidRDefault="009141D1" w:rsidP="00AD3E07">
      <w:pPr>
        <w:spacing w:after="0" w:line="20" w:lineRule="atLeast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9141D1" w:rsidRDefault="009141D1" w:rsidP="00AD3E07">
      <w:pPr>
        <w:spacing w:after="0" w:line="20" w:lineRule="atLeast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9141D1" w:rsidRDefault="009141D1" w:rsidP="00AD3E07">
      <w:pPr>
        <w:spacing w:after="0" w:line="20" w:lineRule="atLeast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9141D1" w:rsidRDefault="009141D1" w:rsidP="00AD3E07">
      <w:pPr>
        <w:spacing w:after="0" w:line="20" w:lineRule="atLeast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9141D1" w:rsidRDefault="009141D1" w:rsidP="00AD3E07">
      <w:pPr>
        <w:spacing w:after="0" w:line="20" w:lineRule="atLeast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9141D1" w:rsidRDefault="009141D1" w:rsidP="00AD3E07">
      <w:pPr>
        <w:spacing w:after="0" w:line="20" w:lineRule="atLeast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9141D1" w:rsidRDefault="009141D1" w:rsidP="00AD3E07">
      <w:pPr>
        <w:spacing w:after="0" w:line="20" w:lineRule="atLeast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9141D1" w:rsidRDefault="009141D1" w:rsidP="00AD3E07">
      <w:pPr>
        <w:spacing w:after="0" w:line="20" w:lineRule="atLeast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9141D1" w:rsidRPr="00E40042" w:rsidRDefault="00E40042" w:rsidP="00E40042">
      <w:pPr>
        <w:spacing w:after="0" w:line="20" w:lineRule="atLeast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E40042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lastRenderedPageBreak/>
        <w:t>25</w:t>
      </w:r>
    </w:p>
    <w:p w:rsidR="00E40042" w:rsidRPr="00AD3E07" w:rsidRDefault="00E40042" w:rsidP="00AD3E07">
      <w:pPr>
        <w:spacing w:after="0" w:line="20" w:lineRule="atLeast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AD3E07" w:rsidRPr="00E40042" w:rsidRDefault="00AD3E07" w:rsidP="009141D1">
      <w:pPr>
        <w:spacing w:after="0" w:line="20" w:lineRule="atLeast"/>
        <w:ind w:left="851"/>
        <w:rPr>
          <w:rFonts w:ascii="TH SarabunIT๙" w:eastAsia="Times New Roman" w:hAnsi="TH SarabunIT๙" w:cs="TH SarabunIT๙"/>
          <w:b/>
          <w:bCs/>
          <w:color w:val="7030A0"/>
          <w:sz w:val="32"/>
          <w:szCs w:val="32"/>
          <w:cs/>
        </w:rPr>
      </w:pPr>
      <w:r w:rsidRPr="00E40042">
        <w:rPr>
          <w:rFonts w:ascii="TH SarabunIT๙" w:eastAsia="Times New Roman" w:hAnsi="TH SarabunIT๙" w:cs="TH SarabunIT๙"/>
          <w:b/>
          <w:bCs/>
          <w:color w:val="7030A0"/>
          <w:sz w:val="32"/>
          <w:szCs w:val="32"/>
          <w:cs/>
        </w:rPr>
        <w:t>หมวดที่ดินและสิ่งก่อสร้าง(540000)</w:t>
      </w:r>
      <w:r w:rsidR="009141D1" w:rsidRPr="00E40042">
        <w:rPr>
          <w:rFonts w:ascii="TH SarabunIT๙" w:eastAsia="Times New Roman" w:hAnsi="TH SarabunIT๙" w:cs="TH SarabunIT๙"/>
          <w:b/>
          <w:bCs/>
          <w:color w:val="7030A0"/>
          <w:sz w:val="32"/>
          <w:szCs w:val="32"/>
        </w:rPr>
        <w:tab/>
      </w:r>
      <w:r w:rsidR="009141D1" w:rsidRPr="00E40042">
        <w:rPr>
          <w:rFonts w:ascii="TH SarabunIT๙" w:eastAsia="Times New Roman" w:hAnsi="TH SarabunIT๙" w:cs="TH SarabunIT๙"/>
          <w:b/>
          <w:bCs/>
          <w:color w:val="7030A0"/>
          <w:sz w:val="32"/>
          <w:szCs w:val="32"/>
        </w:rPr>
        <w:tab/>
      </w:r>
      <w:r w:rsidR="009141D1" w:rsidRPr="00E40042">
        <w:rPr>
          <w:rFonts w:ascii="TH SarabunIT๙" w:eastAsia="Times New Roman" w:hAnsi="TH SarabunIT๙" w:cs="TH SarabunIT๙"/>
          <w:b/>
          <w:bCs/>
          <w:color w:val="7030A0"/>
          <w:sz w:val="32"/>
          <w:szCs w:val="32"/>
        </w:rPr>
        <w:tab/>
      </w:r>
      <w:r w:rsidRPr="00E40042">
        <w:rPr>
          <w:rFonts w:ascii="TH SarabunIT๙" w:eastAsia="Times New Roman" w:hAnsi="TH SarabunIT๙" w:cs="TH SarabunIT๙"/>
          <w:b/>
          <w:bCs/>
          <w:color w:val="7030A0"/>
          <w:sz w:val="32"/>
          <w:szCs w:val="32"/>
          <w:cs/>
        </w:rPr>
        <w:t xml:space="preserve">รวม </w:t>
      </w:r>
      <w:r w:rsidRPr="00E40042">
        <w:rPr>
          <w:rFonts w:ascii="TH SarabunIT๙" w:eastAsia="Times New Roman" w:hAnsi="TH SarabunIT๙" w:cs="TH SarabunIT๙" w:hint="cs"/>
          <w:b/>
          <w:bCs/>
          <w:color w:val="7030A0"/>
          <w:sz w:val="32"/>
          <w:szCs w:val="32"/>
          <w:cs/>
        </w:rPr>
        <w:t>5</w:t>
      </w:r>
      <w:r w:rsidRPr="00E40042">
        <w:rPr>
          <w:rFonts w:ascii="TH SarabunIT๙" w:eastAsia="Times New Roman" w:hAnsi="TH SarabunIT๙" w:cs="TH SarabunIT๙"/>
          <w:b/>
          <w:bCs/>
          <w:color w:val="7030A0"/>
          <w:sz w:val="32"/>
          <w:szCs w:val="32"/>
          <w:cs/>
        </w:rPr>
        <w:t>0,000  บาท</w:t>
      </w:r>
    </w:p>
    <w:p w:rsidR="009141D1" w:rsidRDefault="00AD3E07" w:rsidP="009141D1">
      <w:pPr>
        <w:tabs>
          <w:tab w:val="left" w:pos="851"/>
          <w:tab w:val="left" w:pos="1418"/>
        </w:tabs>
        <w:spacing w:after="0" w:line="240" w:lineRule="auto"/>
        <w:ind w:left="720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  <w:r w:rsidRPr="00AD3E07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 w:rsidRPr="00AD3E07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>ประเภท</w:t>
      </w:r>
      <w:r w:rsidRPr="00AD3E07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 xml:space="preserve">  ค่าบำรุงรักษาและปรับปรุงที่ดินและสิ่งก่อสร้าง(542</w:t>
      </w:r>
      <w:r w:rsidRPr="00AD3E07">
        <w:rPr>
          <w:rFonts w:ascii="TH SarabunIT๙" w:eastAsiaTheme="minorEastAsia" w:hAnsi="TH SarabunIT๙" w:cs="TH SarabunIT๙" w:hint="cs"/>
          <w:color w:val="FF0000"/>
          <w:sz w:val="32"/>
          <w:szCs w:val="32"/>
          <w:cs/>
        </w:rPr>
        <w:t>00000</w:t>
      </w:r>
      <w:r w:rsidRPr="00AD3E07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 xml:space="preserve">)  จำนวน  </w:t>
      </w:r>
      <w:r w:rsidR="009141D1">
        <w:rPr>
          <w:rFonts w:ascii="TH SarabunIT๙" w:eastAsiaTheme="minorEastAsia" w:hAnsi="TH SarabunIT๙" w:cs="TH SarabunIT๙" w:hint="cs"/>
          <w:color w:val="FF0000"/>
          <w:sz w:val="32"/>
          <w:szCs w:val="32"/>
          <w:cs/>
        </w:rPr>
        <w:t xml:space="preserve">  </w:t>
      </w:r>
    </w:p>
    <w:p w:rsidR="00AD3E07" w:rsidRPr="00AD3E07" w:rsidRDefault="009141D1" w:rsidP="009141D1">
      <w:pPr>
        <w:tabs>
          <w:tab w:val="left" w:pos="851"/>
          <w:tab w:val="left" w:pos="1418"/>
        </w:tabs>
        <w:spacing w:after="0" w:line="240" w:lineRule="auto"/>
        <w:ind w:left="720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  <w:r>
        <w:rPr>
          <w:rFonts w:ascii="TH SarabunIT๙" w:eastAsiaTheme="minorEastAsia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r w:rsidR="00AD3E07" w:rsidRPr="00AD3E07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5</w:t>
      </w:r>
      <w:r w:rsidR="00AD3E07" w:rsidRPr="00AD3E0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0,000</w:t>
      </w:r>
      <w:r w:rsidR="00AD3E07" w:rsidRPr="00AD3E07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 xml:space="preserve">  บาท</w:t>
      </w:r>
    </w:p>
    <w:p w:rsidR="00AD3E07" w:rsidRDefault="00986F4B" w:rsidP="00986F4B">
      <w:pPr>
        <w:spacing w:after="0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AD3E07" w:rsidRPr="00AD3E0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เพื่อจ่ายเป็นค่าบำรุงรักษาและปรับปรุงที่ดินและสิ่งก่อสร้าง </w:t>
      </w:r>
      <w:r w:rsidR="00AD3E07" w:rsidRPr="00AD3E07">
        <w:rPr>
          <w:rFonts w:ascii="TH SarabunIT๙" w:eastAsia="Times New Roman" w:hAnsi="TH SarabunIT๙" w:cs="TH SarabunIT๙"/>
          <w:spacing w:val="-16"/>
          <w:sz w:val="32"/>
          <w:szCs w:val="32"/>
          <w:cs/>
        </w:rPr>
        <w:t>ซ่อมแซมต่อเติมอาคาร</w:t>
      </w:r>
      <w:r w:rsidR="00580C73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AD3E07" w:rsidRPr="00AD3E07">
        <w:rPr>
          <w:rFonts w:ascii="TH SarabunIT๙" w:eastAsia="Times New Roman" w:hAnsi="TH SarabunIT๙" w:cs="TH SarabunIT๙" w:hint="cs"/>
          <w:sz w:val="32"/>
          <w:szCs w:val="32"/>
          <w:cs/>
        </w:rPr>
        <w:t>ถนน  เป็นต้น</w:t>
      </w:r>
    </w:p>
    <w:p w:rsidR="009141D1" w:rsidRDefault="009141D1" w:rsidP="00AD3E07">
      <w:pPr>
        <w:tabs>
          <w:tab w:val="left" w:pos="5670"/>
        </w:tabs>
        <w:spacing w:after="0" w:line="20" w:lineRule="atLeast"/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</w:rPr>
      </w:pPr>
    </w:p>
    <w:p w:rsidR="00AD3E07" w:rsidRPr="00AD3E07" w:rsidRDefault="009141D1" w:rsidP="00AD3E07">
      <w:pPr>
        <w:tabs>
          <w:tab w:val="left" w:pos="5670"/>
        </w:tabs>
        <w:spacing w:after="0" w:line="20" w:lineRule="atLeast"/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b/>
          <w:bCs/>
          <w:color w:val="FFC000"/>
          <w:sz w:val="32"/>
          <w:szCs w:val="32"/>
          <w:cs/>
        </w:rPr>
        <w:t xml:space="preserve">       </w:t>
      </w:r>
      <w:r w:rsidR="00AD3E07" w:rsidRPr="00AD3E07"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  <w:cs/>
        </w:rPr>
        <w:t>งบเงินอุดหนุน(560000)</w:t>
      </w:r>
      <w:r w:rsidR="00AD3E07" w:rsidRPr="00AD3E07"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  <w:cs/>
        </w:rPr>
        <w:tab/>
      </w:r>
      <w:r w:rsidR="00AD3E07" w:rsidRPr="00AD3E07"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  <w:cs/>
        </w:rPr>
        <w:tab/>
        <w:t>รวม  965,000  บาท</w:t>
      </w:r>
    </w:p>
    <w:p w:rsidR="00AD3E07" w:rsidRPr="00AD3E07" w:rsidRDefault="009141D1" w:rsidP="00AD3E07">
      <w:pPr>
        <w:tabs>
          <w:tab w:val="left" w:pos="5103"/>
        </w:tabs>
        <w:spacing w:after="0" w:line="20" w:lineRule="atLeast"/>
        <w:rPr>
          <w:rFonts w:ascii="TH SarabunIT๙" w:eastAsia="Times New Roman" w:hAnsi="TH SarabunIT๙" w:cs="TH SarabunIT๙"/>
          <w:b/>
          <w:bCs/>
          <w:color w:val="7030A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7030A0"/>
          <w:sz w:val="32"/>
          <w:szCs w:val="32"/>
          <w:cs/>
        </w:rPr>
        <w:t xml:space="preserve">           </w:t>
      </w:r>
      <w:r w:rsidR="00AD3E07" w:rsidRPr="00AD3E07">
        <w:rPr>
          <w:rFonts w:ascii="TH SarabunIT๙" w:eastAsia="Times New Roman" w:hAnsi="TH SarabunIT๙" w:cs="TH SarabunIT๙"/>
          <w:b/>
          <w:bCs/>
          <w:color w:val="7030A0"/>
          <w:sz w:val="32"/>
          <w:szCs w:val="32"/>
          <w:cs/>
        </w:rPr>
        <w:t>หมวดเงินอุดหนุน  (5610000)</w:t>
      </w:r>
      <w:r w:rsidR="00AD3E07" w:rsidRPr="00AD3E07">
        <w:rPr>
          <w:rFonts w:ascii="TH SarabunIT๙" w:eastAsia="Times New Roman" w:hAnsi="TH SarabunIT๙" w:cs="TH SarabunIT๙" w:hint="cs"/>
          <w:b/>
          <w:bCs/>
          <w:color w:val="7030A0"/>
          <w:sz w:val="32"/>
          <w:szCs w:val="32"/>
          <w:cs/>
        </w:rPr>
        <w:tab/>
      </w:r>
      <w:r w:rsidR="00AD3E07" w:rsidRPr="00AD3E07">
        <w:rPr>
          <w:rFonts w:ascii="TH SarabunIT๙" w:eastAsia="Times New Roman" w:hAnsi="TH SarabunIT๙" w:cs="TH SarabunIT๙" w:hint="cs"/>
          <w:b/>
          <w:bCs/>
          <w:color w:val="7030A0"/>
          <w:sz w:val="32"/>
          <w:szCs w:val="32"/>
          <w:cs/>
        </w:rPr>
        <w:tab/>
      </w:r>
      <w:r w:rsidR="00AD3E07" w:rsidRPr="00AD3E07">
        <w:rPr>
          <w:rFonts w:ascii="TH SarabunIT๙" w:eastAsia="Times New Roman" w:hAnsi="TH SarabunIT๙" w:cs="TH SarabunIT๙"/>
          <w:b/>
          <w:bCs/>
          <w:color w:val="7030A0"/>
          <w:sz w:val="32"/>
          <w:szCs w:val="32"/>
          <w:cs/>
        </w:rPr>
        <w:t>รวม  965,000  บาท</w:t>
      </w:r>
    </w:p>
    <w:p w:rsidR="00AD3E07" w:rsidRPr="00AD3E07" w:rsidRDefault="009141D1" w:rsidP="00AD3E07">
      <w:pPr>
        <w:shd w:val="clear" w:color="auto" w:fill="FFFFFF" w:themeFill="background1"/>
        <w:tabs>
          <w:tab w:val="left" w:pos="851"/>
        </w:tabs>
        <w:spacing w:after="0" w:line="20" w:lineRule="atLeast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="00AD3E07" w:rsidRPr="00AD3E0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ประเภท  เงินอุดหนุนส่วนราชการ(5610200)</w:t>
      </w:r>
      <w:r w:rsidR="00AD3E07" w:rsidRPr="00AD3E07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r w:rsidR="00AD3E07" w:rsidRPr="00AD3E0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จำนวน  965,000  บาท</w:t>
      </w:r>
    </w:p>
    <w:p w:rsidR="00AD3E07" w:rsidRPr="00AD3E07" w:rsidRDefault="00AD3E07" w:rsidP="00AD3E07">
      <w:pPr>
        <w:shd w:val="clear" w:color="auto" w:fill="FFFFFF" w:themeFill="background1"/>
        <w:tabs>
          <w:tab w:val="left" w:pos="851"/>
        </w:tabs>
        <w:spacing w:after="0" w:line="20" w:lineRule="atLeast"/>
        <w:rPr>
          <w:rFonts w:ascii="TH SarabunIT๙" w:eastAsia="Times New Roman" w:hAnsi="TH SarabunIT๙" w:cs="TH SarabunIT๙"/>
          <w:color w:val="00B050"/>
          <w:sz w:val="32"/>
          <w:szCs w:val="32"/>
        </w:rPr>
      </w:pP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  <w:t xml:space="preserve">1.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อุดหนุนโรงเรียนทรายทองวิทยา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AD3E07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>จำนวน</w:t>
      </w:r>
      <w:r w:rsidRPr="00AD3E07">
        <w:rPr>
          <w:rFonts w:ascii="TH SarabunIT๙" w:eastAsia="Times New Roman" w:hAnsi="TH SarabunIT๙" w:cs="TH SarabunIT๙"/>
          <w:color w:val="00B050"/>
          <w:sz w:val="32"/>
          <w:szCs w:val="32"/>
        </w:rPr>
        <w:t xml:space="preserve">  </w:t>
      </w:r>
      <w:r w:rsidRPr="00AD3E07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>200,000  บาท</w:t>
      </w:r>
    </w:p>
    <w:p w:rsidR="00AD3E07" w:rsidRPr="00AD3E07" w:rsidRDefault="009141D1" w:rsidP="009141D1">
      <w:pPr>
        <w:shd w:val="clear" w:color="auto" w:fill="FFFFFF" w:themeFill="background1"/>
        <w:tabs>
          <w:tab w:val="left" w:pos="851"/>
        </w:tabs>
        <w:spacing w:after="0" w:line="20" w:lineRule="atLeast"/>
        <w:ind w:left="144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เพื่อจ่ายเป็นเงินอุดหนุนโรงเรียนทรายทองวิทยา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ตาม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โครงการอาหารกลางวันเด็กนักเรียน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จำนวน 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50 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คนๆ  ละ  20  บาท  จำนวน  200  วัน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เป็นเงิน  200,000  บาท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รายละเอียดตามหนังสือโรงเรียนทรายทองวิทยา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ที่  ศธ 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04121.017/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37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ลงวันที่ 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16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พฤษภาคม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2562</w:t>
      </w:r>
    </w:p>
    <w:p w:rsidR="00AD3E07" w:rsidRPr="00AD3E07" w:rsidRDefault="00AD3E07" w:rsidP="00AD3E07">
      <w:pPr>
        <w:shd w:val="clear" w:color="auto" w:fill="FFFFFF" w:themeFill="background1"/>
        <w:spacing w:after="0" w:line="20" w:lineRule="atLeast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AD3E07" w:rsidRPr="00AD3E07" w:rsidRDefault="00AD3E07" w:rsidP="009141D1">
      <w:pPr>
        <w:shd w:val="clear" w:color="auto" w:fill="FFFFFF" w:themeFill="background1"/>
        <w:spacing w:after="0" w:line="20" w:lineRule="atLeast"/>
        <w:ind w:left="720"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2.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อุดหนุนโรงเรียนบ้านหนองใหญ่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AD3E07">
        <w:rPr>
          <w:rFonts w:ascii="TH SarabunIT๙" w:eastAsia="Times New Roman" w:hAnsi="TH SarabunIT๙" w:cs="TH SarabunIT๙" w:hint="cs"/>
          <w:color w:val="00B050"/>
          <w:sz w:val="32"/>
          <w:szCs w:val="32"/>
          <w:cs/>
        </w:rPr>
        <w:t>จำนวน</w:t>
      </w:r>
      <w:r w:rsidRPr="00AD3E07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 xml:space="preserve">  220,000  บาท</w:t>
      </w:r>
    </w:p>
    <w:p w:rsidR="00AD3E07" w:rsidRPr="00AD3E07" w:rsidRDefault="009141D1" w:rsidP="009141D1">
      <w:pPr>
        <w:shd w:val="clear" w:color="auto" w:fill="FFFFFF" w:themeFill="background1"/>
        <w:tabs>
          <w:tab w:val="left" w:pos="851"/>
        </w:tabs>
        <w:spacing w:after="0" w:line="20" w:lineRule="atLeast"/>
        <w:ind w:left="144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เพื่อจ่ายเป็นเงินอุดหนุนโรงเรียนบ้านหนองใหญ่ 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ตาม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โครงการอาหารกลางวันเด็กนักเรียนจำนวน  55  คนๆ  ละ  20  บาท  จำนวน  200  วัน  เป็นเงิน  220,000  บาท  รายละเอียดตามหนังสือโรงเรียนบ้านหนองใหญ่ 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ที่ 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ศธ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04121.187/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041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ลงวันที่ 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16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พฤษภาคม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2562</w:t>
      </w:r>
    </w:p>
    <w:p w:rsidR="00AD3E07" w:rsidRPr="00AD3E07" w:rsidRDefault="00AD3E07" w:rsidP="00AD3E07">
      <w:pPr>
        <w:shd w:val="clear" w:color="auto" w:fill="FFFFFF" w:themeFill="background1"/>
        <w:tabs>
          <w:tab w:val="left" w:pos="851"/>
        </w:tabs>
        <w:spacing w:after="0" w:line="20" w:lineRule="atLeast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AD3E07" w:rsidRPr="00AD3E07" w:rsidRDefault="00AD3E07" w:rsidP="00AD3E07">
      <w:pPr>
        <w:shd w:val="clear" w:color="auto" w:fill="FFFFFF" w:themeFill="background1"/>
        <w:tabs>
          <w:tab w:val="left" w:pos="851"/>
        </w:tabs>
        <w:spacing w:after="0" w:line="20" w:lineRule="atLeast"/>
        <w:rPr>
          <w:rFonts w:ascii="TH SarabunIT๙" w:eastAsia="Times New Roman" w:hAnsi="TH SarabunIT๙" w:cs="TH SarabunIT๙"/>
          <w:color w:val="00B050"/>
          <w:sz w:val="32"/>
          <w:szCs w:val="32"/>
        </w:rPr>
      </w:pP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  <w:t xml:space="preserve">3.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อุดหนุนโรงเรียนโนนสีดาวิทยา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AD3E07">
        <w:rPr>
          <w:rFonts w:ascii="TH SarabunIT๙" w:eastAsia="Times New Roman" w:hAnsi="TH SarabunIT๙" w:cs="TH SarabunIT๙" w:hint="cs"/>
          <w:color w:val="00B050"/>
          <w:sz w:val="32"/>
          <w:szCs w:val="32"/>
          <w:cs/>
        </w:rPr>
        <w:t>จำนวน</w:t>
      </w:r>
      <w:r w:rsidRPr="00AD3E07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 xml:space="preserve">  </w:t>
      </w:r>
      <w:r w:rsidRPr="00AD3E07">
        <w:rPr>
          <w:rFonts w:ascii="TH SarabunIT๙" w:eastAsia="Times New Roman" w:hAnsi="TH SarabunIT๙" w:cs="TH SarabunIT๙"/>
          <w:color w:val="00B050"/>
          <w:sz w:val="32"/>
          <w:szCs w:val="32"/>
        </w:rPr>
        <w:t>500</w:t>
      </w:r>
      <w:r w:rsidRPr="00AD3E07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>,</w:t>
      </w:r>
      <w:r w:rsidRPr="00AD3E07">
        <w:rPr>
          <w:rFonts w:ascii="TH SarabunIT๙" w:eastAsia="Times New Roman" w:hAnsi="TH SarabunIT๙" w:cs="TH SarabunIT๙"/>
          <w:color w:val="00B050"/>
          <w:sz w:val="32"/>
          <w:szCs w:val="32"/>
        </w:rPr>
        <w:t>000</w:t>
      </w:r>
      <w:r w:rsidRPr="00AD3E07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 w:hint="cs"/>
          <w:color w:val="00B050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>บาท</w:t>
      </w:r>
    </w:p>
    <w:p w:rsidR="00AD3E07" w:rsidRPr="00AD3E07" w:rsidRDefault="00AD3E07" w:rsidP="009141D1">
      <w:pPr>
        <w:spacing w:after="0" w:line="20" w:lineRule="atLeast"/>
        <w:ind w:left="1440" w:firstLine="720"/>
        <w:rPr>
          <w:rFonts w:ascii="TH SarabunIT๙" w:eastAsiaTheme="minorEastAsia" w:hAnsi="TH SarabunIT๙" w:cs="TH SarabunIT๙"/>
          <w:color w:val="000000" w:themeColor="text1"/>
          <w:sz w:val="32"/>
          <w:szCs w:val="32"/>
        </w:rPr>
      </w:pP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เพื่อจ่ายเป็นเงินอุดหนุนโรงเรียนโนนสีดาวิทยา 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ตาม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โครงการอาหารกลางวันเด็กนักเรียนจำนวน  125  คนๆ  ละ  20  บาท  จำนวน  200  วัน  เป็นเงิน 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500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,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000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บาท  รายละเอียดตามหนังสือโรงเรียนโนนสีดาวิทยา 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ศธ 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04121/1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0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7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ลงวันที่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16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พฤษภาคม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2562</w:t>
      </w:r>
    </w:p>
    <w:p w:rsidR="00AD3E07" w:rsidRPr="00AD3E07" w:rsidRDefault="00AD3E07" w:rsidP="00AD3E07">
      <w:pPr>
        <w:spacing w:after="0" w:line="20" w:lineRule="atLeast"/>
        <w:rPr>
          <w:rFonts w:ascii="TH SarabunIT๙" w:eastAsiaTheme="minorEastAsia" w:hAnsi="TH SarabunIT๙" w:cs="TH SarabunIT๙"/>
          <w:color w:val="000000" w:themeColor="text1"/>
          <w:sz w:val="32"/>
          <w:szCs w:val="32"/>
        </w:rPr>
      </w:pPr>
    </w:p>
    <w:p w:rsidR="00AD3E07" w:rsidRPr="00AD3E07" w:rsidRDefault="00AD3E07" w:rsidP="009141D1">
      <w:pPr>
        <w:spacing w:after="0" w:line="20" w:lineRule="atLeast"/>
        <w:ind w:left="720" w:firstLine="720"/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</w:pPr>
      <w:r w:rsidRPr="00AD3E07">
        <w:rPr>
          <w:rFonts w:ascii="TH SarabunIT๙" w:eastAsiaTheme="minorEastAsia" w:hAnsi="TH SarabunIT๙" w:cs="TH SarabunIT๙"/>
          <w:color w:val="000000" w:themeColor="text1"/>
          <w:sz w:val="32"/>
          <w:szCs w:val="32"/>
        </w:rPr>
        <w:t xml:space="preserve">4. </w:t>
      </w:r>
      <w:r w:rsidRPr="00AD3E07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D3E07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อุดหนุนโรงเรียนทรายทองวิทยา</w:t>
      </w:r>
      <w:r w:rsidRPr="00AD3E07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AD3E07">
        <w:rPr>
          <w:rFonts w:ascii="TH SarabunIT๙" w:eastAsiaTheme="minorEastAsia" w:hAnsi="TH SarabunIT๙" w:cs="TH SarabunIT๙" w:hint="cs"/>
          <w:color w:val="00B050"/>
          <w:sz w:val="32"/>
          <w:szCs w:val="32"/>
          <w:cs/>
        </w:rPr>
        <w:t>จำนวน</w:t>
      </w:r>
      <w:r w:rsidRPr="00AD3E07">
        <w:rPr>
          <w:rFonts w:ascii="TH SarabunIT๙" w:eastAsiaTheme="minorEastAsia" w:hAnsi="TH SarabunIT๙" w:cs="TH SarabunIT๙"/>
          <w:color w:val="00B050"/>
          <w:sz w:val="32"/>
          <w:szCs w:val="32"/>
          <w:cs/>
        </w:rPr>
        <w:t xml:space="preserve">  15,000  บาท</w:t>
      </w:r>
    </w:p>
    <w:p w:rsidR="00AD3E07" w:rsidRPr="00AD3E07" w:rsidRDefault="00AD3E07" w:rsidP="009141D1">
      <w:pPr>
        <w:shd w:val="clear" w:color="auto" w:fill="FFFFFF" w:themeFill="background1"/>
        <w:spacing w:after="0" w:line="20" w:lineRule="atLeast"/>
        <w:ind w:left="1440" w:firstLine="720"/>
        <w:rPr>
          <w:rFonts w:ascii="TH SarabunIT๙" w:eastAsiaTheme="minorEastAsia" w:hAnsi="TH SarabunIT๙" w:cs="TH SarabunIT๙"/>
          <w:color w:val="000000" w:themeColor="text1"/>
          <w:sz w:val="32"/>
          <w:szCs w:val="32"/>
        </w:rPr>
      </w:pPr>
      <w:r w:rsidRPr="00AD3E07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เพื่อจ่ายเป็นเงินอุดหนุนโรงเรียนทรายทองวิทยา</w:t>
      </w:r>
      <w:r w:rsidRPr="00AD3E07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AD3E07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ตามโครงการปลูกผักสวนครัวเพื่อสุขภาพ</w:t>
      </w:r>
      <w:r w:rsidRPr="00AD3E07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รายละเอียดตาม</w:t>
      </w:r>
      <w:r w:rsidRPr="00AD3E07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หนังสือโรงเรียนทรายทองวิทยา</w:t>
      </w:r>
      <w:r w:rsidRPr="00AD3E07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AD3E07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 xml:space="preserve">ที่ </w:t>
      </w:r>
      <w:r w:rsidRPr="00AD3E07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D3E07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ศธ</w:t>
      </w:r>
      <w:r w:rsidRPr="00AD3E07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AD3E07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4121.017/51</w:t>
      </w:r>
      <w:r w:rsidRPr="00AD3E07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D3E07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 xml:space="preserve"> ลงวันที่ </w:t>
      </w:r>
      <w:r w:rsidRPr="00AD3E07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D3E07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19</w:t>
      </w:r>
      <w:r w:rsidRPr="00AD3E07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D3E07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 xml:space="preserve"> กรก</w:t>
      </w:r>
      <w:r w:rsidRPr="00AD3E07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>ฎ</w:t>
      </w:r>
      <w:r w:rsidRPr="00AD3E07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 xml:space="preserve">าคม </w:t>
      </w:r>
      <w:r w:rsidRPr="00AD3E07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D3E07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2562</w:t>
      </w:r>
    </w:p>
    <w:p w:rsidR="009141D1" w:rsidRPr="00AD3E07" w:rsidRDefault="009141D1" w:rsidP="00AD3E07">
      <w:pPr>
        <w:spacing w:after="0" w:line="20" w:lineRule="atLeast"/>
        <w:rPr>
          <w:rFonts w:ascii="TH SarabunIT๙" w:eastAsiaTheme="minorEastAsia" w:hAnsi="TH SarabunIT๙" w:cs="TH SarabunIT๙"/>
          <w:color w:val="000000" w:themeColor="text1"/>
          <w:sz w:val="32"/>
          <w:szCs w:val="32"/>
        </w:rPr>
      </w:pPr>
    </w:p>
    <w:p w:rsidR="00AD3E07" w:rsidRPr="00AD3E07" w:rsidRDefault="00AD3E07" w:rsidP="009141D1">
      <w:pPr>
        <w:spacing w:after="0" w:line="20" w:lineRule="atLeast"/>
        <w:ind w:left="720" w:firstLine="720"/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</w:pPr>
      <w:r w:rsidRPr="00AD3E07">
        <w:rPr>
          <w:rFonts w:ascii="TH SarabunIT๙" w:eastAsiaTheme="minorEastAsia" w:hAnsi="TH SarabunIT๙" w:cs="TH SarabunIT๙"/>
          <w:color w:val="000000" w:themeColor="text1"/>
          <w:sz w:val="32"/>
          <w:szCs w:val="32"/>
        </w:rPr>
        <w:t xml:space="preserve">5. </w:t>
      </w:r>
      <w:r w:rsidRPr="00AD3E07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D3E07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อุดหนุนโรงเรียนบ้านหนองใหญ่</w:t>
      </w:r>
      <w:r w:rsidRPr="00AD3E07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AD3E07">
        <w:rPr>
          <w:rFonts w:ascii="TH SarabunIT๙" w:eastAsiaTheme="minorEastAsia" w:hAnsi="TH SarabunIT๙" w:cs="TH SarabunIT๙" w:hint="cs"/>
          <w:color w:val="00B050"/>
          <w:sz w:val="32"/>
          <w:szCs w:val="32"/>
          <w:cs/>
        </w:rPr>
        <w:t>จำนวน</w:t>
      </w:r>
      <w:r w:rsidRPr="00AD3E07">
        <w:rPr>
          <w:rFonts w:ascii="TH SarabunIT๙" w:eastAsiaTheme="minorEastAsia" w:hAnsi="TH SarabunIT๙" w:cs="TH SarabunIT๙"/>
          <w:color w:val="00B050"/>
          <w:sz w:val="32"/>
          <w:szCs w:val="32"/>
          <w:cs/>
        </w:rPr>
        <w:t xml:space="preserve">  15,000  บาท</w:t>
      </w:r>
    </w:p>
    <w:p w:rsidR="00AD3E07" w:rsidRPr="00AD3E07" w:rsidRDefault="00AD3E07" w:rsidP="009141D1">
      <w:pPr>
        <w:shd w:val="clear" w:color="auto" w:fill="FFFFFF" w:themeFill="background1"/>
        <w:spacing w:after="0" w:line="20" w:lineRule="atLeast"/>
        <w:ind w:left="1440" w:firstLine="720"/>
        <w:rPr>
          <w:rFonts w:ascii="TH SarabunIT๙" w:eastAsiaTheme="minorEastAsia" w:hAnsi="TH SarabunIT๙" w:cs="TH SarabunIT๙"/>
          <w:color w:val="000000" w:themeColor="text1"/>
          <w:sz w:val="32"/>
          <w:szCs w:val="32"/>
        </w:rPr>
      </w:pPr>
      <w:r w:rsidRPr="00AD3E07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เพื่อจ่ายเป็นเงินอุดหนุนโรงเรียนบ้านหนองใหญ่</w:t>
      </w:r>
      <w:r w:rsidRPr="00AD3E07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AD3E07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 xml:space="preserve">ตามโครงการเลี้ยงไข่ไก่ </w:t>
      </w:r>
    </w:p>
    <w:p w:rsidR="00AD3E07" w:rsidRPr="00AD3E07" w:rsidRDefault="00AD3E07" w:rsidP="009141D1">
      <w:pPr>
        <w:shd w:val="clear" w:color="auto" w:fill="FFFFFF" w:themeFill="background1"/>
        <w:spacing w:after="0" w:line="20" w:lineRule="atLeast"/>
        <w:ind w:left="1440"/>
        <w:rPr>
          <w:rFonts w:ascii="TH SarabunIT๙" w:eastAsiaTheme="minorEastAsia" w:hAnsi="TH SarabunIT๙" w:cs="TH SarabunIT๙"/>
          <w:color w:val="000000" w:themeColor="text1"/>
          <w:sz w:val="32"/>
          <w:szCs w:val="32"/>
        </w:rPr>
      </w:pP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รายละเอียดตาม</w:t>
      </w:r>
      <w:r w:rsidRPr="00AD3E07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หนังสือโรงเรียนบ้านหนองใหญ่</w:t>
      </w:r>
      <w:r w:rsidRPr="00AD3E07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AD3E07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 xml:space="preserve">ที่ </w:t>
      </w:r>
      <w:r w:rsidRPr="00AD3E07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D3E07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ศธ</w:t>
      </w:r>
      <w:r w:rsidRPr="00AD3E07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AD3E07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 xml:space="preserve">04121.017/76 </w:t>
      </w:r>
      <w:r w:rsidRPr="00AD3E07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D3E07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ลงวันที่ 19</w:t>
      </w:r>
      <w:r w:rsidRPr="00AD3E07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D3E07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 xml:space="preserve"> กรก</w:t>
      </w:r>
      <w:r w:rsidRPr="00AD3E07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>ฎ</w:t>
      </w:r>
      <w:r w:rsidRPr="00AD3E07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าคม</w:t>
      </w:r>
      <w:r w:rsidRPr="00AD3E07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D3E07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 xml:space="preserve"> 2562</w:t>
      </w:r>
    </w:p>
    <w:p w:rsidR="00AD3E07" w:rsidRDefault="00C55E0A" w:rsidP="00C55E0A">
      <w:pPr>
        <w:spacing w:after="0" w:line="20" w:lineRule="atLeast"/>
        <w:jc w:val="center"/>
        <w:rPr>
          <w:rFonts w:ascii="TH SarabunIT๙" w:eastAsiaTheme="minorEastAsia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lastRenderedPageBreak/>
        <w:t>26</w:t>
      </w:r>
    </w:p>
    <w:p w:rsidR="00C55E0A" w:rsidRPr="00AD3E07" w:rsidRDefault="00C55E0A" w:rsidP="00C55E0A">
      <w:pPr>
        <w:spacing w:after="0" w:line="20" w:lineRule="atLeast"/>
        <w:jc w:val="center"/>
        <w:rPr>
          <w:rFonts w:ascii="TH SarabunIT๙" w:eastAsiaTheme="minorEastAsia" w:hAnsi="TH SarabunIT๙" w:cs="TH SarabunIT๙"/>
          <w:color w:val="000000" w:themeColor="text1"/>
          <w:sz w:val="32"/>
          <w:szCs w:val="32"/>
        </w:rPr>
      </w:pPr>
    </w:p>
    <w:p w:rsidR="00AD3E07" w:rsidRPr="00AD3E07" w:rsidRDefault="00AD3E07" w:rsidP="009141D1">
      <w:pPr>
        <w:spacing w:after="0" w:line="20" w:lineRule="atLeast"/>
        <w:ind w:left="720" w:firstLine="720"/>
        <w:contextualSpacing/>
        <w:rPr>
          <w:rFonts w:ascii="TH SarabunIT๙" w:eastAsiaTheme="minorEastAsia" w:hAnsi="TH SarabunIT๙" w:cs="TH SarabunIT๙"/>
          <w:color w:val="000000" w:themeColor="text1"/>
          <w:sz w:val="32"/>
          <w:szCs w:val="32"/>
        </w:rPr>
      </w:pPr>
      <w:r w:rsidRPr="00AD3E07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6.  </w:t>
      </w:r>
      <w:r w:rsidRPr="00AD3E07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อุดหนุนโรงเรียน</w:t>
      </w:r>
      <w:r w:rsidRPr="00AD3E07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โนนสีดาวิทยา  </w:t>
      </w:r>
      <w:r w:rsidRPr="00AD3E07">
        <w:rPr>
          <w:rFonts w:ascii="TH SarabunIT๙" w:eastAsiaTheme="minorEastAsia" w:hAnsi="TH SarabunIT๙" w:cs="TH SarabunIT๙" w:hint="cs"/>
          <w:color w:val="00B050"/>
          <w:sz w:val="32"/>
          <w:szCs w:val="32"/>
          <w:cs/>
        </w:rPr>
        <w:t>จำนวน</w:t>
      </w:r>
      <w:r w:rsidRPr="00AD3E07">
        <w:rPr>
          <w:rFonts w:ascii="TH SarabunIT๙" w:eastAsiaTheme="minorEastAsia" w:hAnsi="TH SarabunIT๙" w:cs="TH SarabunIT๙"/>
          <w:color w:val="00B050"/>
          <w:sz w:val="32"/>
          <w:szCs w:val="32"/>
          <w:cs/>
        </w:rPr>
        <w:t xml:space="preserve">  15,000  บาท</w:t>
      </w:r>
    </w:p>
    <w:p w:rsidR="00AD3E07" w:rsidRPr="00AD3E07" w:rsidRDefault="00AD3E07" w:rsidP="009141D1">
      <w:pPr>
        <w:shd w:val="clear" w:color="auto" w:fill="FFFFFF" w:themeFill="background1"/>
        <w:spacing w:after="0" w:line="20" w:lineRule="atLeast"/>
        <w:ind w:left="1440" w:firstLine="720"/>
        <w:contextualSpacing/>
        <w:rPr>
          <w:rFonts w:ascii="TH SarabunIT๙" w:eastAsiaTheme="minorEastAsia" w:hAnsi="TH SarabunIT๙" w:cs="TH SarabunIT๙"/>
          <w:color w:val="000000" w:themeColor="text1"/>
          <w:sz w:val="32"/>
          <w:szCs w:val="32"/>
        </w:rPr>
      </w:pPr>
      <w:r w:rsidRPr="00AD3E07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เพื่อจ่ายเป็นเงินอุดหนุนโรงเรียนโนนสีดาวิทยาตามโครงการปลูกเห็ดนางฟ้า</w:t>
      </w:r>
    </w:p>
    <w:p w:rsidR="00AD3E07" w:rsidRPr="00AD3E07" w:rsidRDefault="00AD3E07" w:rsidP="009141D1">
      <w:pPr>
        <w:shd w:val="clear" w:color="auto" w:fill="FFFFFF" w:themeFill="background1"/>
        <w:spacing w:after="0" w:line="20" w:lineRule="atLeast"/>
        <w:ind w:left="1440"/>
        <w:contextualSpacing/>
        <w:rPr>
          <w:rFonts w:ascii="TH SarabunIT๙" w:eastAsiaTheme="minorEastAsia" w:hAnsi="TH SarabunIT๙" w:cs="TH SarabunIT๙"/>
          <w:color w:val="000000" w:themeColor="text1"/>
          <w:sz w:val="32"/>
          <w:szCs w:val="32"/>
        </w:rPr>
      </w:pPr>
      <w:r w:rsidRPr="00AD3E07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 xml:space="preserve">เสริมสร้างอาชีพในวัยเรียน  </w:t>
      </w:r>
      <w:r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รายละเอียดตาม</w:t>
      </w:r>
      <w:r w:rsidRPr="00AD3E07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หนังสือโรงเรียนโนนสีดาวิทยา</w:t>
      </w:r>
      <w:r w:rsidRPr="00AD3E07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AD3E07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 xml:space="preserve">ที่ </w:t>
      </w:r>
      <w:r w:rsidRPr="00AD3E07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D3E07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 xml:space="preserve">ศธ04121.023/127 </w:t>
      </w:r>
      <w:r w:rsidRPr="00AD3E07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D3E07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 xml:space="preserve">ลงวันที่ </w:t>
      </w:r>
      <w:r w:rsidRPr="00AD3E07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D3E07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19</w:t>
      </w:r>
      <w:r w:rsidRPr="00AD3E07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D3E07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 xml:space="preserve"> กรก</w:t>
      </w:r>
      <w:r w:rsidRPr="00AD3E07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>ฎ</w:t>
      </w:r>
      <w:r w:rsidRPr="00AD3E07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าคม</w:t>
      </w:r>
      <w:r w:rsidRPr="00AD3E07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D3E07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 xml:space="preserve"> 2562</w:t>
      </w:r>
      <w:r w:rsidRPr="00AD3E07">
        <w:rPr>
          <w:rFonts w:ascii="TH SarabunIT๙" w:eastAsiaTheme="minorEastAsia" w:hAnsi="TH SarabunIT๙" w:cs="TH SarabunIT๙"/>
          <w:color w:val="000000" w:themeColor="text1"/>
          <w:sz w:val="32"/>
          <w:szCs w:val="32"/>
        </w:rPr>
        <w:t xml:space="preserve">   </w:t>
      </w:r>
    </w:p>
    <w:p w:rsidR="00AD3E07" w:rsidRDefault="00AD3E07" w:rsidP="00AD3E07">
      <w:pPr>
        <w:shd w:val="clear" w:color="auto" w:fill="FFFFFF" w:themeFill="background1"/>
        <w:spacing w:after="0" w:line="20" w:lineRule="atLeast"/>
        <w:contextualSpacing/>
        <w:rPr>
          <w:rFonts w:ascii="TH SarabunIT๙" w:eastAsiaTheme="minorEastAsia" w:hAnsi="TH SarabunIT๙" w:cs="TH SarabunIT๙"/>
          <w:color w:val="000000" w:themeColor="text1"/>
          <w:sz w:val="32"/>
          <w:szCs w:val="32"/>
        </w:rPr>
      </w:pPr>
    </w:p>
    <w:p w:rsidR="00AD3E07" w:rsidRPr="00AD3E07" w:rsidRDefault="00AD3E07" w:rsidP="00AD3E07">
      <w:pPr>
        <w:shd w:val="clear" w:color="auto" w:fill="FFFFFF" w:themeFill="background1"/>
        <w:spacing w:after="0" w:line="20" w:lineRule="atLeast"/>
        <w:contextualSpacing/>
        <w:rPr>
          <w:rFonts w:ascii="TH SarabunIT๙" w:eastAsiaTheme="minorEastAsia" w:hAnsi="TH SarabunIT๙" w:cs="TH SarabunIT๙"/>
          <w:color w:val="000000" w:themeColor="text1"/>
          <w:sz w:val="32"/>
          <w:szCs w:val="32"/>
        </w:rPr>
      </w:pPr>
      <w:r w:rsidRPr="00AD3E07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</w:p>
    <w:p w:rsidR="00AD3E07" w:rsidRPr="00AD3E07" w:rsidRDefault="00AD3E07" w:rsidP="009141D1">
      <w:pPr>
        <w:shd w:val="clear" w:color="auto" w:fill="FFFFFF" w:themeFill="background1"/>
        <w:spacing w:after="0" w:line="20" w:lineRule="atLeast"/>
        <w:ind w:firstLine="720"/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</w:rPr>
      </w:pPr>
      <w:r w:rsidRPr="00AD3E07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</w:rPr>
        <w:t>แผนงานการศาสนาวัฒนธรรมและนันทนาการ(00260</w:t>
      </w:r>
      <w:r w:rsidRPr="00AD3E07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>)</w:t>
      </w:r>
      <w:r w:rsidRPr="00AD3E07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Pr="00AD3E07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</w:rPr>
        <w:t>รวม</w:t>
      </w:r>
      <w:r w:rsidRPr="00AD3E07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</w:rPr>
        <w:t>239</w:t>
      </w:r>
      <w:r w:rsidRPr="00AD3E07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>,500</w:t>
      </w:r>
      <w:r w:rsidRPr="00AD3E07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</w:rPr>
        <w:t xml:space="preserve">  บาท</w:t>
      </w:r>
    </w:p>
    <w:p w:rsidR="00AD3E07" w:rsidRPr="00AD3E07" w:rsidRDefault="009141D1" w:rsidP="00AD3E07">
      <w:pPr>
        <w:shd w:val="clear" w:color="auto" w:fill="FFFFFF" w:themeFill="background1"/>
        <w:tabs>
          <w:tab w:val="left" w:pos="851"/>
        </w:tabs>
        <w:spacing w:after="0" w:line="20" w:lineRule="atLeast"/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 xml:space="preserve">          </w:t>
      </w:r>
      <w:r w:rsidR="00AD3E07" w:rsidRPr="00AD3E07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>งานกีฬาและนันทนาการ(00262)</w:t>
      </w:r>
      <w:r w:rsidR="00AD3E07" w:rsidRPr="00AD3E07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ab/>
      </w:r>
      <w:r w:rsidR="00AD3E07" w:rsidRPr="00AD3E07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ab/>
      </w:r>
      <w:r w:rsidR="00AD3E07" w:rsidRPr="00AD3E07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ab/>
        <w:t xml:space="preserve">รวม  </w:t>
      </w:r>
      <w:r w:rsidR="00AD3E07" w:rsidRPr="00AD3E07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</w:rPr>
        <w:t>22</w:t>
      </w:r>
      <w:r w:rsidR="00AD3E07" w:rsidRPr="00AD3E07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>3,500  บาท</w:t>
      </w:r>
    </w:p>
    <w:p w:rsidR="00AD3E07" w:rsidRPr="00AD3E07" w:rsidRDefault="00AD3E07" w:rsidP="009141D1">
      <w:pPr>
        <w:shd w:val="clear" w:color="auto" w:fill="FFFFFF" w:themeFill="background1"/>
        <w:spacing w:after="0" w:line="20" w:lineRule="atLeast"/>
        <w:ind w:firstLine="720"/>
        <w:rPr>
          <w:rFonts w:ascii="TH SarabunIT๙" w:eastAsiaTheme="minorEastAsia" w:hAnsi="TH SarabunIT๙" w:cs="TH SarabunIT๙"/>
          <w:b/>
          <w:bCs/>
          <w:color w:val="FFC000"/>
          <w:sz w:val="32"/>
          <w:szCs w:val="32"/>
        </w:rPr>
      </w:pPr>
      <w:r w:rsidRPr="00AD3E07">
        <w:rPr>
          <w:rFonts w:ascii="TH SarabunIT๙" w:eastAsiaTheme="minorEastAsia" w:hAnsi="TH SarabunIT๙" w:cs="TH SarabunIT๙"/>
          <w:b/>
          <w:bCs/>
          <w:color w:val="FFC000"/>
          <w:sz w:val="32"/>
          <w:szCs w:val="32"/>
          <w:cs/>
        </w:rPr>
        <w:t>งบดำเนินงาน  (530000)</w:t>
      </w:r>
      <w:r w:rsidRPr="00AD3E07">
        <w:rPr>
          <w:rFonts w:ascii="TH SarabunIT๙" w:eastAsiaTheme="minorEastAsia" w:hAnsi="TH SarabunIT๙" w:cs="TH SarabunIT๙"/>
          <w:b/>
          <w:bCs/>
          <w:color w:val="FFC000"/>
          <w:sz w:val="32"/>
          <w:szCs w:val="32"/>
          <w:cs/>
        </w:rPr>
        <w:tab/>
      </w:r>
      <w:r w:rsidRPr="00AD3E07">
        <w:rPr>
          <w:rFonts w:ascii="TH SarabunIT๙" w:eastAsiaTheme="minorEastAsia" w:hAnsi="TH SarabunIT๙" w:cs="TH SarabunIT๙"/>
          <w:b/>
          <w:bCs/>
          <w:color w:val="FFC000"/>
          <w:sz w:val="32"/>
          <w:szCs w:val="32"/>
          <w:cs/>
        </w:rPr>
        <w:tab/>
      </w:r>
      <w:r w:rsidRPr="00AD3E07">
        <w:rPr>
          <w:rFonts w:ascii="TH SarabunIT๙" w:eastAsiaTheme="minorEastAsia" w:hAnsi="TH SarabunIT๙" w:cs="TH SarabunIT๙"/>
          <w:b/>
          <w:bCs/>
          <w:color w:val="FFC000"/>
          <w:sz w:val="32"/>
          <w:szCs w:val="32"/>
          <w:cs/>
        </w:rPr>
        <w:tab/>
      </w:r>
      <w:r w:rsidRPr="00AD3E07">
        <w:rPr>
          <w:rFonts w:ascii="TH SarabunIT๙" w:eastAsiaTheme="minorEastAsia" w:hAnsi="TH SarabunIT๙" w:cs="TH SarabunIT๙"/>
          <w:b/>
          <w:bCs/>
          <w:color w:val="FFC000"/>
          <w:sz w:val="32"/>
          <w:szCs w:val="32"/>
          <w:cs/>
        </w:rPr>
        <w:tab/>
        <w:t xml:space="preserve">รวม  </w:t>
      </w:r>
      <w:r w:rsidRPr="00AD3E07">
        <w:rPr>
          <w:rFonts w:ascii="TH SarabunIT๙" w:eastAsiaTheme="minorEastAsia" w:hAnsi="TH SarabunIT๙" w:cs="TH SarabunIT๙"/>
          <w:b/>
          <w:bCs/>
          <w:color w:val="FFC000"/>
          <w:sz w:val="32"/>
          <w:szCs w:val="32"/>
        </w:rPr>
        <w:t>19</w:t>
      </w:r>
      <w:r w:rsidRPr="00AD3E07">
        <w:rPr>
          <w:rFonts w:ascii="TH SarabunIT๙" w:eastAsiaTheme="minorEastAsia" w:hAnsi="TH SarabunIT๙" w:cs="TH SarabunIT๙"/>
          <w:b/>
          <w:bCs/>
          <w:color w:val="FFC000"/>
          <w:sz w:val="32"/>
          <w:szCs w:val="32"/>
          <w:cs/>
        </w:rPr>
        <w:t>5,000  บาท</w:t>
      </w:r>
    </w:p>
    <w:p w:rsidR="00AD3E07" w:rsidRPr="00AD3E07" w:rsidRDefault="009141D1" w:rsidP="00AD3E07">
      <w:pPr>
        <w:shd w:val="clear" w:color="auto" w:fill="FFFFFF" w:themeFill="background1"/>
        <w:tabs>
          <w:tab w:val="left" w:pos="851"/>
        </w:tabs>
        <w:spacing w:after="0" w:line="20" w:lineRule="atLeast"/>
        <w:rPr>
          <w:rFonts w:ascii="TH SarabunIT๙" w:eastAsiaTheme="minorEastAsia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Theme="minorEastAsia" w:hAnsi="TH SarabunIT๙" w:cs="TH SarabunIT๙" w:hint="cs"/>
          <w:b/>
          <w:bCs/>
          <w:color w:val="7030A0"/>
          <w:sz w:val="32"/>
          <w:szCs w:val="32"/>
          <w:cs/>
        </w:rPr>
        <w:t xml:space="preserve">          </w:t>
      </w:r>
      <w:r w:rsidR="00AD3E07" w:rsidRPr="00AD3E07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>หมวดค่าใช้สอย(5320000)</w:t>
      </w:r>
      <w:r w:rsidR="00AD3E07" w:rsidRPr="00AD3E07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ab/>
      </w:r>
      <w:r w:rsidR="00AD3E07" w:rsidRPr="00AD3E07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ab/>
      </w:r>
      <w:r w:rsidR="00AD3E07" w:rsidRPr="00AD3E07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ab/>
      </w:r>
      <w:r w:rsidR="00AD3E07" w:rsidRPr="00AD3E07">
        <w:rPr>
          <w:rFonts w:ascii="TH SarabunIT๙" w:eastAsiaTheme="minorEastAsia" w:hAnsi="TH SarabunIT๙" w:cs="TH SarabunIT๙" w:hint="cs"/>
          <w:b/>
          <w:bCs/>
          <w:color w:val="7030A0"/>
          <w:sz w:val="32"/>
          <w:szCs w:val="32"/>
          <w:cs/>
        </w:rPr>
        <w:tab/>
      </w:r>
      <w:r w:rsidR="00AD3E07" w:rsidRPr="00AD3E07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 xml:space="preserve">รวม  </w:t>
      </w:r>
      <w:r w:rsidR="00AD3E07" w:rsidRPr="00AD3E07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</w:rPr>
        <w:t>14</w:t>
      </w:r>
      <w:r w:rsidR="00AD3E07" w:rsidRPr="00AD3E07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 xml:space="preserve">5,000 </w:t>
      </w:r>
      <w:r w:rsidR="00AD3E07" w:rsidRPr="00AD3E07">
        <w:rPr>
          <w:rFonts w:ascii="TH SarabunIT๙" w:eastAsiaTheme="minorEastAsia" w:hAnsi="TH SarabunIT๙" w:cs="TH SarabunIT๙" w:hint="cs"/>
          <w:b/>
          <w:bCs/>
          <w:color w:val="7030A0"/>
          <w:sz w:val="32"/>
          <w:szCs w:val="32"/>
          <w:cs/>
        </w:rPr>
        <w:t xml:space="preserve"> </w:t>
      </w:r>
      <w:r w:rsidR="00AD3E07" w:rsidRPr="00AD3E07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>บาท</w:t>
      </w:r>
    </w:p>
    <w:p w:rsidR="00582C3E" w:rsidRDefault="009141D1" w:rsidP="00AD3E07">
      <w:pPr>
        <w:shd w:val="clear" w:color="auto" w:fill="FFFFFF" w:themeFill="background1"/>
        <w:tabs>
          <w:tab w:val="left" w:pos="851"/>
        </w:tabs>
        <w:spacing w:after="0" w:line="20" w:lineRule="atLeast"/>
        <w:rPr>
          <w:rFonts w:ascii="TH SarabunIT๙" w:eastAsiaTheme="minorEastAsia" w:hAnsi="TH SarabunIT๙" w:cs="TH SarabunIT๙"/>
          <w:color w:val="FF0000"/>
          <w:spacing w:val="-22"/>
          <w:sz w:val="32"/>
          <w:szCs w:val="32"/>
        </w:rPr>
      </w:pPr>
      <w:r>
        <w:rPr>
          <w:rFonts w:ascii="TH SarabunIT๙" w:eastAsiaTheme="minorEastAsia" w:hAnsi="TH SarabunIT๙" w:cs="TH SarabunIT๙" w:hint="cs"/>
          <w:b/>
          <w:bCs/>
          <w:color w:val="FF0000"/>
          <w:spacing w:val="-22"/>
          <w:sz w:val="32"/>
          <w:szCs w:val="32"/>
          <w:cs/>
        </w:rPr>
        <w:t xml:space="preserve">               </w:t>
      </w:r>
      <w:r w:rsidR="00AD3E07" w:rsidRPr="00AD3E07">
        <w:rPr>
          <w:rFonts w:ascii="TH SarabunIT๙" w:eastAsiaTheme="minorEastAsia" w:hAnsi="TH SarabunIT๙" w:cs="TH SarabunIT๙"/>
          <w:b/>
          <w:bCs/>
          <w:color w:val="FF0000"/>
          <w:spacing w:val="-22"/>
          <w:sz w:val="32"/>
          <w:szCs w:val="32"/>
          <w:cs/>
        </w:rPr>
        <w:t xml:space="preserve">ประเภท  </w:t>
      </w:r>
      <w:r w:rsidR="00AD3E07" w:rsidRPr="00AD3E07">
        <w:rPr>
          <w:rFonts w:ascii="TH SarabunIT๙" w:eastAsiaTheme="minorEastAsia" w:hAnsi="TH SarabunIT๙" w:cs="TH SarabunIT๙"/>
          <w:color w:val="FF0000"/>
          <w:spacing w:val="-22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="00582C3E">
        <w:rPr>
          <w:rFonts w:ascii="TH SarabunIT๙" w:eastAsiaTheme="minorEastAsia" w:hAnsi="TH SarabunIT๙" w:cs="TH SarabunIT๙" w:hint="cs"/>
          <w:color w:val="FF0000"/>
          <w:spacing w:val="-22"/>
          <w:sz w:val="32"/>
          <w:szCs w:val="32"/>
          <w:cs/>
        </w:rPr>
        <w:t xml:space="preserve"> </w:t>
      </w:r>
      <w:r w:rsidR="00AD3E07" w:rsidRPr="00AD3E07">
        <w:rPr>
          <w:rFonts w:ascii="TH SarabunIT๙" w:eastAsiaTheme="minorEastAsia" w:hAnsi="TH SarabunIT๙" w:cs="TH SarabunIT๙"/>
          <w:color w:val="FF0000"/>
          <w:spacing w:val="-22"/>
          <w:sz w:val="32"/>
          <w:szCs w:val="32"/>
          <w:cs/>
        </w:rPr>
        <w:t xml:space="preserve"> (5320300)</w:t>
      </w:r>
      <w:r w:rsidR="00AD3E07" w:rsidRPr="00AD3E07">
        <w:rPr>
          <w:rFonts w:ascii="TH SarabunIT๙" w:eastAsiaTheme="minorEastAsia" w:hAnsi="TH SarabunIT๙" w:cs="TH SarabunIT๙"/>
          <w:color w:val="FF0000"/>
          <w:spacing w:val="-22"/>
          <w:sz w:val="32"/>
          <w:szCs w:val="32"/>
        </w:rPr>
        <w:t xml:space="preserve"> </w:t>
      </w:r>
      <w:r w:rsidR="00AD3E07" w:rsidRPr="00AD3E07">
        <w:rPr>
          <w:rFonts w:ascii="TH SarabunIT๙" w:eastAsiaTheme="minorEastAsia" w:hAnsi="TH SarabunIT๙" w:cs="TH SarabunIT๙" w:hint="cs"/>
          <w:color w:val="FF0000"/>
          <w:spacing w:val="-22"/>
          <w:sz w:val="32"/>
          <w:szCs w:val="32"/>
          <w:cs/>
        </w:rPr>
        <w:t xml:space="preserve"> </w:t>
      </w:r>
    </w:p>
    <w:p w:rsidR="00AD3E07" w:rsidRPr="00AD3E07" w:rsidRDefault="00582C3E" w:rsidP="00AD3E07">
      <w:pPr>
        <w:shd w:val="clear" w:color="auto" w:fill="FFFFFF" w:themeFill="background1"/>
        <w:tabs>
          <w:tab w:val="left" w:pos="851"/>
        </w:tabs>
        <w:spacing w:after="0" w:line="20" w:lineRule="atLeast"/>
        <w:rPr>
          <w:rFonts w:ascii="TH SarabunIT๙" w:eastAsiaTheme="minorEastAsia" w:hAnsi="TH SarabunIT๙" w:cs="TH SarabunIT๙"/>
          <w:color w:val="FF0000"/>
          <w:sz w:val="32"/>
          <w:szCs w:val="32"/>
        </w:rPr>
      </w:pPr>
      <w:r>
        <w:rPr>
          <w:rFonts w:ascii="TH SarabunIT๙" w:eastAsiaTheme="minorEastAsia" w:hAnsi="TH SarabunIT๙" w:cs="TH SarabunIT๙" w:hint="cs"/>
          <w:color w:val="FF0000"/>
          <w:spacing w:val="-22"/>
          <w:sz w:val="32"/>
          <w:szCs w:val="32"/>
          <w:cs/>
        </w:rPr>
        <w:t xml:space="preserve">                </w:t>
      </w:r>
      <w:r w:rsidR="00AD3E07" w:rsidRPr="00AD3E07">
        <w:rPr>
          <w:rFonts w:ascii="TH SarabunIT๙" w:eastAsiaTheme="minorEastAsia" w:hAnsi="TH SarabunIT๙" w:cs="TH SarabunIT๙"/>
          <w:color w:val="FF0000"/>
          <w:spacing w:val="-22"/>
          <w:sz w:val="32"/>
          <w:szCs w:val="32"/>
          <w:cs/>
        </w:rPr>
        <w:t xml:space="preserve">จำนวน </w:t>
      </w:r>
      <w:r w:rsidR="009141D1">
        <w:rPr>
          <w:rFonts w:ascii="TH SarabunIT๙" w:eastAsiaTheme="minorEastAsia" w:hAnsi="TH SarabunIT๙" w:cs="TH SarabunIT๙"/>
          <w:color w:val="FF0000"/>
          <w:sz w:val="32"/>
          <w:szCs w:val="32"/>
        </w:rPr>
        <w:t xml:space="preserve">  </w:t>
      </w:r>
      <w:r w:rsidR="00AD3E07" w:rsidRPr="00AD3E07">
        <w:rPr>
          <w:rFonts w:ascii="TH SarabunIT๙" w:eastAsiaTheme="minorEastAsia" w:hAnsi="TH SarabunIT๙" w:cs="TH SarabunIT๙"/>
          <w:color w:val="FF0000"/>
          <w:sz w:val="32"/>
          <w:szCs w:val="32"/>
        </w:rPr>
        <w:t>145</w:t>
      </w:r>
      <w:r w:rsidR="00AD3E07" w:rsidRPr="00AD3E07">
        <w:rPr>
          <w:rFonts w:ascii="TH SarabunIT๙" w:eastAsiaTheme="minorEastAsia" w:hAnsi="TH SarabunIT๙" w:cs="TH SarabunIT๙"/>
          <w:color w:val="FF0000"/>
          <w:sz w:val="32"/>
          <w:szCs w:val="32"/>
          <w:cs/>
        </w:rPr>
        <w:t>,000  บาท</w:t>
      </w:r>
      <w:r w:rsidR="00AD3E07" w:rsidRPr="00AD3E07">
        <w:rPr>
          <w:rFonts w:ascii="TH SarabunIT๙" w:eastAsiaTheme="minorEastAsia" w:hAnsi="TH SarabunIT๙" w:cs="TH SarabunIT๙"/>
          <w:color w:val="FF0000"/>
          <w:sz w:val="32"/>
          <w:szCs w:val="32"/>
        </w:rPr>
        <w:t xml:space="preserve"> </w:t>
      </w:r>
    </w:p>
    <w:p w:rsidR="009141D1" w:rsidRPr="005C03FF" w:rsidRDefault="00AD3E07" w:rsidP="009141D1">
      <w:pPr>
        <w:shd w:val="clear" w:color="auto" w:fill="FFFFFF" w:themeFill="background1"/>
        <w:tabs>
          <w:tab w:val="left" w:pos="851"/>
        </w:tabs>
        <w:spacing w:after="0" w:line="20" w:lineRule="atLeast"/>
        <w:ind w:left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AD3E07">
        <w:rPr>
          <w:rFonts w:ascii="TH SarabunIT๙" w:eastAsiaTheme="minorEastAsia" w:hAnsi="TH SarabunIT๙" w:cs="TH SarabunIT๙"/>
          <w:b/>
          <w:bCs/>
          <w:color w:val="000000" w:themeColor="text1"/>
          <w:spacing w:val="-16"/>
          <w:sz w:val="32"/>
          <w:szCs w:val="32"/>
        </w:rPr>
        <w:tab/>
      </w:r>
      <w:r w:rsidRPr="00AD3E07">
        <w:rPr>
          <w:rFonts w:ascii="TH SarabunIT๙" w:eastAsiaTheme="minorEastAsia" w:hAnsi="TH SarabunIT๙" w:cs="TH SarabunIT๙"/>
          <w:b/>
          <w:bCs/>
          <w:color w:val="000000" w:themeColor="text1"/>
          <w:spacing w:val="-16"/>
          <w:sz w:val="32"/>
          <w:szCs w:val="32"/>
        </w:rPr>
        <w:tab/>
      </w:r>
      <w:r w:rsidRPr="00AD3E07">
        <w:rPr>
          <w:rFonts w:ascii="TH SarabunIT๙" w:eastAsia="Times New Roman" w:hAnsi="TH SarabunIT๙" w:cs="TH SarabunIT๙"/>
          <w:color w:val="000000" w:themeColor="text1"/>
          <w:spacing w:val="-18"/>
          <w:sz w:val="32"/>
          <w:szCs w:val="32"/>
        </w:rPr>
        <w:t>1.</w:t>
      </w:r>
      <w:r w:rsidRPr="00AD3E07">
        <w:rPr>
          <w:rFonts w:ascii="TH SarabunIT๙" w:eastAsia="Times New Roman" w:hAnsi="TH SarabunIT๙" w:cs="TH SarabunIT๙"/>
          <w:color w:val="000000" w:themeColor="text1"/>
          <w:spacing w:val="-18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 w:hint="cs"/>
          <w:color w:val="000000" w:themeColor="text1"/>
          <w:spacing w:val="-18"/>
          <w:sz w:val="32"/>
          <w:szCs w:val="32"/>
          <w:cs/>
        </w:rPr>
        <w:t xml:space="preserve"> </w:t>
      </w:r>
      <w:r w:rsidRPr="00AD3E07">
        <w:rPr>
          <w:rFonts w:ascii="TH SarabunIT๙" w:eastAsia="Times New Roman" w:hAnsi="TH SarabunIT๙" w:cs="TH SarabunIT๙"/>
          <w:color w:val="000000" w:themeColor="text1"/>
          <w:spacing w:val="-18"/>
          <w:sz w:val="32"/>
          <w:szCs w:val="32"/>
          <w:cs/>
        </w:rPr>
        <w:t>โครงการแข่งขัน</w:t>
      </w:r>
      <w:r w:rsidRPr="005C03F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กีฬาต้านยาเสพติด </w:t>
      </w:r>
      <w:r w:rsidRPr="005C03F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“</w:t>
      </w:r>
      <w:r w:rsidRPr="005C03F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หนองใหญ่เกมส์</w:t>
      </w:r>
      <w:r w:rsidRPr="005C03F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5C03F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ครั้งที่</w:t>
      </w:r>
      <w:r w:rsidRPr="005C03F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C03F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18 </w:t>
      </w:r>
      <w:r w:rsidRPr="005C03F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”</w:t>
      </w:r>
      <w:r w:rsidRPr="005C03F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Pr="005C03FF">
        <w:rPr>
          <w:rFonts w:ascii="TH SarabunIT๙" w:eastAsia="Times New Roman" w:hAnsi="TH SarabunIT๙" w:cs="TH SarabunIT๙" w:hint="cs"/>
          <w:color w:val="00B050"/>
          <w:sz w:val="32"/>
          <w:szCs w:val="32"/>
          <w:cs/>
        </w:rPr>
        <w:t>จำนวน  7</w:t>
      </w:r>
      <w:r w:rsidRPr="005C03FF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>0,000  บาท</w:t>
      </w:r>
    </w:p>
    <w:p w:rsidR="00AD3E07" w:rsidRPr="00AD3E07" w:rsidRDefault="009141D1" w:rsidP="00AF6F80">
      <w:r>
        <w:rPr>
          <w:spacing w:val="-18"/>
          <w:cs/>
        </w:rPr>
        <w:tab/>
      </w:r>
      <w:r w:rsidR="00AD3E07" w:rsidRPr="00AD3E07">
        <w:rPr>
          <w:cs/>
        </w:rPr>
        <w:t>เพื่อจ่ายเป็นเงินค่าดำเนินงาน</w:t>
      </w:r>
      <w:r w:rsidR="00AD3E07" w:rsidRPr="00AD3E07">
        <w:rPr>
          <w:spacing w:val="-18"/>
          <w:cs/>
        </w:rPr>
        <w:t>โครงการแข่งขันกีฬาต้านยาเสพติด</w:t>
      </w:r>
      <w:r w:rsidR="00AD3E07" w:rsidRPr="00AD3E07">
        <w:rPr>
          <w:spacing w:val="-18"/>
        </w:rPr>
        <w:t>“</w:t>
      </w:r>
      <w:r w:rsidR="00AD3E07" w:rsidRPr="00AD3E07">
        <w:rPr>
          <w:spacing w:val="-18"/>
          <w:cs/>
        </w:rPr>
        <w:t>หนองใหญ่เกมส์</w:t>
      </w:r>
      <w:r w:rsidR="00AD3E07" w:rsidRPr="00AD3E07">
        <w:rPr>
          <w:rFonts w:hint="cs"/>
          <w:spacing w:val="-18"/>
          <w:cs/>
        </w:rPr>
        <w:t xml:space="preserve">  </w:t>
      </w:r>
      <w:r w:rsidR="00AD3E07" w:rsidRPr="00AD3E07">
        <w:rPr>
          <w:spacing w:val="-18"/>
          <w:cs/>
        </w:rPr>
        <w:t>ครั้งที่</w:t>
      </w:r>
      <w:r w:rsidR="00AD3E07" w:rsidRPr="00AD3E07">
        <w:rPr>
          <w:rFonts w:hint="cs"/>
          <w:spacing w:val="-18"/>
          <w:cs/>
        </w:rPr>
        <w:t xml:space="preserve"> </w:t>
      </w:r>
      <w:r w:rsidR="00AD3E07" w:rsidRPr="00AD3E07">
        <w:rPr>
          <w:spacing w:val="-18"/>
          <w:cs/>
        </w:rPr>
        <w:t xml:space="preserve"> 18</w:t>
      </w:r>
      <w:r w:rsidR="00AD3E07" w:rsidRPr="00AD3E07">
        <w:rPr>
          <w:spacing w:val="-18"/>
        </w:rPr>
        <w:t xml:space="preserve"> </w:t>
      </w:r>
      <w:r w:rsidR="00AD3E07" w:rsidRPr="00AD3E07">
        <w:rPr>
          <w:rFonts w:hint="cs"/>
          <w:cs/>
        </w:rPr>
        <w:t xml:space="preserve"> </w:t>
      </w:r>
      <w:r w:rsidR="00AD3E07" w:rsidRPr="00AD3E07">
        <w:rPr>
          <w:cs/>
        </w:rPr>
        <w:t xml:space="preserve">ประจำปีงบประมาณ </w:t>
      </w:r>
      <w:r w:rsidR="00AD3E07" w:rsidRPr="00AD3E07">
        <w:rPr>
          <w:rFonts w:hint="cs"/>
          <w:cs/>
        </w:rPr>
        <w:t xml:space="preserve"> </w:t>
      </w:r>
      <w:r w:rsidR="00AD3E07" w:rsidRPr="00AD3E07">
        <w:rPr>
          <w:cs/>
        </w:rPr>
        <w:t>พ.ศ.</w:t>
      </w:r>
      <w:r w:rsidR="00AD3E07" w:rsidRPr="00AD3E07">
        <w:rPr>
          <w:rFonts w:hint="cs"/>
          <w:cs/>
        </w:rPr>
        <w:t xml:space="preserve"> </w:t>
      </w:r>
      <w:r w:rsidR="00AD3E07" w:rsidRPr="00AD3E07">
        <w:rPr>
          <w:cs/>
        </w:rPr>
        <w:t xml:space="preserve"> 2563</w:t>
      </w:r>
      <w:r w:rsidR="00AD3E07" w:rsidRPr="00AD3E07">
        <w:t xml:space="preserve">  </w:t>
      </w:r>
      <w:r w:rsidR="00AD3E07" w:rsidRPr="00AD3E07">
        <w:rPr>
          <w:cs/>
        </w:rPr>
        <w:t xml:space="preserve">เช่นค่าอำนวยการ  ค่าจัดสถานที่  ค่าจัดขบวน  ค่าน้ำดื่มไม่มีแอลกอฮอล์ </w:t>
      </w:r>
      <w:r w:rsidR="00AD3E07" w:rsidRPr="00AD3E07">
        <w:rPr>
          <w:rFonts w:hint="cs"/>
          <w:cs/>
        </w:rPr>
        <w:t xml:space="preserve"> </w:t>
      </w:r>
      <w:r w:rsidR="00AD3E07" w:rsidRPr="00AD3E07">
        <w:rPr>
          <w:cs/>
        </w:rPr>
        <w:t>ค่าป้ายโครงการ</w:t>
      </w:r>
      <w:r w:rsidR="00AD3E07" w:rsidRPr="00AD3E07">
        <w:rPr>
          <w:rFonts w:hint="cs"/>
          <w:cs/>
        </w:rPr>
        <w:t xml:space="preserve">  </w:t>
      </w:r>
      <w:r w:rsidR="00AD3E07" w:rsidRPr="00AD3E07">
        <w:rPr>
          <w:cs/>
        </w:rPr>
        <w:t>และค่าใช้จ่ายอื่นๆที่</w:t>
      </w:r>
      <w:r w:rsidR="00AD3E07" w:rsidRPr="00AD3E07">
        <w:rPr>
          <w:rFonts w:hint="cs"/>
          <w:cs/>
        </w:rPr>
        <w:t xml:space="preserve">จำเป็น </w:t>
      </w:r>
      <w:r w:rsidR="00AD3E07" w:rsidRPr="00AD3E07">
        <w:rPr>
          <w:cs/>
        </w:rPr>
        <w:t xml:space="preserve"> ฯลฯ</w:t>
      </w:r>
    </w:p>
    <w:p w:rsidR="00AD3E07" w:rsidRPr="00AD3E07" w:rsidRDefault="00AD3E07" w:rsidP="00AD3E07">
      <w:pPr>
        <w:spacing w:after="0" w:line="20" w:lineRule="atLeast"/>
        <w:rPr>
          <w:rFonts w:ascii="TH SarabunIT๙" w:eastAsia="Times New Roman" w:hAnsi="TH SarabunIT๙" w:cs="TH SarabunIT๙"/>
          <w:color w:val="000000" w:themeColor="text1"/>
          <w:spacing w:val="-18"/>
          <w:sz w:val="32"/>
          <w:szCs w:val="32"/>
        </w:rPr>
      </w:pPr>
    </w:p>
    <w:p w:rsidR="00AD3E07" w:rsidRPr="00DE5E1F" w:rsidRDefault="00AD3E07" w:rsidP="009141D1">
      <w:pPr>
        <w:spacing w:after="0" w:line="20" w:lineRule="atLeast"/>
        <w:ind w:left="720" w:firstLine="720"/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</w:pPr>
      <w:r w:rsidRPr="00AD3E07">
        <w:rPr>
          <w:rFonts w:ascii="TH SarabunIT๙" w:eastAsia="Times New Roman" w:hAnsi="TH SarabunIT๙" w:cs="TH SarabunIT๙"/>
          <w:color w:val="000000" w:themeColor="text1"/>
          <w:spacing w:val="-18"/>
          <w:sz w:val="32"/>
          <w:szCs w:val="32"/>
        </w:rPr>
        <w:t xml:space="preserve">2. </w:t>
      </w:r>
      <w:r w:rsidRPr="00AD3E07">
        <w:rPr>
          <w:rFonts w:ascii="TH SarabunIT๙" w:eastAsia="Times New Roman" w:hAnsi="TH SarabunIT๙" w:cs="TH SarabunIT๙"/>
          <w:color w:val="000000" w:themeColor="text1"/>
          <w:spacing w:val="-18"/>
          <w:sz w:val="32"/>
          <w:szCs w:val="32"/>
          <w:cs/>
        </w:rPr>
        <w:t xml:space="preserve"> </w:t>
      </w:r>
      <w:r w:rsidRPr="00DE5E1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โครงการร่วม</w:t>
      </w:r>
      <w:r w:rsidRPr="00DE5E1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การ</w:t>
      </w:r>
      <w:r w:rsidRPr="00DE5E1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แข่งขันกีฬาต้านยาเสพติด</w:t>
      </w:r>
      <w:r w:rsidRPr="00DE5E1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DE5E1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“</w:t>
      </w:r>
      <w:r w:rsidRPr="00DE5E1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ศรีสมเด็จเกมส์</w:t>
      </w:r>
      <w:r w:rsidRPr="00DE5E1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DE5E1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ครั้งที่</w:t>
      </w:r>
      <w:r w:rsidRPr="00DE5E1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DE5E1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16</w:t>
      </w:r>
      <w:r w:rsidRPr="00DE5E1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”  </w:t>
      </w:r>
      <w:r w:rsidRPr="00DE5E1F">
        <w:rPr>
          <w:rFonts w:ascii="TH SarabunIT๙" w:eastAsia="Times New Roman" w:hAnsi="TH SarabunIT๙" w:cs="TH SarabunIT๙" w:hint="cs"/>
          <w:color w:val="00B050"/>
          <w:sz w:val="32"/>
          <w:szCs w:val="32"/>
          <w:cs/>
        </w:rPr>
        <w:t xml:space="preserve">จำนวน </w:t>
      </w:r>
      <w:r w:rsidRPr="00DE5E1F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 xml:space="preserve"> 60,000</w:t>
      </w:r>
      <w:r w:rsidRPr="00DE5E1F">
        <w:rPr>
          <w:rFonts w:ascii="TH SarabunIT๙" w:eastAsia="Times New Roman" w:hAnsi="TH SarabunIT๙" w:cs="TH SarabunIT๙" w:hint="cs"/>
          <w:color w:val="00B050"/>
          <w:sz w:val="32"/>
          <w:szCs w:val="32"/>
          <w:cs/>
        </w:rPr>
        <w:t xml:space="preserve">  </w:t>
      </w:r>
      <w:r w:rsidRPr="00DE5E1F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>บาท</w:t>
      </w:r>
    </w:p>
    <w:p w:rsidR="00AD3E07" w:rsidRPr="00AD3E07" w:rsidRDefault="009141D1" w:rsidP="009141D1">
      <w:pPr>
        <w:tabs>
          <w:tab w:val="left" w:pos="851"/>
        </w:tabs>
        <w:spacing w:after="0" w:line="20" w:lineRule="atLeast"/>
        <w:ind w:left="144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เพื่อจ่ายเป็นเงินค่าดำเนินงาน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pacing w:val="-18"/>
          <w:sz w:val="32"/>
          <w:szCs w:val="32"/>
          <w:cs/>
        </w:rPr>
        <w:t>โครงการร่วมแข่งขันกีฬาต้านยาเสพติด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pacing w:val="-18"/>
          <w:sz w:val="32"/>
          <w:szCs w:val="32"/>
        </w:rPr>
        <w:t xml:space="preserve">  “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pacing w:val="-18"/>
          <w:sz w:val="32"/>
          <w:szCs w:val="32"/>
          <w:cs/>
        </w:rPr>
        <w:t>ศรีสมเด็จเกมส์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pacing w:val="-18"/>
          <w:sz w:val="32"/>
          <w:szCs w:val="32"/>
          <w:cs/>
        </w:rPr>
        <w:t xml:space="preserve"> 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pacing w:val="-18"/>
          <w:sz w:val="32"/>
          <w:szCs w:val="32"/>
          <w:cs/>
        </w:rPr>
        <w:t xml:space="preserve">ครั้งที่ 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pacing w:val="-18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pacing w:val="-18"/>
          <w:sz w:val="32"/>
          <w:szCs w:val="32"/>
          <w:cs/>
        </w:rPr>
        <w:t>16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pacing w:val="-18"/>
          <w:sz w:val="32"/>
          <w:szCs w:val="32"/>
        </w:rPr>
        <w:t>”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ประจำปีงบประมาณ 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พ.ศ.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2563  เช่นค่าอำนวยการ  ค่าจัดสถานที่  ค่าจัดขบวน  ค่าน้ำดื่มไม่มีแอลกอฮอล์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ค่าป้ายโครงการ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และค่าใช้จ่ายอื่นๆที่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จำเป็น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ฯลฯ</w:t>
      </w:r>
    </w:p>
    <w:p w:rsidR="00AD3E07" w:rsidRPr="00AD3E07" w:rsidRDefault="00AD3E07" w:rsidP="00AD3E07">
      <w:pPr>
        <w:tabs>
          <w:tab w:val="left" w:pos="851"/>
        </w:tabs>
        <w:spacing w:after="0" w:line="20" w:lineRule="atLeast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AD3E07" w:rsidRPr="00DE5E1F" w:rsidRDefault="00AD3E07" w:rsidP="009141D1">
      <w:pPr>
        <w:spacing w:after="0" w:line="20" w:lineRule="atLeast"/>
        <w:ind w:left="720" w:firstLine="720"/>
        <w:rPr>
          <w:rFonts w:ascii="TH SarabunIT๙" w:eastAsiaTheme="minorEastAsia" w:hAnsi="TH SarabunIT๙" w:cs="TH SarabunIT๙"/>
          <w:color w:val="00B050"/>
          <w:sz w:val="32"/>
          <w:szCs w:val="32"/>
        </w:rPr>
      </w:pPr>
      <w:r w:rsidRPr="00AD3E07">
        <w:rPr>
          <w:rFonts w:ascii="TH SarabunIT๙" w:eastAsia="Times New Roman" w:hAnsi="TH SarabunIT๙" w:cs="TH SarabunIT๙" w:hint="cs"/>
          <w:color w:val="000000" w:themeColor="text1"/>
          <w:spacing w:val="-14"/>
          <w:sz w:val="32"/>
          <w:szCs w:val="32"/>
          <w:cs/>
        </w:rPr>
        <w:t>3</w:t>
      </w:r>
      <w:r w:rsidRPr="00AD3E07">
        <w:rPr>
          <w:rFonts w:ascii="TH SarabunIT๙" w:eastAsia="Times New Roman" w:hAnsi="TH SarabunIT๙" w:cs="TH SarabunIT๙"/>
          <w:color w:val="000000" w:themeColor="text1"/>
          <w:spacing w:val="-14"/>
          <w:sz w:val="32"/>
          <w:szCs w:val="32"/>
          <w:cs/>
        </w:rPr>
        <w:t xml:space="preserve">.  </w:t>
      </w:r>
      <w:r w:rsidR="0012370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โครงการแข่งขันกีฬา</w:t>
      </w:r>
      <w:r w:rsidRPr="00DE5E1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ศูนย์พัฒนาเด็กเล็กครั้งที่ 22 ประจำปี 2563</w:t>
      </w:r>
      <w:r w:rsidRPr="00DE5E1F">
        <w:rPr>
          <w:rFonts w:ascii="TH SarabunIT๙" w:eastAsiaTheme="minorEastAsia" w:hAnsi="TH SarabunIT๙" w:cs="TH SarabunIT๙"/>
          <w:color w:val="000000" w:themeColor="text1"/>
          <w:sz w:val="32"/>
          <w:szCs w:val="32"/>
        </w:rPr>
        <w:t xml:space="preserve">  </w:t>
      </w:r>
      <w:r w:rsidRPr="00DE5E1F">
        <w:rPr>
          <w:rFonts w:ascii="TH SarabunIT๙" w:eastAsiaTheme="minorEastAsia" w:hAnsi="TH SarabunIT๙" w:cs="TH SarabunIT๙" w:hint="cs"/>
          <w:color w:val="00B050"/>
          <w:sz w:val="32"/>
          <w:szCs w:val="32"/>
          <w:cs/>
        </w:rPr>
        <w:t xml:space="preserve">จำนวน </w:t>
      </w:r>
      <w:r w:rsidRPr="00DE5E1F">
        <w:rPr>
          <w:rFonts w:ascii="TH SarabunIT๙" w:eastAsiaTheme="minorEastAsia" w:hAnsi="TH SarabunIT๙" w:cs="TH SarabunIT๙"/>
          <w:color w:val="00B050"/>
          <w:sz w:val="32"/>
          <w:szCs w:val="32"/>
          <w:cs/>
        </w:rPr>
        <w:t xml:space="preserve"> 15,000</w:t>
      </w:r>
      <w:r w:rsidRPr="00DE5E1F">
        <w:rPr>
          <w:rFonts w:ascii="TH SarabunIT๙" w:eastAsiaTheme="minorEastAsia" w:hAnsi="TH SarabunIT๙" w:cs="TH SarabunIT๙" w:hint="cs"/>
          <w:color w:val="00B050"/>
          <w:sz w:val="32"/>
          <w:szCs w:val="32"/>
          <w:cs/>
        </w:rPr>
        <w:t xml:space="preserve"> </w:t>
      </w:r>
      <w:r w:rsidRPr="00DE5E1F">
        <w:rPr>
          <w:rFonts w:ascii="TH SarabunIT๙" w:eastAsiaTheme="minorEastAsia" w:hAnsi="TH SarabunIT๙" w:cs="TH SarabunIT๙"/>
          <w:color w:val="00B050"/>
          <w:sz w:val="32"/>
          <w:szCs w:val="32"/>
          <w:cs/>
        </w:rPr>
        <w:t xml:space="preserve"> บาท</w:t>
      </w:r>
    </w:p>
    <w:p w:rsidR="00AD3E07" w:rsidRPr="00AD3E07" w:rsidRDefault="009141D1" w:rsidP="009141D1">
      <w:pPr>
        <w:tabs>
          <w:tab w:val="left" w:pos="851"/>
        </w:tabs>
        <w:spacing w:after="0" w:line="20" w:lineRule="atLeast"/>
        <w:ind w:left="144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เพื่อจ่ายเป็นเงินค่าดำเนินงาน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pacing w:val="-14"/>
          <w:sz w:val="32"/>
          <w:szCs w:val="32"/>
          <w:cs/>
        </w:rPr>
        <w:t>โครงการแข่งขันกีฬาแข่งขันกีฬาศูนย์พัฒนาเด็กเล็ก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pacing w:val="-14"/>
          <w:sz w:val="32"/>
          <w:szCs w:val="32"/>
          <w:cs/>
        </w:rPr>
        <w:t xml:space="preserve"> 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pacing w:val="-14"/>
          <w:sz w:val="32"/>
          <w:szCs w:val="32"/>
          <w:cs/>
        </w:rPr>
        <w:t>ครั้งที่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pacing w:val="-14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pacing w:val="-14"/>
          <w:sz w:val="32"/>
          <w:szCs w:val="32"/>
          <w:cs/>
        </w:rPr>
        <w:t xml:space="preserve"> 22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pacing w:val="-14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pacing w:val="-14"/>
          <w:sz w:val="32"/>
          <w:szCs w:val="32"/>
          <w:cs/>
        </w:rPr>
        <w:t xml:space="preserve"> ประจำปี 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pacing w:val="-14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pacing w:val="-14"/>
          <w:sz w:val="32"/>
          <w:szCs w:val="32"/>
          <w:cs/>
        </w:rPr>
        <w:t>2563</w:t>
      </w:r>
      <w:r w:rsidR="00AD3E07" w:rsidRPr="00AD3E07">
        <w:rPr>
          <w:rFonts w:ascii="TH SarabunIT๙" w:eastAsiaTheme="minorEastAsia" w:hAnsi="TH SarabunIT๙" w:cs="TH SarabunIT๙"/>
          <w:color w:val="000000" w:themeColor="text1"/>
          <w:spacing w:val="-14"/>
          <w:sz w:val="32"/>
          <w:szCs w:val="32"/>
        </w:rPr>
        <w:t xml:space="preserve"> 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เช่นค่าอำนวยการ  ค่าจัดสถานที่  ค่าจัดขบวน  ค่าน้ำดื่มไม่มีแอลกอฮอล์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ค่าป้ายโครงการ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และค่าใช้จ่ายอื่นๆที่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จำเป็น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ฯลฯ</w:t>
      </w:r>
    </w:p>
    <w:p w:rsidR="009141D1" w:rsidRDefault="009141D1" w:rsidP="00AD3E07">
      <w:pPr>
        <w:shd w:val="clear" w:color="auto" w:fill="FFFFFF" w:themeFill="background1"/>
        <w:spacing w:after="0" w:line="20" w:lineRule="atLeast"/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lang w:eastAsia="zh-CN"/>
        </w:rPr>
      </w:pPr>
    </w:p>
    <w:p w:rsidR="00AD3E07" w:rsidRPr="00AD3E07" w:rsidRDefault="00AD3E07" w:rsidP="009141D1">
      <w:pPr>
        <w:shd w:val="clear" w:color="auto" w:fill="FFFFFF" w:themeFill="background1"/>
        <w:spacing w:after="0" w:line="20" w:lineRule="atLeast"/>
        <w:ind w:firstLine="720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eastAsia="zh-CN"/>
        </w:rPr>
      </w:pPr>
      <w:r w:rsidRPr="00AD3E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หมวดค่าวัสดุ(5330000)</w:t>
      </w:r>
      <w:r w:rsidRPr="00AD3E07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ab/>
      </w:r>
      <w:r w:rsidRPr="00AD3E07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ab/>
      </w:r>
      <w:r w:rsidRPr="00AD3E07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ab/>
      </w:r>
      <w:r w:rsidRPr="00AD3E07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ab/>
        <w:t>รวม</w:t>
      </w:r>
      <w:r w:rsidRPr="00AD3E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 xml:space="preserve">  </w:t>
      </w:r>
      <w:r w:rsidRPr="00AD3E07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 xml:space="preserve">50,000  </w:t>
      </w:r>
      <w:r w:rsidRPr="00AD3E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บาท</w:t>
      </w:r>
    </w:p>
    <w:p w:rsidR="00AD3E07" w:rsidRPr="00AD3E07" w:rsidRDefault="00AD3E07" w:rsidP="009141D1">
      <w:pPr>
        <w:spacing w:after="0" w:line="20" w:lineRule="atLeast"/>
        <w:ind w:firstLine="720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AD3E07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 xml:space="preserve">ประเภท  </w:t>
      </w:r>
      <w:r w:rsidRPr="00AD3E07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วัสดุกีฬา</w:t>
      </w:r>
      <w:r w:rsidRPr="00AD3E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(533</w:t>
      </w:r>
      <w:r w:rsidRPr="00AD3E07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>1300</w:t>
      </w:r>
      <w:r w:rsidRPr="00AD3E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)</w:t>
      </w:r>
      <w:r w:rsidRPr="00AD3E07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Pr="00AD3E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จำนวน  5</w:t>
      </w:r>
      <w:r w:rsidRPr="00AD3E07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>0</w:t>
      </w:r>
      <w:r w:rsidRPr="00AD3E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,000  บาท</w:t>
      </w:r>
    </w:p>
    <w:p w:rsidR="00AD3E07" w:rsidRPr="00AD3E07" w:rsidRDefault="00C833D7" w:rsidP="00C833D7">
      <w:pPr>
        <w:tabs>
          <w:tab w:val="left" w:pos="851"/>
        </w:tabs>
        <w:spacing w:after="0" w:line="20" w:lineRule="atLeast"/>
        <w:ind w:left="144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  <w:r w:rsidR="00AD3E07" w:rsidRPr="00AD3E07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</w:t>
      </w:r>
      <w:r w:rsidR="00AD3E07" w:rsidRPr="00AD3E07">
        <w:rPr>
          <w:rFonts w:ascii="TH SarabunIT๙" w:eastAsia="Times New Roman" w:hAnsi="TH SarabunIT๙" w:cs="TH SarabunIT๙" w:hint="cs"/>
          <w:sz w:val="32"/>
          <w:szCs w:val="32"/>
          <w:cs/>
        </w:rPr>
        <w:t>จัดซื้อวัสดุอุปกรณ์กีฬา</w:t>
      </w:r>
      <w:r w:rsidR="00AD3E07" w:rsidRPr="00AD3E0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AD3E07" w:rsidRPr="00AD3E07">
        <w:rPr>
          <w:rFonts w:ascii="TH SarabunIT๙" w:eastAsia="Times New Roman" w:hAnsi="TH SarabunIT๙" w:cs="TH SarabunIT๙" w:hint="cs"/>
          <w:sz w:val="32"/>
          <w:szCs w:val="32"/>
          <w:cs/>
        </w:rPr>
        <w:t>สำหรับส่งเสริมการออกกำลังกายของชุมชนตำบลหนองใหญ่  10  หมู่บ้าน</w:t>
      </w:r>
    </w:p>
    <w:p w:rsidR="007463F0" w:rsidRDefault="007463F0" w:rsidP="00C55E0A">
      <w:pPr>
        <w:spacing w:after="0" w:line="20" w:lineRule="atLeast"/>
        <w:jc w:val="center"/>
        <w:rPr>
          <w:rFonts w:ascii="TH SarabunIT๙" w:eastAsiaTheme="minorEastAsia" w:hAnsi="TH SarabunIT๙" w:cs="TH SarabunIT๙"/>
          <w:spacing w:val="-14"/>
          <w:sz w:val="32"/>
          <w:szCs w:val="32"/>
        </w:rPr>
      </w:pPr>
    </w:p>
    <w:p w:rsidR="00AD3E07" w:rsidRDefault="00C55E0A" w:rsidP="00C55E0A">
      <w:pPr>
        <w:spacing w:after="0" w:line="20" w:lineRule="atLeast"/>
        <w:jc w:val="center"/>
        <w:rPr>
          <w:rFonts w:ascii="TH SarabunIT๙" w:eastAsiaTheme="minorEastAsia" w:hAnsi="TH SarabunIT๙" w:cs="TH SarabunIT๙"/>
          <w:spacing w:val="-14"/>
          <w:sz w:val="32"/>
          <w:szCs w:val="32"/>
        </w:rPr>
      </w:pPr>
      <w:r>
        <w:rPr>
          <w:rFonts w:ascii="TH SarabunIT๙" w:eastAsiaTheme="minorEastAsia" w:hAnsi="TH SarabunIT๙" w:cs="TH SarabunIT๙" w:hint="cs"/>
          <w:spacing w:val="-14"/>
          <w:sz w:val="32"/>
          <w:szCs w:val="32"/>
          <w:cs/>
        </w:rPr>
        <w:t>27</w:t>
      </w:r>
    </w:p>
    <w:p w:rsidR="00C55E0A" w:rsidRPr="00AD3E07" w:rsidRDefault="00C55E0A" w:rsidP="00C55E0A">
      <w:pPr>
        <w:spacing w:after="0" w:line="20" w:lineRule="atLeast"/>
        <w:jc w:val="center"/>
        <w:rPr>
          <w:rFonts w:ascii="TH SarabunIT๙" w:eastAsiaTheme="minorEastAsia" w:hAnsi="TH SarabunIT๙" w:cs="TH SarabunIT๙"/>
          <w:spacing w:val="-14"/>
          <w:sz w:val="32"/>
          <w:szCs w:val="32"/>
        </w:rPr>
      </w:pPr>
    </w:p>
    <w:p w:rsidR="00AD3E07" w:rsidRPr="00AD3E07" w:rsidRDefault="00AD3E07" w:rsidP="009141D1">
      <w:pPr>
        <w:spacing w:after="0" w:line="20" w:lineRule="atLeast"/>
        <w:ind w:firstLine="720"/>
        <w:rPr>
          <w:rFonts w:ascii="TH SarabunIT๙" w:eastAsiaTheme="minorEastAsia" w:hAnsi="TH SarabunIT๙" w:cs="TH SarabunIT๙"/>
          <w:b/>
          <w:bCs/>
          <w:color w:val="FFC000"/>
          <w:sz w:val="32"/>
          <w:szCs w:val="32"/>
          <w:cs/>
        </w:rPr>
      </w:pPr>
      <w:r w:rsidRPr="00AD3E07">
        <w:rPr>
          <w:rFonts w:ascii="TH SarabunIT๙" w:eastAsiaTheme="minorEastAsia" w:hAnsi="TH SarabunIT๙" w:cs="TH SarabunIT๙"/>
          <w:b/>
          <w:bCs/>
          <w:color w:val="FFC000"/>
          <w:sz w:val="32"/>
          <w:szCs w:val="32"/>
          <w:cs/>
        </w:rPr>
        <w:t>งบเงินอุดหนุน(5600000)</w:t>
      </w:r>
      <w:r w:rsidRPr="00AD3E07">
        <w:rPr>
          <w:rFonts w:ascii="TH SarabunIT๙" w:eastAsiaTheme="minorEastAsia" w:hAnsi="TH SarabunIT๙" w:cs="TH SarabunIT๙" w:hint="cs"/>
          <w:b/>
          <w:bCs/>
          <w:color w:val="FFC000"/>
          <w:sz w:val="32"/>
          <w:szCs w:val="32"/>
          <w:cs/>
        </w:rPr>
        <w:tab/>
      </w:r>
      <w:r w:rsidRPr="00AD3E07">
        <w:rPr>
          <w:rFonts w:ascii="TH SarabunIT๙" w:eastAsiaTheme="minorEastAsia" w:hAnsi="TH SarabunIT๙" w:cs="TH SarabunIT๙" w:hint="cs"/>
          <w:b/>
          <w:bCs/>
          <w:color w:val="FFC000"/>
          <w:sz w:val="32"/>
          <w:szCs w:val="32"/>
          <w:cs/>
        </w:rPr>
        <w:tab/>
      </w:r>
      <w:r w:rsidRPr="00AD3E07">
        <w:rPr>
          <w:rFonts w:ascii="TH SarabunIT๙" w:eastAsiaTheme="minorEastAsia" w:hAnsi="TH SarabunIT๙" w:cs="TH SarabunIT๙" w:hint="cs"/>
          <w:b/>
          <w:bCs/>
          <w:color w:val="FFC000"/>
          <w:sz w:val="32"/>
          <w:szCs w:val="32"/>
          <w:cs/>
        </w:rPr>
        <w:tab/>
      </w:r>
      <w:r w:rsidRPr="00AD3E07">
        <w:rPr>
          <w:rFonts w:ascii="TH SarabunIT๙" w:eastAsiaTheme="minorEastAsia" w:hAnsi="TH SarabunIT๙" w:cs="TH SarabunIT๙" w:hint="cs"/>
          <w:b/>
          <w:bCs/>
          <w:color w:val="FFC000"/>
          <w:sz w:val="32"/>
          <w:szCs w:val="32"/>
          <w:cs/>
        </w:rPr>
        <w:tab/>
      </w:r>
      <w:r w:rsidRPr="00AD3E07">
        <w:rPr>
          <w:rFonts w:ascii="TH SarabunIT๙" w:eastAsiaTheme="minorEastAsia" w:hAnsi="TH SarabunIT๙" w:cs="TH SarabunIT๙" w:hint="cs"/>
          <w:b/>
          <w:bCs/>
          <w:color w:val="FFC000"/>
          <w:sz w:val="32"/>
          <w:szCs w:val="32"/>
          <w:cs/>
        </w:rPr>
        <w:tab/>
      </w:r>
      <w:r w:rsidRPr="00AD3E07">
        <w:rPr>
          <w:rFonts w:ascii="TH SarabunIT๙" w:eastAsiaTheme="minorEastAsia" w:hAnsi="TH SarabunIT๙" w:cs="TH SarabunIT๙"/>
          <w:b/>
          <w:bCs/>
          <w:color w:val="FFC000"/>
          <w:sz w:val="32"/>
          <w:szCs w:val="32"/>
          <w:cs/>
        </w:rPr>
        <w:t>รวม  28,500  บาท</w:t>
      </w:r>
    </w:p>
    <w:p w:rsidR="00AD3E07" w:rsidRPr="00AD3E07" w:rsidRDefault="00AD3E07" w:rsidP="009141D1">
      <w:pPr>
        <w:spacing w:after="0" w:line="20" w:lineRule="atLeast"/>
        <w:ind w:firstLine="720"/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</w:pPr>
      <w:r w:rsidRPr="00AD3E07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>หมวดเงินอุดหนุน(5610000)</w:t>
      </w:r>
      <w:r w:rsidRPr="00AD3E07">
        <w:rPr>
          <w:rFonts w:ascii="TH SarabunIT๙" w:eastAsiaTheme="minorEastAsia" w:hAnsi="TH SarabunIT๙" w:cs="TH SarabunIT๙" w:hint="cs"/>
          <w:b/>
          <w:bCs/>
          <w:color w:val="7030A0"/>
          <w:sz w:val="32"/>
          <w:szCs w:val="32"/>
          <w:cs/>
        </w:rPr>
        <w:tab/>
      </w:r>
      <w:r w:rsidRPr="00AD3E07">
        <w:rPr>
          <w:rFonts w:ascii="TH SarabunIT๙" w:eastAsiaTheme="minorEastAsia" w:hAnsi="TH SarabunIT๙" w:cs="TH SarabunIT๙" w:hint="cs"/>
          <w:b/>
          <w:bCs/>
          <w:color w:val="7030A0"/>
          <w:sz w:val="32"/>
          <w:szCs w:val="32"/>
          <w:cs/>
        </w:rPr>
        <w:tab/>
      </w:r>
      <w:r w:rsidRPr="00AD3E07">
        <w:rPr>
          <w:rFonts w:ascii="TH SarabunIT๙" w:eastAsiaTheme="minorEastAsia" w:hAnsi="TH SarabunIT๙" w:cs="TH SarabunIT๙" w:hint="cs"/>
          <w:b/>
          <w:bCs/>
          <w:color w:val="7030A0"/>
          <w:sz w:val="32"/>
          <w:szCs w:val="32"/>
          <w:cs/>
        </w:rPr>
        <w:tab/>
      </w:r>
      <w:r w:rsidRPr="00AD3E07">
        <w:rPr>
          <w:rFonts w:ascii="TH SarabunIT๙" w:eastAsiaTheme="minorEastAsia" w:hAnsi="TH SarabunIT๙" w:cs="TH SarabunIT๙" w:hint="cs"/>
          <w:b/>
          <w:bCs/>
          <w:color w:val="7030A0"/>
          <w:sz w:val="32"/>
          <w:szCs w:val="32"/>
          <w:cs/>
        </w:rPr>
        <w:tab/>
      </w:r>
      <w:r w:rsidRPr="00AD3E07">
        <w:rPr>
          <w:rFonts w:ascii="TH SarabunIT๙" w:eastAsiaTheme="minorEastAsia" w:hAnsi="TH SarabunIT๙" w:cs="TH SarabunIT๙" w:hint="cs"/>
          <w:b/>
          <w:bCs/>
          <w:color w:val="7030A0"/>
          <w:sz w:val="32"/>
          <w:szCs w:val="32"/>
          <w:cs/>
        </w:rPr>
        <w:tab/>
      </w:r>
      <w:r w:rsidRPr="00AD3E07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>รวม  28,500  บาท</w:t>
      </w:r>
    </w:p>
    <w:p w:rsidR="00AD3E07" w:rsidRPr="00AD3E07" w:rsidRDefault="009141D1" w:rsidP="00AD3E07">
      <w:pPr>
        <w:tabs>
          <w:tab w:val="left" w:pos="5670"/>
        </w:tabs>
        <w:spacing w:after="0" w:line="20" w:lineRule="atLeast"/>
        <w:rPr>
          <w:rFonts w:ascii="TH SarabunIT๙" w:eastAsiaTheme="minorEastAsia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 xml:space="preserve">          </w:t>
      </w:r>
      <w:r w:rsidR="00AD3E07" w:rsidRPr="00AD3E07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>ประเภท  เงินอุดหนุนองค์กรปกครองส่วนท้องถิ่น(5610100)</w:t>
      </w:r>
      <w:r w:rsidR="00AD3E07" w:rsidRPr="00AD3E07">
        <w:rPr>
          <w:rFonts w:ascii="TH SarabunIT๙" w:eastAsiaTheme="minorEastAsia" w:hAnsi="TH SarabunIT๙" w:cs="TH SarabunIT๙" w:hint="cs"/>
          <w:b/>
          <w:bCs/>
          <w:color w:val="FF0000"/>
          <w:sz w:val="32"/>
          <w:szCs w:val="32"/>
          <w:cs/>
        </w:rPr>
        <w:t xml:space="preserve">  จำนวน </w:t>
      </w:r>
      <w:r w:rsidR="00AD3E07" w:rsidRPr="00AD3E07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 xml:space="preserve"> 28,500  บาท</w:t>
      </w:r>
    </w:p>
    <w:p w:rsidR="00AD3E07" w:rsidRPr="00AD3E07" w:rsidRDefault="00AD3E07" w:rsidP="00BE73D9">
      <w:pPr>
        <w:spacing w:after="0" w:line="20" w:lineRule="atLeast"/>
        <w:ind w:left="720" w:firstLine="720"/>
        <w:contextualSpacing/>
        <w:rPr>
          <w:rFonts w:ascii="TH SarabunIT๙" w:eastAsia="Times New Roman" w:hAnsi="TH SarabunIT๙" w:cs="TH SarabunIT๙"/>
          <w:color w:val="000000" w:themeColor="text1"/>
          <w:spacing w:val="-18"/>
          <w:sz w:val="32"/>
          <w:szCs w:val="32"/>
        </w:rPr>
      </w:pPr>
      <w:r w:rsidRPr="00AD3E07">
        <w:rPr>
          <w:rFonts w:ascii="TH SarabunIT๙" w:eastAsia="Times New Roman" w:hAnsi="TH SarabunIT๙" w:cs="TH SarabunIT๙" w:hint="cs"/>
          <w:color w:val="000000" w:themeColor="text1"/>
          <w:spacing w:val="-18"/>
          <w:sz w:val="32"/>
          <w:szCs w:val="32"/>
          <w:cs/>
        </w:rPr>
        <w:t xml:space="preserve">1.  </w:t>
      </w:r>
      <w:r w:rsidRPr="00DF224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อุดหนุนองค์การบริหารส่วนตำบลเมืองเปลือย  </w:t>
      </w:r>
      <w:r w:rsidRPr="00DF2248">
        <w:rPr>
          <w:rFonts w:ascii="TH SarabunIT๙" w:eastAsia="Times New Roman" w:hAnsi="TH SarabunIT๙" w:cs="TH SarabunIT๙" w:hint="cs"/>
          <w:color w:val="00B050"/>
          <w:sz w:val="32"/>
          <w:szCs w:val="32"/>
          <w:cs/>
        </w:rPr>
        <w:t>จำนวน  2,000  บาท</w:t>
      </w:r>
    </w:p>
    <w:p w:rsidR="00AD3E07" w:rsidRPr="00DF2248" w:rsidRDefault="00AD3E07" w:rsidP="00BE73D9">
      <w:pPr>
        <w:spacing w:after="0" w:line="20" w:lineRule="atLeast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F224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เพื่อจ่ายเป็น</w:t>
      </w:r>
      <w:r w:rsidRPr="00DF2248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เงินอุดหนุน</w:t>
      </w:r>
      <w:r w:rsidRPr="00DF224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โครงการแข่งขันกีฬาศูนย์พัฒนาเด็กเล็ก</w:t>
      </w:r>
      <w:r w:rsidRPr="00DF224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DF224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ครั้งที่ </w:t>
      </w:r>
      <w:r w:rsidRPr="00DF224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DF224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22</w:t>
      </w:r>
      <w:r w:rsidRPr="00DF2248">
        <w:rPr>
          <w:rFonts w:ascii="TH SarabunIT๙" w:eastAsiaTheme="minorEastAsia" w:hAnsi="TH SarabunIT๙" w:cs="TH SarabunIT๙"/>
          <w:color w:val="000000" w:themeColor="text1"/>
          <w:sz w:val="32"/>
          <w:szCs w:val="32"/>
        </w:rPr>
        <w:t xml:space="preserve">  </w:t>
      </w:r>
      <w:r w:rsidRPr="00DF2248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>ประจำปี 2563</w:t>
      </w:r>
      <w:r w:rsidRPr="00DF224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DF224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รายละเอียดตาม</w:t>
      </w:r>
      <w:r w:rsidRPr="00DF224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หนังสือ</w:t>
      </w:r>
      <w:r w:rsidRPr="00DF2248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องค์การบริหารส่วนตำบลเมืองเปลือย  ที่  รอ.  85108/ว0398</w:t>
      </w:r>
      <w:r w:rsidRPr="00DF2248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DF2248">
        <w:rPr>
          <w:rFonts w:ascii="TH SarabunIT๙" w:eastAsia="Times New Roman" w:hAnsi="TH SarabunIT๙" w:cs="TH SarabunIT๙" w:hint="cs"/>
          <w:sz w:val="32"/>
          <w:szCs w:val="32"/>
          <w:cs/>
        </w:rPr>
        <w:t>ลงวันที่........................................</w:t>
      </w:r>
      <w:r w:rsidR="00BD2F1B" w:rsidRPr="00DF2248">
        <w:rPr>
          <w:rFonts w:ascii="TH SarabunIT๙" w:eastAsia="Times New Roman" w:hAnsi="TH SarabunIT๙" w:cs="TH SarabunIT๙" w:hint="cs"/>
          <w:sz w:val="32"/>
          <w:szCs w:val="32"/>
          <w:cs/>
        </w:rPr>
        <w:t>......</w:t>
      </w:r>
      <w:r w:rsidR="00DF2248">
        <w:rPr>
          <w:rFonts w:ascii="TH SarabunIT๙" w:eastAsia="Times New Roman" w:hAnsi="TH SarabunIT๙" w:cs="TH SarabunIT๙" w:hint="cs"/>
          <w:sz w:val="32"/>
          <w:szCs w:val="32"/>
          <w:cs/>
        </w:rPr>
        <w:t>.........</w:t>
      </w:r>
    </w:p>
    <w:p w:rsidR="00AD3E07" w:rsidRPr="00AD3E07" w:rsidRDefault="00AD3E07" w:rsidP="00AD3E07">
      <w:pPr>
        <w:spacing w:after="0" w:line="20" w:lineRule="atLeast"/>
        <w:rPr>
          <w:rFonts w:ascii="TH SarabunIT๙" w:eastAsia="Times New Roman" w:hAnsi="TH SarabunIT๙" w:cs="TH SarabunIT๙"/>
          <w:color w:val="FF0000"/>
          <w:spacing w:val="-18"/>
          <w:sz w:val="32"/>
          <w:szCs w:val="32"/>
        </w:rPr>
      </w:pPr>
    </w:p>
    <w:p w:rsidR="00AD3E07" w:rsidRPr="00AD3E07" w:rsidRDefault="00AD3E07" w:rsidP="00BE73D9">
      <w:pPr>
        <w:spacing w:after="0" w:line="20" w:lineRule="atLeast"/>
        <w:ind w:left="720" w:firstLine="720"/>
        <w:contextualSpacing/>
        <w:rPr>
          <w:rFonts w:ascii="TH SarabunIT๙" w:eastAsia="Times New Roman" w:hAnsi="TH SarabunIT๙" w:cs="TH SarabunIT๙"/>
          <w:color w:val="00B050"/>
          <w:spacing w:val="-18"/>
          <w:sz w:val="32"/>
          <w:szCs w:val="32"/>
        </w:rPr>
      </w:pPr>
      <w:r w:rsidRPr="00AD3E07">
        <w:rPr>
          <w:rFonts w:ascii="TH SarabunIT๙" w:eastAsia="Times New Roman" w:hAnsi="TH SarabunIT๙" w:cs="TH SarabunIT๙" w:hint="cs"/>
          <w:color w:val="000000" w:themeColor="text1"/>
          <w:spacing w:val="-18"/>
          <w:sz w:val="32"/>
          <w:szCs w:val="32"/>
          <w:cs/>
        </w:rPr>
        <w:t xml:space="preserve">2.  </w:t>
      </w:r>
      <w:r w:rsidRPr="00DF224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อุดหนุนเทศบาลตำบลศรีสมเด็จ  </w:t>
      </w:r>
      <w:r w:rsidRPr="00DF2248">
        <w:rPr>
          <w:rFonts w:ascii="TH SarabunIT๙" w:eastAsia="Times New Roman" w:hAnsi="TH SarabunIT๙" w:cs="TH SarabunIT๙" w:hint="cs"/>
          <w:color w:val="00B050"/>
          <w:sz w:val="32"/>
          <w:szCs w:val="32"/>
          <w:cs/>
        </w:rPr>
        <w:t>จำนวน  26,500  บาท</w:t>
      </w:r>
    </w:p>
    <w:p w:rsidR="00AD3E07" w:rsidRPr="00DF2248" w:rsidRDefault="00AD3E07" w:rsidP="00BE73D9">
      <w:pPr>
        <w:spacing w:after="0" w:line="20" w:lineRule="atLeast"/>
        <w:ind w:left="1440" w:firstLine="720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AD3E07">
        <w:rPr>
          <w:rFonts w:ascii="TH SarabunIT๙" w:eastAsia="Times New Roman" w:hAnsi="TH SarabunIT๙" w:cs="TH SarabunIT๙" w:hint="cs"/>
          <w:color w:val="000000" w:themeColor="text1"/>
          <w:spacing w:val="-18"/>
          <w:sz w:val="32"/>
          <w:szCs w:val="32"/>
          <w:cs/>
        </w:rPr>
        <w:t>เพื่อจ่ายเป็น</w:t>
      </w:r>
      <w:r w:rsidRPr="00AD3E07">
        <w:rPr>
          <w:rFonts w:ascii="TH SarabunIT๙" w:eastAsiaTheme="minorEastAsia" w:hAnsi="TH SarabunIT๙" w:cs="TH SarabunIT๙"/>
          <w:sz w:val="32"/>
          <w:szCs w:val="32"/>
          <w:cs/>
        </w:rPr>
        <w:t>เงินอุดหนุน</w:t>
      </w:r>
      <w:r w:rsidRPr="00DF2248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โครงการแข่งขัน</w:t>
      </w:r>
      <w:r w:rsidRPr="00DF224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กีฬาต้านยาเสพติดเกมส์</w:t>
      </w:r>
      <w:r w:rsidRPr="00DF2248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DF224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DF2248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“</w:t>
      </w:r>
      <w:r w:rsidRPr="00DF224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ศรีสมเด็จเกมส์  ครั้งที่  16 ประจำปี  2563</w:t>
      </w:r>
      <w:r w:rsidRPr="00DF2248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”  </w:t>
      </w:r>
      <w:r w:rsidRPr="00DF224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รายละเอียดตาม</w:t>
      </w:r>
      <w:r w:rsidRPr="00DF224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หนังสือ</w:t>
      </w:r>
      <w:r w:rsidRPr="00DF2248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เทศบาลตำบลศรีสมเด็จ  ที่ รอ.        /     </w:t>
      </w:r>
      <w:r w:rsidRPr="00DF2248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  </w:t>
      </w:r>
      <w:r w:rsidRPr="00DF2248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ลงวันที่..............................................</w:t>
      </w:r>
      <w:r w:rsidR="00BD2F1B" w:rsidRPr="00DF2248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............</w:t>
      </w:r>
      <w:r w:rsidR="00DF2248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</w:t>
      </w:r>
    </w:p>
    <w:p w:rsidR="00AD3E07" w:rsidRPr="00AD3E07" w:rsidRDefault="00AD3E07" w:rsidP="00AD3E07">
      <w:pPr>
        <w:spacing w:after="0" w:line="20" w:lineRule="atLeast"/>
        <w:rPr>
          <w:rFonts w:ascii="TH SarabunIT๙" w:eastAsia="Times New Roman" w:hAnsi="TH SarabunIT๙" w:cs="TH SarabunIT๙"/>
          <w:color w:val="FF0000"/>
          <w:spacing w:val="-18"/>
          <w:sz w:val="32"/>
          <w:szCs w:val="32"/>
          <w:cs/>
        </w:rPr>
      </w:pPr>
    </w:p>
    <w:p w:rsidR="00BE73D9" w:rsidRDefault="00BE73D9" w:rsidP="00AD3E07">
      <w:pPr>
        <w:tabs>
          <w:tab w:val="left" w:pos="851"/>
        </w:tabs>
        <w:spacing w:after="0" w:line="20" w:lineRule="atLeast"/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</w:rPr>
      </w:pPr>
    </w:p>
    <w:p w:rsidR="00AD3E07" w:rsidRPr="00AD3E07" w:rsidRDefault="00BE73D9" w:rsidP="00AD3E07">
      <w:pPr>
        <w:tabs>
          <w:tab w:val="left" w:pos="851"/>
        </w:tabs>
        <w:spacing w:after="0" w:line="20" w:lineRule="atLeast"/>
        <w:rPr>
          <w:rFonts w:ascii="TH SarabunIT๙" w:eastAsiaTheme="minorEastAsia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ab/>
      </w:r>
      <w:r w:rsidR="00AD3E07" w:rsidRPr="00AD3E07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>งานศาสนาวัฒนธรรมท้องถิ่น(00263)</w:t>
      </w:r>
      <w:r w:rsidR="00AD3E07" w:rsidRPr="00AD3E07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ab/>
      </w:r>
      <w:r w:rsidR="00AD3E07" w:rsidRPr="00AD3E07">
        <w:rPr>
          <w:rFonts w:ascii="TH SarabunIT๙" w:eastAsiaTheme="minorEastAsia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D466F2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ab/>
      </w:r>
      <w:r w:rsidR="00D466F2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ab/>
      </w:r>
      <w:r w:rsidR="00AD3E07" w:rsidRPr="00AD3E07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 xml:space="preserve">รวม  </w:t>
      </w:r>
      <w:r w:rsidR="005705B9">
        <w:rPr>
          <w:rFonts w:ascii="TH SarabunIT๙" w:eastAsiaTheme="minorEastAsia" w:hAnsi="TH SarabunIT๙" w:cs="TH SarabunIT๙" w:hint="cs"/>
          <w:b/>
          <w:bCs/>
          <w:color w:val="FF0000"/>
          <w:sz w:val="32"/>
          <w:szCs w:val="32"/>
          <w:cs/>
        </w:rPr>
        <w:t>20</w:t>
      </w:r>
      <w:r w:rsidR="00AD3E07" w:rsidRPr="00AD3E07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>,000</w:t>
      </w:r>
      <w:r w:rsidR="00AD3E07" w:rsidRPr="00AD3E07">
        <w:rPr>
          <w:rFonts w:ascii="TH SarabunIT๙" w:eastAsiaTheme="minorEastAsia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AD3E07" w:rsidRPr="00AD3E07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 xml:space="preserve"> บาท</w:t>
      </w:r>
    </w:p>
    <w:p w:rsidR="00AD3E07" w:rsidRPr="00AD3E07" w:rsidRDefault="00BE73D9" w:rsidP="00BE73D9">
      <w:pPr>
        <w:spacing w:after="0" w:line="20" w:lineRule="atLeast"/>
        <w:ind w:firstLine="720"/>
        <w:rPr>
          <w:rFonts w:ascii="TH SarabunIT๙" w:eastAsiaTheme="minorEastAsia" w:hAnsi="TH SarabunIT๙" w:cs="TH SarabunIT๙"/>
          <w:b/>
          <w:bCs/>
          <w:color w:val="FFC000"/>
          <w:sz w:val="32"/>
          <w:szCs w:val="32"/>
        </w:rPr>
      </w:pPr>
      <w:r>
        <w:rPr>
          <w:rFonts w:ascii="TH SarabunIT๙" w:eastAsiaTheme="minorEastAsia" w:hAnsi="TH SarabunIT๙" w:cs="TH SarabunIT๙" w:hint="cs"/>
          <w:b/>
          <w:bCs/>
          <w:color w:val="FFC000"/>
          <w:sz w:val="32"/>
          <w:szCs w:val="32"/>
          <w:cs/>
        </w:rPr>
        <w:t xml:space="preserve">  </w:t>
      </w:r>
      <w:r w:rsidR="00AD3E07" w:rsidRPr="00AD3E07">
        <w:rPr>
          <w:rFonts w:ascii="TH SarabunIT๙" w:eastAsiaTheme="minorEastAsia" w:hAnsi="TH SarabunIT๙" w:cs="TH SarabunIT๙"/>
          <w:b/>
          <w:bCs/>
          <w:color w:val="FFC000"/>
          <w:sz w:val="32"/>
          <w:szCs w:val="32"/>
          <w:cs/>
        </w:rPr>
        <w:t>งบดำเนินงาน(5300000)</w:t>
      </w:r>
      <w:r w:rsidR="00AD3E07" w:rsidRPr="00AD3E07">
        <w:rPr>
          <w:rFonts w:ascii="TH SarabunIT๙" w:eastAsiaTheme="minorEastAsia" w:hAnsi="TH SarabunIT๙" w:cs="TH SarabunIT๙"/>
          <w:b/>
          <w:bCs/>
          <w:color w:val="FFC000"/>
          <w:sz w:val="32"/>
          <w:szCs w:val="32"/>
          <w:cs/>
        </w:rPr>
        <w:tab/>
      </w:r>
      <w:r w:rsidR="00AD3E07" w:rsidRPr="00AD3E07">
        <w:rPr>
          <w:rFonts w:ascii="TH SarabunIT๙" w:eastAsiaTheme="minorEastAsia" w:hAnsi="TH SarabunIT๙" w:cs="TH SarabunIT๙"/>
          <w:b/>
          <w:bCs/>
          <w:color w:val="FFC000"/>
          <w:sz w:val="32"/>
          <w:szCs w:val="32"/>
          <w:cs/>
        </w:rPr>
        <w:tab/>
      </w:r>
      <w:r w:rsidR="00AD3E07" w:rsidRPr="00AD3E07">
        <w:rPr>
          <w:rFonts w:ascii="TH SarabunIT๙" w:eastAsiaTheme="minorEastAsia" w:hAnsi="TH SarabunIT๙" w:cs="TH SarabunIT๙"/>
          <w:b/>
          <w:bCs/>
          <w:color w:val="FFC000"/>
          <w:sz w:val="32"/>
          <w:szCs w:val="32"/>
          <w:cs/>
        </w:rPr>
        <w:tab/>
      </w:r>
      <w:r w:rsidR="00AD3E07" w:rsidRPr="00AD3E07">
        <w:rPr>
          <w:rFonts w:ascii="TH SarabunIT๙" w:eastAsiaTheme="minorEastAsia" w:hAnsi="TH SarabunIT๙" w:cs="TH SarabunIT๙"/>
          <w:b/>
          <w:bCs/>
          <w:color w:val="FFC000"/>
          <w:sz w:val="32"/>
          <w:szCs w:val="32"/>
          <w:cs/>
        </w:rPr>
        <w:tab/>
      </w:r>
      <w:r w:rsidR="00AD3E07" w:rsidRPr="00AD3E07">
        <w:rPr>
          <w:rFonts w:ascii="TH SarabunIT๙" w:eastAsiaTheme="minorEastAsia" w:hAnsi="TH SarabunIT๙" w:cs="TH SarabunIT๙" w:hint="cs"/>
          <w:b/>
          <w:bCs/>
          <w:color w:val="FFC000"/>
          <w:sz w:val="32"/>
          <w:szCs w:val="32"/>
          <w:cs/>
        </w:rPr>
        <w:tab/>
      </w:r>
      <w:r w:rsidR="00AD3E07" w:rsidRPr="00AD3E07">
        <w:rPr>
          <w:rFonts w:ascii="TH SarabunIT๙" w:eastAsiaTheme="minorEastAsia" w:hAnsi="TH SarabunIT๙" w:cs="TH SarabunIT๙"/>
          <w:b/>
          <w:bCs/>
          <w:color w:val="FFC000"/>
          <w:sz w:val="32"/>
          <w:szCs w:val="32"/>
          <w:cs/>
        </w:rPr>
        <w:t xml:space="preserve">รวม  </w:t>
      </w:r>
      <w:r w:rsidR="005705B9">
        <w:rPr>
          <w:rFonts w:ascii="TH SarabunIT๙" w:eastAsiaTheme="minorEastAsia" w:hAnsi="TH SarabunIT๙" w:cs="TH SarabunIT๙" w:hint="cs"/>
          <w:b/>
          <w:bCs/>
          <w:color w:val="FFC000"/>
          <w:sz w:val="32"/>
          <w:szCs w:val="32"/>
          <w:cs/>
        </w:rPr>
        <w:t>20</w:t>
      </w:r>
      <w:r w:rsidR="00AD3E07" w:rsidRPr="00AD3E07">
        <w:rPr>
          <w:rFonts w:ascii="TH SarabunIT๙" w:eastAsiaTheme="minorEastAsia" w:hAnsi="TH SarabunIT๙" w:cs="TH SarabunIT๙"/>
          <w:b/>
          <w:bCs/>
          <w:color w:val="FFC000"/>
          <w:sz w:val="32"/>
          <w:szCs w:val="32"/>
          <w:cs/>
        </w:rPr>
        <w:t xml:space="preserve">,000 </w:t>
      </w:r>
      <w:r w:rsidR="00AD3E07" w:rsidRPr="00AD3E07">
        <w:rPr>
          <w:rFonts w:ascii="TH SarabunIT๙" w:eastAsiaTheme="minorEastAsia" w:hAnsi="TH SarabunIT๙" w:cs="TH SarabunIT๙" w:hint="cs"/>
          <w:b/>
          <w:bCs/>
          <w:color w:val="FFC000"/>
          <w:sz w:val="32"/>
          <w:szCs w:val="32"/>
          <w:cs/>
        </w:rPr>
        <w:t xml:space="preserve"> </w:t>
      </w:r>
      <w:r w:rsidR="00AD3E07" w:rsidRPr="00AD3E07">
        <w:rPr>
          <w:rFonts w:ascii="TH SarabunIT๙" w:eastAsiaTheme="minorEastAsia" w:hAnsi="TH SarabunIT๙" w:cs="TH SarabunIT๙"/>
          <w:b/>
          <w:bCs/>
          <w:color w:val="FFC000"/>
          <w:sz w:val="32"/>
          <w:szCs w:val="32"/>
          <w:cs/>
        </w:rPr>
        <w:t>บาท</w:t>
      </w:r>
    </w:p>
    <w:p w:rsidR="00AD3E07" w:rsidRPr="00AD3E07" w:rsidRDefault="00BE73D9" w:rsidP="00AD3E07">
      <w:pPr>
        <w:tabs>
          <w:tab w:val="left" w:pos="851"/>
        </w:tabs>
        <w:spacing w:after="0" w:line="20" w:lineRule="atLeast"/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</w:rPr>
      </w:pPr>
      <w:r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ab/>
      </w:r>
      <w:r w:rsidR="00AD3E07" w:rsidRPr="00AD3E07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>หมวดค่าใช้สอย(5320000)</w:t>
      </w:r>
      <w:r w:rsidR="00AD3E07" w:rsidRPr="00AD3E07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ab/>
      </w:r>
      <w:r w:rsidR="00AD3E07" w:rsidRPr="00AD3E07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ab/>
      </w:r>
      <w:r w:rsidR="00AD3E07" w:rsidRPr="00AD3E07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ab/>
      </w:r>
      <w:r w:rsidR="00AD3E07" w:rsidRPr="00AD3E07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ab/>
      </w:r>
      <w:r w:rsidR="00AD3E07" w:rsidRPr="00AD3E07">
        <w:rPr>
          <w:rFonts w:ascii="TH SarabunIT๙" w:eastAsiaTheme="minorEastAsia" w:hAnsi="TH SarabunIT๙" w:cs="TH SarabunIT๙" w:hint="cs"/>
          <w:b/>
          <w:bCs/>
          <w:color w:val="7030A0"/>
          <w:sz w:val="32"/>
          <w:szCs w:val="32"/>
          <w:cs/>
        </w:rPr>
        <w:tab/>
      </w:r>
      <w:r w:rsidR="00AD3E07" w:rsidRPr="00AD3E07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 xml:space="preserve">รวม  </w:t>
      </w:r>
      <w:r w:rsidR="005705B9">
        <w:rPr>
          <w:rFonts w:ascii="TH SarabunIT๙" w:eastAsiaTheme="minorEastAsia" w:hAnsi="TH SarabunIT๙" w:cs="TH SarabunIT๙" w:hint="cs"/>
          <w:b/>
          <w:bCs/>
          <w:color w:val="7030A0"/>
          <w:sz w:val="32"/>
          <w:szCs w:val="32"/>
          <w:cs/>
        </w:rPr>
        <w:t>20</w:t>
      </w:r>
      <w:r w:rsidR="00AD3E07" w:rsidRPr="00AD3E07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 xml:space="preserve">,000 </w:t>
      </w:r>
      <w:r w:rsidR="00AD3E07" w:rsidRPr="00AD3E07">
        <w:rPr>
          <w:rFonts w:ascii="TH SarabunIT๙" w:eastAsiaTheme="minorEastAsia" w:hAnsi="TH SarabunIT๙" w:cs="TH SarabunIT๙" w:hint="cs"/>
          <w:b/>
          <w:bCs/>
          <w:color w:val="7030A0"/>
          <w:sz w:val="32"/>
          <w:szCs w:val="32"/>
          <w:cs/>
        </w:rPr>
        <w:t xml:space="preserve"> </w:t>
      </w:r>
      <w:r w:rsidR="00AD3E07" w:rsidRPr="00AD3E07">
        <w:rPr>
          <w:rFonts w:ascii="TH SarabunIT๙" w:eastAsiaTheme="minorEastAsia" w:hAnsi="TH SarabunIT๙" w:cs="TH SarabunIT๙"/>
          <w:b/>
          <w:bCs/>
          <w:color w:val="7030A0"/>
          <w:sz w:val="32"/>
          <w:szCs w:val="32"/>
          <w:cs/>
        </w:rPr>
        <w:t>บาท</w:t>
      </w:r>
    </w:p>
    <w:p w:rsidR="00BE73D9" w:rsidRDefault="00BE73D9" w:rsidP="00BE73D9">
      <w:pPr>
        <w:tabs>
          <w:tab w:val="left" w:pos="851"/>
        </w:tabs>
        <w:spacing w:after="0" w:line="20" w:lineRule="atLeast"/>
        <w:ind w:left="720"/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ab/>
      </w:r>
      <w:r w:rsidR="00AD3E07" w:rsidRPr="00AD3E07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>ประเภท  รายจ่ายเกี่ยวเนื่องกับการปฏิบัติราชการที่ไม่เข้าลักษณะรายจ่ายหมวดอื่นๆ</w:t>
      </w:r>
      <w:r w:rsidR="00AD3E07" w:rsidRPr="00AD3E07">
        <w:rPr>
          <w:rFonts w:ascii="TH SarabunIT๙" w:eastAsiaTheme="minorEastAsia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IT๙" w:eastAsiaTheme="minorEastAsia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</w:p>
    <w:p w:rsidR="00AD3E07" w:rsidRPr="00AD3E07" w:rsidRDefault="00BE73D9" w:rsidP="00BE73D9">
      <w:pPr>
        <w:tabs>
          <w:tab w:val="left" w:pos="851"/>
        </w:tabs>
        <w:spacing w:after="0" w:line="20" w:lineRule="atLeast"/>
        <w:ind w:left="720"/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eastAsiaTheme="minorEastAsia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r w:rsidR="00AD3E07" w:rsidRPr="00AD3E07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>(5320300)</w:t>
      </w:r>
      <w:r w:rsidR="00AD3E07" w:rsidRPr="00AD3E07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</w:rPr>
        <w:t xml:space="preserve">  </w:t>
      </w:r>
      <w:r w:rsidR="00AD3E07" w:rsidRPr="00AD3E07">
        <w:rPr>
          <w:rFonts w:ascii="TH SarabunIT๙" w:eastAsiaTheme="minorEastAsia" w:hAnsi="TH SarabunIT๙" w:cs="TH SarabunIT๙" w:hint="cs"/>
          <w:b/>
          <w:bCs/>
          <w:color w:val="FF0000"/>
          <w:sz w:val="32"/>
          <w:szCs w:val="32"/>
          <w:cs/>
        </w:rPr>
        <w:t>จำ</w:t>
      </w:r>
      <w:r w:rsidR="00AD3E07" w:rsidRPr="00AD3E07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 xml:space="preserve">นวน  </w:t>
      </w:r>
      <w:r w:rsidR="005705B9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</w:rPr>
        <w:t>20</w:t>
      </w:r>
      <w:r w:rsidR="00AD3E07" w:rsidRPr="00AD3E07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 xml:space="preserve">,000 </w:t>
      </w:r>
      <w:r w:rsidR="00AD3E07" w:rsidRPr="00AD3E07">
        <w:rPr>
          <w:rFonts w:ascii="TH SarabunIT๙" w:eastAsiaTheme="minorEastAsia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AD3E07" w:rsidRPr="00AD3E07">
        <w:rPr>
          <w:rFonts w:ascii="TH SarabunIT๙" w:eastAsiaTheme="minorEastAsia" w:hAnsi="TH SarabunIT๙" w:cs="TH SarabunIT๙"/>
          <w:b/>
          <w:bCs/>
          <w:color w:val="FF0000"/>
          <w:sz w:val="32"/>
          <w:szCs w:val="32"/>
          <w:cs/>
        </w:rPr>
        <w:t>บาท</w:t>
      </w:r>
    </w:p>
    <w:p w:rsidR="00AD3E07" w:rsidRPr="00AD3E07" w:rsidRDefault="00AD3E07" w:rsidP="00BE73D9">
      <w:pPr>
        <w:shd w:val="clear" w:color="auto" w:fill="FFFFFF" w:themeFill="background1"/>
        <w:spacing w:after="0" w:line="20" w:lineRule="atLeast"/>
        <w:ind w:left="1440" w:firstLine="720"/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</w:pPr>
      <w:r w:rsidRPr="00AD3E07">
        <w:rPr>
          <w:rFonts w:ascii="TH SarabunIT๙" w:eastAsiaTheme="minorEastAsia" w:hAnsi="TH SarabunIT๙" w:cs="TH SarabunIT๙"/>
          <w:color w:val="000000" w:themeColor="text1"/>
          <w:sz w:val="32"/>
          <w:szCs w:val="32"/>
        </w:rPr>
        <w:t>1.</w:t>
      </w:r>
      <w:r w:rsidRPr="00AD3E07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AD3E07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โครงการสืบสานประเพณีบุญสรงกู่ตำบลหนองใหญ่</w:t>
      </w:r>
      <w:r w:rsidRPr="00AD3E07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D3E07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 xml:space="preserve"> ประจำปี </w:t>
      </w:r>
      <w:r w:rsidRPr="00AD3E07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D3E07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2563</w:t>
      </w:r>
      <w:r w:rsidRPr="00AD3E07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DF2248">
        <w:rPr>
          <w:rFonts w:ascii="TH SarabunIT๙" w:eastAsiaTheme="minorEastAsia" w:hAnsi="TH SarabunIT๙" w:cs="TH SarabunIT๙" w:hint="cs"/>
          <w:color w:val="00B050"/>
          <w:sz w:val="32"/>
          <w:szCs w:val="32"/>
          <w:cs/>
        </w:rPr>
        <w:t>จำ</w:t>
      </w:r>
      <w:r w:rsidRPr="00DF2248">
        <w:rPr>
          <w:rFonts w:ascii="TH SarabunIT๙" w:eastAsiaTheme="minorEastAsia" w:hAnsi="TH SarabunIT๙" w:cs="TH SarabunIT๙"/>
          <w:color w:val="00B050"/>
          <w:sz w:val="32"/>
          <w:szCs w:val="32"/>
          <w:cs/>
        </w:rPr>
        <w:t>นวน</w:t>
      </w:r>
      <w:r w:rsidRPr="00DF2248">
        <w:rPr>
          <w:rFonts w:ascii="TH SarabunIT๙" w:eastAsiaTheme="minorEastAsia" w:hAnsi="TH SarabunIT๙" w:cs="TH SarabunIT๙" w:hint="cs"/>
          <w:color w:val="00B050"/>
          <w:sz w:val="32"/>
          <w:szCs w:val="32"/>
          <w:cs/>
        </w:rPr>
        <w:t xml:space="preserve">  </w:t>
      </w:r>
      <w:r w:rsidR="005705B9">
        <w:rPr>
          <w:rFonts w:ascii="TH SarabunIT๙" w:eastAsiaTheme="minorEastAsia" w:hAnsi="TH SarabunIT๙" w:cs="TH SarabunIT๙"/>
          <w:color w:val="00B050"/>
          <w:sz w:val="32"/>
          <w:szCs w:val="32"/>
          <w:cs/>
        </w:rPr>
        <w:t>20</w:t>
      </w:r>
      <w:r w:rsidRPr="00DF2248">
        <w:rPr>
          <w:rFonts w:ascii="TH SarabunIT๙" w:eastAsiaTheme="minorEastAsia" w:hAnsi="TH SarabunIT๙" w:cs="TH SarabunIT๙"/>
          <w:color w:val="00B050"/>
          <w:sz w:val="32"/>
          <w:szCs w:val="32"/>
          <w:cs/>
        </w:rPr>
        <w:t>,000  บาท</w:t>
      </w:r>
    </w:p>
    <w:p w:rsidR="000C3139" w:rsidRDefault="00BE73D9" w:rsidP="00BE73D9">
      <w:pPr>
        <w:shd w:val="clear" w:color="auto" w:fill="FFFFFF" w:themeFill="background1"/>
        <w:tabs>
          <w:tab w:val="left" w:pos="851"/>
        </w:tabs>
        <w:spacing w:after="0" w:line="20" w:lineRule="atLeast"/>
        <w:ind w:left="144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เพื่อจ่ายเป็นค่าดำเนินงาน</w:t>
      </w:r>
      <w:r w:rsidR="00AD3E07" w:rsidRPr="00AD3E07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>โครงการสืบสานประเพณีบุญสรงกู่ตำบลหนองใหญ่ ประจำปี</w:t>
      </w:r>
      <w:r w:rsidR="00AD3E07" w:rsidRPr="00AD3E07">
        <w:rPr>
          <w:rFonts w:ascii="TH SarabunIT๙" w:eastAsiaTheme="minorEastAsia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3E07" w:rsidRPr="00AD3E07">
        <w:rPr>
          <w:rFonts w:ascii="TH SarabunIT๙" w:eastAsiaTheme="minorEastAsia" w:hAnsi="TH SarabunIT๙" w:cs="TH SarabunIT๙"/>
          <w:color w:val="000000" w:themeColor="text1"/>
          <w:sz w:val="32"/>
          <w:szCs w:val="32"/>
          <w:cs/>
        </w:rPr>
        <w:t xml:space="preserve"> 2563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เช่น</w:t>
      </w:r>
      <w:r w:rsidR="00E742C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ค่าจัดสถานที่  ค่าจัดขบวน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ค่าน้ำดื่มไม่มีแอลกอฮอล์ </w:t>
      </w:r>
      <w:r w:rsidR="00AD3E07" w:rsidRPr="00AD3E0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ค่าป้ายโครงการ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และค่าใช้จ่ายอื่นๆ</w:t>
      </w:r>
      <w:r w:rsidR="00CB3F3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AD3E07" w:rsidRPr="00AD3E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ที่จำเป็น  ฯลฯ  </w:t>
      </w:r>
    </w:p>
    <w:p w:rsidR="00916ECA" w:rsidRDefault="00916ECA" w:rsidP="00BE73D9">
      <w:pPr>
        <w:shd w:val="clear" w:color="auto" w:fill="FFFFFF" w:themeFill="background1"/>
        <w:tabs>
          <w:tab w:val="left" w:pos="851"/>
        </w:tabs>
        <w:spacing w:after="0" w:line="20" w:lineRule="atLeast"/>
        <w:ind w:left="144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916ECA" w:rsidRDefault="00916ECA" w:rsidP="00BE73D9">
      <w:pPr>
        <w:shd w:val="clear" w:color="auto" w:fill="FFFFFF" w:themeFill="background1"/>
        <w:tabs>
          <w:tab w:val="left" w:pos="851"/>
        </w:tabs>
        <w:spacing w:after="0" w:line="20" w:lineRule="atLeast"/>
        <w:ind w:left="144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916ECA" w:rsidRDefault="00916ECA" w:rsidP="00BE73D9">
      <w:pPr>
        <w:shd w:val="clear" w:color="auto" w:fill="FFFFFF" w:themeFill="background1"/>
        <w:tabs>
          <w:tab w:val="left" w:pos="851"/>
        </w:tabs>
        <w:spacing w:after="0" w:line="20" w:lineRule="atLeast"/>
        <w:ind w:left="144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327107" w:rsidRDefault="00327107" w:rsidP="00BE73D9">
      <w:pPr>
        <w:shd w:val="clear" w:color="auto" w:fill="FFFFFF" w:themeFill="background1"/>
        <w:tabs>
          <w:tab w:val="left" w:pos="851"/>
        </w:tabs>
        <w:spacing w:after="0" w:line="20" w:lineRule="atLeast"/>
        <w:ind w:left="144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327107" w:rsidRDefault="00327107" w:rsidP="00BE73D9">
      <w:pPr>
        <w:shd w:val="clear" w:color="auto" w:fill="FFFFFF" w:themeFill="background1"/>
        <w:tabs>
          <w:tab w:val="left" w:pos="851"/>
        </w:tabs>
        <w:spacing w:after="0" w:line="20" w:lineRule="atLeast"/>
        <w:ind w:left="144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327107" w:rsidRDefault="00327107" w:rsidP="00BE73D9">
      <w:pPr>
        <w:shd w:val="clear" w:color="auto" w:fill="FFFFFF" w:themeFill="background1"/>
        <w:tabs>
          <w:tab w:val="left" w:pos="851"/>
        </w:tabs>
        <w:spacing w:after="0" w:line="20" w:lineRule="atLeast"/>
        <w:ind w:left="144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327107" w:rsidRDefault="00327107" w:rsidP="00BE73D9">
      <w:pPr>
        <w:shd w:val="clear" w:color="auto" w:fill="FFFFFF" w:themeFill="background1"/>
        <w:tabs>
          <w:tab w:val="left" w:pos="851"/>
        </w:tabs>
        <w:spacing w:after="0" w:line="20" w:lineRule="atLeast"/>
        <w:ind w:left="144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327107" w:rsidRDefault="00327107" w:rsidP="00BE73D9">
      <w:pPr>
        <w:shd w:val="clear" w:color="auto" w:fill="FFFFFF" w:themeFill="background1"/>
        <w:tabs>
          <w:tab w:val="left" w:pos="851"/>
        </w:tabs>
        <w:spacing w:after="0" w:line="20" w:lineRule="atLeast"/>
        <w:ind w:left="144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327107" w:rsidRDefault="00327107" w:rsidP="00BE73D9">
      <w:pPr>
        <w:shd w:val="clear" w:color="auto" w:fill="FFFFFF" w:themeFill="background1"/>
        <w:tabs>
          <w:tab w:val="left" w:pos="851"/>
        </w:tabs>
        <w:spacing w:after="0" w:line="20" w:lineRule="atLeast"/>
        <w:ind w:left="144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327107" w:rsidRDefault="00327107" w:rsidP="00BE73D9">
      <w:pPr>
        <w:shd w:val="clear" w:color="auto" w:fill="FFFFFF" w:themeFill="background1"/>
        <w:tabs>
          <w:tab w:val="left" w:pos="851"/>
        </w:tabs>
        <w:spacing w:after="0" w:line="20" w:lineRule="atLeast"/>
        <w:ind w:left="144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327107" w:rsidRDefault="00327107" w:rsidP="00BE73D9">
      <w:pPr>
        <w:shd w:val="clear" w:color="auto" w:fill="FFFFFF" w:themeFill="background1"/>
        <w:tabs>
          <w:tab w:val="left" w:pos="851"/>
        </w:tabs>
        <w:spacing w:after="0" w:line="20" w:lineRule="atLeast"/>
        <w:ind w:left="144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327107" w:rsidRDefault="00327107" w:rsidP="00BE73D9">
      <w:pPr>
        <w:shd w:val="clear" w:color="auto" w:fill="FFFFFF" w:themeFill="background1"/>
        <w:tabs>
          <w:tab w:val="left" w:pos="851"/>
        </w:tabs>
        <w:spacing w:after="0" w:line="20" w:lineRule="atLeast"/>
        <w:ind w:left="144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327107" w:rsidRDefault="00327107" w:rsidP="00BE73D9">
      <w:pPr>
        <w:shd w:val="clear" w:color="auto" w:fill="FFFFFF" w:themeFill="background1"/>
        <w:tabs>
          <w:tab w:val="left" w:pos="851"/>
        </w:tabs>
        <w:spacing w:after="0" w:line="20" w:lineRule="atLeast"/>
        <w:ind w:left="144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327107" w:rsidRDefault="00C55E0A" w:rsidP="00C55E0A">
      <w:pPr>
        <w:shd w:val="clear" w:color="auto" w:fill="FFFFFF" w:themeFill="background1"/>
        <w:tabs>
          <w:tab w:val="left" w:pos="851"/>
        </w:tabs>
        <w:spacing w:after="0" w:line="20" w:lineRule="atLeast"/>
        <w:ind w:left="1440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28</w:t>
      </w:r>
    </w:p>
    <w:p w:rsidR="00327107" w:rsidRDefault="00327107" w:rsidP="00BE73D9">
      <w:pPr>
        <w:shd w:val="clear" w:color="auto" w:fill="FFFFFF" w:themeFill="background1"/>
        <w:tabs>
          <w:tab w:val="left" w:pos="851"/>
        </w:tabs>
        <w:spacing w:after="0" w:line="20" w:lineRule="atLeast"/>
        <w:ind w:left="144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327107" w:rsidRPr="00327107" w:rsidRDefault="00327107" w:rsidP="003271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27107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รายงานรายละเอียดประมาณการรายจ่าย</w:t>
      </w:r>
      <w:r w:rsidRPr="003271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2710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งบประมาณรายจ่ายทั่วไป</w:t>
      </w:r>
    </w:p>
    <w:p w:rsidR="00327107" w:rsidRPr="00327107" w:rsidRDefault="00327107" w:rsidP="003271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27107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 พ.ศ.  2563</w:t>
      </w:r>
    </w:p>
    <w:p w:rsidR="00327107" w:rsidRPr="00327107" w:rsidRDefault="00327107" w:rsidP="003271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27107">
        <w:rPr>
          <w:rFonts w:ascii="TH SarabunIT๙" w:hAnsi="TH SarabunIT๙" w:cs="TH SarabunIT๙"/>
          <w:b/>
          <w:bCs/>
          <w:sz w:val="32"/>
          <w:szCs w:val="32"/>
          <w:cs/>
        </w:rPr>
        <w:t>กองสวัสดิการสังคม  องค์การบริหารส่วนตำบลหนองใหญ่</w:t>
      </w:r>
      <w:r w:rsidRPr="0032710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27107">
        <w:rPr>
          <w:rFonts w:ascii="TH SarabunIT๙" w:hAnsi="TH SarabunIT๙" w:cs="TH SarabunIT๙"/>
          <w:b/>
          <w:bCs/>
          <w:sz w:val="32"/>
          <w:szCs w:val="32"/>
          <w:cs/>
        </w:rPr>
        <w:t>อำเภอศรีสมเด็จ  จังหวัดร้อยเอ็ด</w:t>
      </w:r>
    </w:p>
    <w:p w:rsidR="00327107" w:rsidRPr="00327107" w:rsidRDefault="00EC5E07" w:rsidP="00327107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327107" w:rsidRPr="00327107" w:rsidRDefault="00327107" w:rsidP="00327107">
      <w:pPr>
        <w:tabs>
          <w:tab w:val="left" w:pos="851"/>
        </w:tabs>
        <w:spacing w:after="0" w:line="240" w:lineRule="auto"/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3271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ประมาณการรายจ่าย</w:t>
      </w:r>
      <w:r w:rsidRPr="0032710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32710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32710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32710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   </w:t>
      </w:r>
      <w:r w:rsidRPr="003271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Pr="001617F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ทั้งสิ้น</w:t>
      </w:r>
      <w:r w:rsidRPr="001617F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9E070E" w:rsidRPr="001617F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7,900,9</w:t>
      </w:r>
      <w:r w:rsidRPr="001617F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71</w:t>
      </w:r>
      <w:r w:rsidRPr="001617F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1617F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271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27107" w:rsidRPr="00327107" w:rsidRDefault="00327107" w:rsidP="00327107">
      <w:pPr>
        <w:spacing w:after="0" w:line="240" w:lineRule="auto"/>
        <w:ind w:firstLine="851"/>
        <w:rPr>
          <w:rFonts w:ascii="TH SarabunIT๙" w:eastAsia="Times New Roman" w:hAnsi="TH SarabunIT๙" w:cs="TH SarabunIT๙"/>
          <w:color w:val="C00000"/>
          <w:sz w:val="32"/>
          <w:szCs w:val="32"/>
          <w:cs/>
        </w:rPr>
      </w:pPr>
      <w:r w:rsidRPr="00327107">
        <w:rPr>
          <w:rFonts w:ascii="TH SarabunIT๙" w:eastAsia="Times New Roman" w:hAnsi="TH SarabunIT๙" w:cs="TH SarabunIT๙"/>
          <w:color w:val="C00000"/>
          <w:sz w:val="32"/>
          <w:szCs w:val="32"/>
          <w:cs/>
        </w:rPr>
        <w:t>แผนงานสังคมสงเคราะห์(00230)</w:t>
      </w:r>
      <w:r w:rsidRPr="00327107">
        <w:rPr>
          <w:rFonts w:ascii="TH SarabunIT๙" w:eastAsia="Times New Roman" w:hAnsi="TH SarabunIT๙" w:cs="TH SarabunIT๙" w:hint="cs"/>
          <w:color w:val="C00000"/>
          <w:sz w:val="32"/>
          <w:szCs w:val="32"/>
          <w:cs/>
        </w:rPr>
        <w:tab/>
      </w:r>
      <w:r w:rsidRPr="00327107">
        <w:rPr>
          <w:rFonts w:ascii="TH SarabunIT๙" w:eastAsia="Times New Roman" w:hAnsi="TH SarabunIT๙" w:cs="TH SarabunIT๙" w:hint="cs"/>
          <w:color w:val="C00000"/>
          <w:sz w:val="32"/>
          <w:szCs w:val="32"/>
          <w:cs/>
        </w:rPr>
        <w:tab/>
      </w:r>
      <w:r w:rsidRPr="00327107">
        <w:rPr>
          <w:rFonts w:ascii="TH SarabunIT๙" w:eastAsia="Times New Roman" w:hAnsi="TH SarabunIT๙" w:cs="TH SarabunIT๙" w:hint="cs"/>
          <w:color w:val="C00000"/>
          <w:sz w:val="32"/>
          <w:szCs w:val="32"/>
          <w:cs/>
        </w:rPr>
        <w:tab/>
      </w:r>
      <w:r w:rsidRPr="00327107">
        <w:rPr>
          <w:rFonts w:ascii="TH SarabunIT๙" w:eastAsia="Times New Roman" w:hAnsi="TH SarabunIT๙" w:cs="TH SarabunIT๙"/>
          <w:color w:val="C00000"/>
          <w:sz w:val="32"/>
          <w:szCs w:val="32"/>
          <w:cs/>
        </w:rPr>
        <w:t xml:space="preserve">รวม </w:t>
      </w:r>
      <w:r w:rsidRPr="00327107">
        <w:rPr>
          <w:rFonts w:ascii="TH SarabunIT๙" w:eastAsia="Times New Roman" w:hAnsi="TH SarabunIT๙" w:cs="TH SarabunIT๙" w:hint="cs"/>
          <w:color w:val="C00000"/>
          <w:sz w:val="32"/>
          <w:szCs w:val="32"/>
          <w:cs/>
        </w:rPr>
        <w:t xml:space="preserve"> </w:t>
      </w:r>
      <w:r w:rsidRPr="00327107">
        <w:rPr>
          <w:rFonts w:ascii="TH SarabunIT๙" w:eastAsia="Times New Roman" w:hAnsi="TH SarabunIT๙" w:cs="TH SarabunIT๙"/>
          <w:color w:val="C00000"/>
          <w:sz w:val="32"/>
          <w:szCs w:val="32"/>
        </w:rPr>
        <w:t xml:space="preserve">  </w:t>
      </w:r>
      <w:r w:rsidR="00766559">
        <w:rPr>
          <w:rFonts w:ascii="TH SarabunIT๙" w:eastAsia="Times New Roman" w:hAnsi="TH SarabunIT๙" w:cs="TH SarabunIT๙" w:hint="cs"/>
          <w:color w:val="C00000"/>
          <w:sz w:val="32"/>
          <w:szCs w:val="32"/>
          <w:cs/>
        </w:rPr>
        <w:t>1,002,5</w:t>
      </w:r>
      <w:r w:rsidRPr="00327107">
        <w:rPr>
          <w:rFonts w:ascii="TH SarabunIT๙" w:eastAsia="Times New Roman" w:hAnsi="TH SarabunIT๙" w:cs="TH SarabunIT๙" w:hint="cs"/>
          <w:color w:val="C00000"/>
          <w:sz w:val="32"/>
          <w:szCs w:val="32"/>
          <w:cs/>
        </w:rPr>
        <w:t>80</w:t>
      </w:r>
      <w:r w:rsidRPr="00327107">
        <w:rPr>
          <w:rFonts w:ascii="TH SarabunIT๙" w:eastAsia="Times New Roman" w:hAnsi="TH SarabunIT๙" w:cs="TH SarabunIT๙"/>
          <w:color w:val="C00000"/>
          <w:sz w:val="32"/>
          <w:szCs w:val="32"/>
        </w:rPr>
        <w:t xml:space="preserve"> </w:t>
      </w:r>
      <w:r w:rsidRPr="00327107">
        <w:rPr>
          <w:rFonts w:ascii="TH SarabunIT๙" w:eastAsia="Times New Roman" w:hAnsi="TH SarabunIT๙" w:cs="TH SarabunIT๙"/>
          <w:color w:val="C00000"/>
          <w:sz w:val="32"/>
          <w:szCs w:val="32"/>
          <w:cs/>
        </w:rPr>
        <w:t xml:space="preserve">  บาท</w:t>
      </w:r>
      <w:r w:rsidRPr="00327107">
        <w:rPr>
          <w:rFonts w:ascii="TH SarabunIT๙" w:eastAsia="Times New Roman" w:hAnsi="TH SarabunIT๙" w:cs="TH SarabunIT๙" w:hint="cs"/>
          <w:color w:val="C00000"/>
          <w:sz w:val="32"/>
          <w:szCs w:val="32"/>
          <w:cs/>
        </w:rPr>
        <w:t xml:space="preserve"> </w:t>
      </w:r>
    </w:p>
    <w:p w:rsidR="00327107" w:rsidRPr="00327107" w:rsidRDefault="00327107" w:rsidP="00327107">
      <w:pPr>
        <w:spacing w:after="0" w:line="240" w:lineRule="auto"/>
        <w:ind w:firstLine="851"/>
        <w:rPr>
          <w:rFonts w:ascii="TH SarabunIT๙" w:hAnsi="TH SarabunIT๙" w:cs="TH SarabunIT๙"/>
          <w:color w:val="FF0000"/>
          <w:sz w:val="32"/>
          <w:szCs w:val="32"/>
        </w:rPr>
      </w:pPr>
      <w:r w:rsidRPr="0032710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งาน</w:t>
      </w:r>
      <w:r w:rsidRPr="00327107">
        <w:rPr>
          <w:rFonts w:ascii="TH SarabunIT๙" w:hAnsi="TH SarabunIT๙" w:cs="TH SarabunIT๙"/>
          <w:color w:val="FF0000"/>
          <w:sz w:val="32"/>
          <w:szCs w:val="32"/>
          <w:cs/>
        </w:rPr>
        <w:t>บริหารทั่วไปเกี่ยวกับสังคมสงเคราะห์(00231)</w:t>
      </w:r>
      <w:r w:rsidRPr="00327107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รวม  </w:t>
      </w:r>
      <w:r w:rsidRPr="00327107"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  <w:r w:rsidR="0076655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932,5</w:t>
      </w:r>
      <w:r w:rsidRPr="0032710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80   </w:t>
      </w:r>
      <w:r w:rsidRPr="0032710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บาท</w:t>
      </w:r>
    </w:p>
    <w:p w:rsidR="00327107" w:rsidRPr="00B81756" w:rsidRDefault="00327107" w:rsidP="00327107">
      <w:pPr>
        <w:spacing w:after="0" w:line="240" w:lineRule="auto"/>
        <w:ind w:firstLine="851"/>
        <w:rPr>
          <w:rFonts w:ascii="TH SarabunIT๙" w:hAnsi="TH SarabunIT๙" w:cs="TH SarabunIT๙"/>
          <w:b/>
          <w:bCs/>
          <w:color w:val="FFC000"/>
          <w:sz w:val="32"/>
          <w:szCs w:val="32"/>
        </w:rPr>
      </w:pPr>
      <w:r w:rsidRPr="00B81756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>งบบุคลากร(52000000)</w:t>
      </w:r>
      <w:r w:rsidRPr="00B81756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ab/>
      </w:r>
      <w:r w:rsidRPr="00B81756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ab/>
      </w:r>
      <w:r w:rsidRPr="00B81756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ab/>
      </w:r>
      <w:r w:rsidRPr="00B81756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ab/>
        <w:t xml:space="preserve">รวม  </w:t>
      </w:r>
      <w:r w:rsidRPr="00B81756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lang w:eastAsia="zh-CN"/>
        </w:rPr>
        <w:t xml:space="preserve">    </w:t>
      </w:r>
      <w:r w:rsidRPr="00B81756">
        <w:rPr>
          <w:rFonts w:ascii="TH SarabunIT๙" w:eastAsia="Cordia New" w:hAnsi="TH SarabunIT๙" w:cs="TH SarabunIT๙" w:hint="cs"/>
          <w:b/>
          <w:bCs/>
          <w:color w:val="FFC000"/>
          <w:sz w:val="32"/>
          <w:szCs w:val="32"/>
          <w:cs/>
          <w:lang w:eastAsia="zh-CN"/>
        </w:rPr>
        <w:t xml:space="preserve">824,580 </w:t>
      </w:r>
      <w:r w:rsidRPr="00B81756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lang w:eastAsia="zh-CN"/>
        </w:rPr>
        <w:t xml:space="preserve"> </w:t>
      </w:r>
      <w:r w:rsidRPr="00B81756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 xml:space="preserve">  บาท</w:t>
      </w:r>
    </w:p>
    <w:p w:rsidR="00327107" w:rsidRPr="00327107" w:rsidRDefault="00327107" w:rsidP="00327107">
      <w:pPr>
        <w:spacing w:after="0" w:line="240" w:lineRule="auto"/>
        <w:ind w:firstLine="851"/>
        <w:rPr>
          <w:rFonts w:ascii="TH SarabunIT๙" w:eastAsia="Cordia New" w:hAnsi="TH SarabunIT๙" w:cs="TH SarabunIT๙"/>
          <w:color w:val="7030A0"/>
          <w:sz w:val="32"/>
          <w:szCs w:val="32"/>
          <w:lang w:eastAsia="zh-CN"/>
        </w:rPr>
      </w:pPr>
      <w:r w:rsidRPr="003271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หมวด</w:t>
      </w:r>
      <w:r w:rsidRPr="00327107">
        <w:rPr>
          <w:rFonts w:ascii="TH SarabunIT๙" w:eastAsia="Cordia New" w:hAnsi="TH SarabunIT๙" w:cs="TH SarabunIT๙"/>
          <w:color w:val="7030A0"/>
          <w:sz w:val="32"/>
          <w:szCs w:val="32"/>
          <w:cs/>
          <w:lang w:eastAsia="zh-CN"/>
        </w:rPr>
        <w:t>เงินเดือน  (ฝ่ายประจำ)(52200000)</w:t>
      </w:r>
      <w:r w:rsidRPr="00327107">
        <w:rPr>
          <w:rFonts w:ascii="TH SarabunIT๙" w:eastAsia="Cordia New" w:hAnsi="TH SarabunIT๙" w:cs="TH SarabunIT๙"/>
          <w:color w:val="7030A0"/>
          <w:sz w:val="32"/>
          <w:szCs w:val="32"/>
          <w:cs/>
          <w:lang w:eastAsia="zh-CN"/>
        </w:rPr>
        <w:tab/>
      </w:r>
      <w:r w:rsidRPr="00327107">
        <w:rPr>
          <w:rFonts w:ascii="TH SarabunIT๙" w:eastAsia="Cordia New" w:hAnsi="TH SarabunIT๙" w:cs="TH SarabunIT๙"/>
          <w:color w:val="7030A0"/>
          <w:sz w:val="32"/>
          <w:szCs w:val="32"/>
          <w:cs/>
          <w:lang w:eastAsia="zh-CN"/>
        </w:rPr>
        <w:tab/>
        <w:t xml:space="preserve">รวม  </w:t>
      </w:r>
      <w:r w:rsidRPr="00327107">
        <w:rPr>
          <w:rFonts w:ascii="TH SarabunIT๙" w:eastAsia="Cordia New" w:hAnsi="TH SarabunIT๙" w:cs="TH SarabunIT๙"/>
          <w:color w:val="7030A0"/>
          <w:sz w:val="32"/>
          <w:szCs w:val="32"/>
          <w:lang w:eastAsia="zh-CN"/>
        </w:rPr>
        <w:t xml:space="preserve">    </w:t>
      </w:r>
      <w:bookmarkStart w:id="0" w:name="_GoBack"/>
      <w:bookmarkEnd w:id="0"/>
      <w:r w:rsidRPr="00327107">
        <w:rPr>
          <w:rFonts w:ascii="TH SarabunIT๙" w:eastAsia="Cordia New" w:hAnsi="TH SarabunIT๙" w:cs="TH SarabunIT๙" w:hint="cs"/>
          <w:color w:val="7030A0"/>
          <w:sz w:val="32"/>
          <w:szCs w:val="32"/>
          <w:cs/>
          <w:lang w:eastAsia="zh-CN"/>
        </w:rPr>
        <w:t>824,580</w:t>
      </w:r>
      <w:r w:rsidRPr="00327107">
        <w:rPr>
          <w:rFonts w:ascii="TH SarabunIT๙" w:eastAsia="Cordia New" w:hAnsi="TH SarabunIT๙" w:cs="TH SarabunIT๙"/>
          <w:color w:val="7030A0"/>
          <w:sz w:val="32"/>
          <w:szCs w:val="32"/>
          <w:lang w:eastAsia="zh-CN"/>
        </w:rPr>
        <w:t xml:space="preserve">  </w:t>
      </w:r>
      <w:r w:rsidRPr="00327107">
        <w:rPr>
          <w:rFonts w:ascii="TH SarabunIT๙" w:eastAsia="Cordia New" w:hAnsi="TH SarabunIT๙" w:cs="TH SarabunIT๙"/>
          <w:color w:val="7030A0"/>
          <w:sz w:val="32"/>
          <w:szCs w:val="32"/>
          <w:cs/>
          <w:lang w:eastAsia="zh-CN"/>
        </w:rPr>
        <w:t xml:space="preserve">  บาท</w:t>
      </w:r>
    </w:p>
    <w:p w:rsidR="00327107" w:rsidRPr="00327107" w:rsidRDefault="00327107" w:rsidP="00327107">
      <w:pPr>
        <w:spacing w:after="0" w:line="240" w:lineRule="auto"/>
        <w:ind w:firstLine="851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327107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 xml:space="preserve">ประเภท </w:t>
      </w:r>
      <w:r w:rsidRPr="003271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เงินเดือนพนักงาน(5220100)</w:t>
      </w:r>
      <w:r w:rsidRPr="00327107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Pr="003271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จำนวน  623,160  บาท</w:t>
      </w:r>
    </w:p>
    <w:p w:rsidR="00327107" w:rsidRPr="00327107" w:rsidRDefault="00327107" w:rsidP="00327107">
      <w:pPr>
        <w:tabs>
          <w:tab w:val="left" w:pos="851"/>
        </w:tabs>
        <w:spacing w:after="0" w:line="240" w:lineRule="auto"/>
        <w:ind w:left="1440" w:firstLine="403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271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เพื่อจ่ายเป็นเงินเดือนพนักงานส่วนตำบล  สังกัดกองสวัสดิการสังคม  องค์การบริหารส่วนตำบลหนองใหญ่  จำนวน  2  อัตรา</w:t>
      </w:r>
    </w:p>
    <w:p w:rsidR="00327107" w:rsidRPr="00327107" w:rsidRDefault="00327107" w:rsidP="00327107">
      <w:pPr>
        <w:tabs>
          <w:tab w:val="left" w:pos="851"/>
        </w:tabs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27107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1.  </w:t>
      </w:r>
      <w:r w:rsidRPr="003271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ผู้อำนวยการกองสวัสดิการสังคม</w:t>
      </w:r>
      <w:r w:rsidRPr="00327107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3271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อัตราเดือนละ  30,790  บาท   จำนวน</w:t>
      </w:r>
      <w:r w:rsidRPr="0032710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12  เดือน</w:t>
      </w:r>
      <w:r w:rsidRPr="0032710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3271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เป็นเงิน   369,480   บาท</w:t>
      </w:r>
    </w:p>
    <w:p w:rsidR="00327107" w:rsidRPr="00327107" w:rsidRDefault="00327107" w:rsidP="00327107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271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3271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327107">
        <w:rPr>
          <w:rFonts w:ascii="TH SarabunIT๙" w:eastAsia="Cordia New" w:hAnsi="TH SarabunIT๙" w:cs="TH SarabunIT๙"/>
          <w:sz w:val="32"/>
          <w:szCs w:val="32"/>
          <w:lang w:eastAsia="zh-CN"/>
        </w:rPr>
        <w:t>2</w:t>
      </w:r>
      <w:r w:rsidRPr="003271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32710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นักพัฒนาชุมชน</w:t>
      </w:r>
      <w:r w:rsidRPr="00327107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3271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อัตราเดือนละ  21,140  บาท  จำนวน  12  เดือน  เป็นเงิน </w:t>
      </w:r>
      <w:r w:rsidRPr="0032710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327107" w:rsidRPr="00327107" w:rsidRDefault="00327107" w:rsidP="00327107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2710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32710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3271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253,680  บาท</w:t>
      </w:r>
    </w:p>
    <w:p w:rsidR="00327107" w:rsidRPr="00327107" w:rsidRDefault="00327107" w:rsidP="00327107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327107" w:rsidRPr="00327107" w:rsidRDefault="00327107" w:rsidP="00327107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3271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327107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Pr="003271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เงินประจำตำแหน่ง(5220300)  จำนวน  42,000  บาท</w:t>
      </w:r>
    </w:p>
    <w:p w:rsidR="00327107" w:rsidRPr="00327107" w:rsidRDefault="00327107" w:rsidP="00327107">
      <w:pPr>
        <w:tabs>
          <w:tab w:val="left" w:pos="1418"/>
        </w:tabs>
        <w:spacing w:after="0" w:line="240" w:lineRule="auto"/>
        <w:ind w:left="1418" w:firstLine="425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271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เพื่อจ่ายเป็นเงินประจำตำแหน่ง  สังกัดกองสวัสดิการสังคม  องค์การบริหารส่วนตำบลหนองใหญ่</w:t>
      </w:r>
      <w:r w:rsidRPr="0032710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3271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จำนวน  1  อัตรา</w:t>
      </w:r>
    </w:p>
    <w:p w:rsidR="00327107" w:rsidRPr="00327107" w:rsidRDefault="00327107" w:rsidP="00327107">
      <w:pPr>
        <w:tabs>
          <w:tab w:val="left" w:pos="1418"/>
        </w:tabs>
        <w:spacing w:after="0" w:line="240" w:lineRule="auto"/>
        <w:ind w:left="1418" w:hanging="851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271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32710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1.  </w:t>
      </w:r>
      <w:r w:rsidRPr="003271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ผู้อำนวยการกองสวัสดิการสังคม  อัตราเดือนละ  3,500  บาท  จำนวน  12  เดือน</w:t>
      </w:r>
      <w:r w:rsidR="00AF0BB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3271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เป็นเงิน</w:t>
      </w:r>
      <w:r w:rsidRPr="0032710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3271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42,000  บาท</w:t>
      </w:r>
    </w:p>
    <w:p w:rsidR="00327107" w:rsidRPr="00327107" w:rsidRDefault="00327107" w:rsidP="0032710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327107" w:rsidRPr="00327107" w:rsidRDefault="00327107" w:rsidP="00327107">
      <w:pPr>
        <w:spacing w:after="0" w:line="240" w:lineRule="auto"/>
        <w:ind w:firstLine="851"/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</w:pPr>
      <w:r w:rsidRPr="00327107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Pr="003271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ค่าจ้างพนักงานจ้าง(</w:t>
      </w:r>
      <w:r w:rsidRPr="00327107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>5</w:t>
      </w:r>
      <w:r w:rsidRPr="003271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220</w:t>
      </w:r>
      <w:r w:rsidRPr="00327107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>7</w:t>
      </w:r>
      <w:r w:rsidRPr="003271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00)</w:t>
      </w:r>
      <w:r w:rsidRPr="00327107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Pr="003271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จำนวน</w:t>
      </w:r>
      <w:r w:rsidRPr="00327107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153,480  บาท</w:t>
      </w:r>
    </w:p>
    <w:p w:rsidR="00327107" w:rsidRPr="00327107" w:rsidRDefault="00327107" w:rsidP="00327107">
      <w:pPr>
        <w:tabs>
          <w:tab w:val="left" w:pos="851"/>
        </w:tabs>
        <w:spacing w:after="0" w:line="240" w:lineRule="auto"/>
        <w:ind w:left="1440" w:firstLine="403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3271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เพื่อจ่ายเป็นเงินค่าจ้างพนักงานจ้างตามภารกิจ  </w:t>
      </w:r>
      <w:r w:rsidRPr="003271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สังกัดกอง</w:t>
      </w:r>
      <w:r w:rsidRPr="0032710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สวัสดิการสังคม</w:t>
      </w:r>
      <w:r w:rsidRPr="00327107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  <w:r w:rsidRPr="003271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องค์การบริหารส่วนตำบล</w:t>
      </w:r>
      <w:r w:rsidRPr="0032710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หนอง</w:t>
      </w:r>
      <w:r w:rsidRPr="003271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ใหญ่</w:t>
      </w:r>
      <w:r w:rsidRPr="0032710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Pr="003271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จำนวน  </w:t>
      </w:r>
      <w:r w:rsidRPr="0032710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1</w:t>
      </w:r>
      <w:r w:rsidRPr="003271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 อัตรา</w:t>
      </w:r>
    </w:p>
    <w:p w:rsidR="00327107" w:rsidRPr="00327107" w:rsidRDefault="00327107" w:rsidP="00327107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271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1.</w:t>
      </w:r>
      <w:r w:rsidRPr="00327107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3271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ผู้ช่วยเจ้าหน้าที่พัฒนาชุมชน </w:t>
      </w:r>
      <w:r w:rsidRPr="0032710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จำนวน </w:t>
      </w:r>
      <w:r w:rsidRPr="0032710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1 </w:t>
      </w:r>
      <w:r w:rsidRPr="0032710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อัตราเดือนละ </w:t>
      </w:r>
      <w:r w:rsidRPr="0032710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12,790</w:t>
      </w:r>
      <w:r w:rsidRPr="0032710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3271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บาท </w:t>
      </w:r>
      <w:r w:rsidRPr="0032710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จำนวน </w:t>
      </w:r>
      <w:r w:rsidRPr="0032710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12 เดือน  เป็นเงิน </w:t>
      </w:r>
      <w:r w:rsidRPr="0032710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153,480 </w:t>
      </w:r>
      <w:r w:rsidRPr="0032710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บาท</w:t>
      </w:r>
    </w:p>
    <w:p w:rsidR="00327107" w:rsidRPr="00327107" w:rsidRDefault="00327107" w:rsidP="0032710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327107" w:rsidRPr="00327107" w:rsidRDefault="00327107" w:rsidP="00327107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3271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327107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Pr="003271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เงินเพิ่มต่างๆ </w:t>
      </w:r>
      <w:r w:rsidRPr="00327107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ของพนักงานจ้าง(</w:t>
      </w:r>
      <w:r w:rsidRPr="00327107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>5</w:t>
      </w:r>
      <w:r w:rsidRPr="003271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220</w:t>
      </w:r>
      <w:r w:rsidRPr="00327107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>8</w:t>
      </w:r>
      <w:r w:rsidRPr="003271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00)</w:t>
      </w:r>
      <w:r w:rsidRPr="00327107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Pr="003271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จำนวน </w:t>
      </w:r>
      <w:r w:rsidRPr="00327107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5,940 </w:t>
      </w:r>
      <w:r w:rsidRPr="00327107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บาท</w:t>
      </w:r>
    </w:p>
    <w:p w:rsidR="00327107" w:rsidRPr="00327107" w:rsidRDefault="00327107" w:rsidP="00327107">
      <w:pPr>
        <w:tabs>
          <w:tab w:val="left" w:pos="0"/>
        </w:tabs>
        <w:spacing w:after="0" w:line="240" w:lineRule="auto"/>
        <w:ind w:left="1440" w:firstLine="403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3271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เพื่อจ่ายเป็นเงินเพิ่มต่างๆ </w:t>
      </w:r>
      <w:r w:rsidRPr="0032710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ของพนักงานจ้าง  สังกัดกอง</w:t>
      </w:r>
      <w:r w:rsidRPr="0032710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สวัสดิการสังคม</w:t>
      </w:r>
      <w:r w:rsidRPr="00327107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  <w:r w:rsidRPr="003271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องค์การบริหารส่วนตำบล</w:t>
      </w:r>
      <w:r w:rsidRPr="0032710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หนอง</w:t>
      </w:r>
      <w:r w:rsidRPr="003271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ใหญ่</w:t>
      </w:r>
      <w:r w:rsidRPr="0032710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Pr="003271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จำนวน  </w:t>
      </w:r>
      <w:r w:rsidRPr="0032710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1</w:t>
      </w:r>
      <w:r w:rsidRPr="003271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 อัตรา</w:t>
      </w:r>
      <w:r w:rsidRPr="00327107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</w:t>
      </w:r>
    </w:p>
    <w:p w:rsidR="00327107" w:rsidRPr="00327107" w:rsidRDefault="00327107" w:rsidP="00327107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271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1.</w:t>
      </w:r>
      <w:r w:rsidRPr="0032710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3271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ผู้ช่วยเจ้าหน้าที่พัฒนาชุมชน </w:t>
      </w:r>
      <w:r w:rsidRPr="0032710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จำนวน </w:t>
      </w:r>
      <w:r w:rsidRPr="0032710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1</w:t>
      </w:r>
      <w:r w:rsidRPr="0032710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อัตราเดือนละ </w:t>
      </w:r>
      <w:r w:rsidRPr="0032710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495 </w:t>
      </w:r>
      <w:r w:rsidRPr="0032710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บาท จำนวน </w:t>
      </w:r>
      <w:r w:rsidRPr="0032710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12 เดือน</w:t>
      </w:r>
      <w:r w:rsidRPr="0032710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3271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เป็นเงิน</w:t>
      </w:r>
      <w:r w:rsidRPr="0032710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5,940</w:t>
      </w:r>
      <w:r w:rsidRPr="0032710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บาท</w:t>
      </w:r>
    </w:p>
    <w:p w:rsidR="00327107" w:rsidRPr="00327107" w:rsidRDefault="00327107" w:rsidP="0032710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327107" w:rsidRPr="00327107" w:rsidRDefault="00327107" w:rsidP="00327107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lang w:eastAsia="zh-CN"/>
        </w:rPr>
      </w:pPr>
    </w:p>
    <w:p w:rsidR="00327107" w:rsidRPr="00C55E0A" w:rsidRDefault="00C55E0A" w:rsidP="00C55E0A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55E0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lastRenderedPageBreak/>
        <w:t>29</w:t>
      </w:r>
    </w:p>
    <w:p w:rsidR="00327107" w:rsidRDefault="00327107" w:rsidP="00327107">
      <w:pPr>
        <w:spacing w:after="0" w:line="240" w:lineRule="auto"/>
        <w:ind w:firstLine="851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lang w:eastAsia="zh-CN"/>
        </w:rPr>
      </w:pPr>
    </w:p>
    <w:p w:rsidR="00327107" w:rsidRPr="00327107" w:rsidRDefault="00327107" w:rsidP="00327107">
      <w:pPr>
        <w:spacing w:after="0" w:line="240" w:lineRule="auto"/>
        <w:ind w:firstLine="851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lang w:eastAsia="zh-CN"/>
        </w:rPr>
      </w:pPr>
      <w:r w:rsidRPr="00327107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งบดำเนินงาน(5300000)</w:t>
      </w:r>
      <w:r w:rsidRPr="00327107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ab/>
      </w:r>
      <w:r w:rsidRPr="00327107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ab/>
      </w:r>
      <w:r w:rsidRPr="00327107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ab/>
      </w:r>
      <w:r w:rsidRPr="00327107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ab/>
      </w:r>
      <w:r w:rsidRPr="00327107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ab/>
      </w:r>
      <w:r w:rsidRPr="00327107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 xml:space="preserve">รวม </w:t>
      </w:r>
      <w:r w:rsidRPr="00327107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 xml:space="preserve"> 85,000 </w:t>
      </w:r>
      <w:r w:rsidRPr="00327107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 xml:space="preserve"> บาท</w:t>
      </w:r>
    </w:p>
    <w:p w:rsidR="00327107" w:rsidRPr="00327107" w:rsidRDefault="00327107" w:rsidP="00327107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3271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3271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หมวดค่าตอบแทน(53100000)</w:t>
      </w:r>
      <w:r w:rsidRPr="003271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ab/>
      </w:r>
      <w:r w:rsidRPr="003271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ab/>
      </w:r>
      <w:r w:rsidRPr="003271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ab/>
      </w:r>
      <w:r w:rsidRPr="00327107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ab/>
      </w:r>
      <w:r w:rsidRPr="003271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 xml:space="preserve">รวม  </w:t>
      </w:r>
      <w:r w:rsidRPr="00327107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>10,000</w:t>
      </w:r>
      <w:r w:rsidRPr="003271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 xml:space="preserve">  บาท</w:t>
      </w:r>
    </w:p>
    <w:p w:rsidR="00327107" w:rsidRPr="00327107" w:rsidRDefault="00327107" w:rsidP="00327107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3271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327107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Pr="003271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เงินช่วยเหลือการศึกษาบุตร(5310500)</w:t>
      </w:r>
      <w:r w:rsidRPr="00327107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Pr="003271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จำนวน  1</w:t>
      </w:r>
      <w:r w:rsidRPr="00327107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>0</w:t>
      </w:r>
      <w:r w:rsidRPr="003271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,</w:t>
      </w:r>
      <w:r w:rsidRPr="00327107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>0</w:t>
      </w:r>
      <w:r w:rsidRPr="003271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00  บาท </w:t>
      </w:r>
    </w:p>
    <w:p w:rsidR="00327107" w:rsidRPr="00327107" w:rsidRDefault="00327107" w:rsidP="00327107">
      <w:pPr>
        <w:tabs>
          <w:tab w:val="left" w:pos="851"/>
          <w:tab w:val="left" w:pos="1418"/>
        </w:tabs>
        <w:spacing w:after="0" w:line="240" w:lineRule="auto"/>
        <w:ind w:left="1418" w:firstLine="425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271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เพื่อจ่ายเป็นเงินช่วยเหลือการศึกษาบุตร</w:t>
      </w:r>
      <w:r w:rsidRPr="0032710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ให้กับผู้ที่มีสิทธิเบิกจ่ายได้ตามหนังสือสั่งการ ระเบียบ  กฎหมายกำหนด  สังกัดกองสวัสดิการสังคม  องค์การบริหารส่วนตำบลหนองใหญ่</w:t>
      </w:r>
    </w:p>
    <w:p w:rsidR="00327107" w:rsidRPr="00327107" w:rsidRDefault="00327107" w:rsidP="00327107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327107" w:rsidRPr="00327107" w:rsidRDefault="00327107" w:rsidP="00327107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lang w:eastAsia="zh-CN"/>
        </w:rPr>
      </w:pPr>
      <w:r w:rsidRPr="003271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3271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หมวดค่าใช้สอย(5320000)</w:t>
      </w:r>
      <w:r w:rsidRPr="00327107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ab/>
      </w:r>
      <w:r w:rsidRPr="00327107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ab/>
      </w:r>
      <w:r w:rsidRPr="003271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ab/>
      </w:r>
      <w:r w:rsidRPr="003271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ab/>
      </w:r>
      <w:r w:rsidRPr="003271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ab/>
        <w:t xml:space="preserve">รวม  </w:t>
      </w:r>
      <w:r w:rsidRPr="00327107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>45,000</w:t>
      </w:r>
      <w:r w:rsidRPr="003271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 xml:space="preserve">  บาท</w:t>
      </w:r>
    </w:p>
    <w:p w:rsidR="00327107" w:rsidRPr="00327107" w:rsidRDefault="00327107" w:rsidP="00327107">
      <w:pPr>
        <w:spacing w:after="0" w:line="240" w:lineRule="auto"/>
        <w:ind w:firstLine="851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327107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Pr="003271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รายจ่ายเพื่อให้ได้มาซึ่งบริการ(</w:t>
      </w:r>
      <w:r w:rsidRPr="00327107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>5</w:t>
      </w:r>
      <w:r w:rsidRPr="003271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320100)</w:t>
      </w:r>
      <w:r w:rsidRPr="00327107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Pr="003271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จำนวน  </w:t>
      </w:r>
      <w:r w:rsidRPr="00327107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>1</w:t>
      </w:r>
      <w:r w:rsidRPr="003271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0,000  บาท</w:t>
      </w:r>
    </w:p>
    <w:p w:rsidR="00327107" w:rsidRPr="00327107" w:rsidRDefault="00327107" w:rsidP="00327107">
      <w:pPr>
        <w:tabs>
          <w:tab w:val="left" w:pos="851"/>
        </w:tabs>
        <w:spacing w:after="0" w:line="240" w:lineRule="auto"/>
        <w:ind w:left="1418" w:firstLine="425"/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</w:pPr>
      <w:r w:rsidRPr="003271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เพื่อเป็นค่าจ้างเหมาบริการและค่าธรรมเนียมต่างๆ  อาทิเช่น</w:t>
      </w:r>
    </w:p>
    <w:p w:rsidR="00327107" w:rsidRPr="00327107" w:rsidRDefault="00327107" w:rsidP="00327107">
      <w:pPr>
        <w:tabs>
          <w:tab w:val="left" w:pos="851"/>
        </w:tabs>
        <w:spacing w:after="0" w:line="240" w:lineRule="auto"/>
        <w:ind w:left="1418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3271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</w:r>
      <w:r w:rsidRPr="0032710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1.  </w:t>
      </w:r>
      <w:r w:rsidRPr="003271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ค่าจ้างทำของ  โดย</w:t>
      </w:r>
      <w:r w:rsidRPr="003271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ยึด</w:t>
      </w:r>
      <w:r w:rsidRPr="003271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ความสำเร็จของงาน</w:t>
      </w:r>
      <w:r w:rsidRPr="0032710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เช่น </w:t>
      </w:r>
      <w:r w:rsidRPr="0032710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จ้างถ่ายเอกสาร</w:t>
      </w:r>
      <w:r w:rsidRPr="00327107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  <w:r w:rsidRPr="003271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จ้างกำจัดสิ่งปฏิกูล </w:t>
      </w:r>
      <w:r w:rsidRPr="0032710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     </w:t>
      </w:r>
    </w:p>
    <w:p w:rsidR="00327107" w:rsidRPr="00327107" w:rsidRDefault="00327107" w:rsidP="00327107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32710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Pr="0032710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Pr="003271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ค่าจ้างโฆษณาและเผยแพร่ ฯลฯ</w:t>
      </w:r>
    </w:p>
    <w:p w:rsidR="00327107" w:rsidRPr="00327107" w:rsidRDefault="00327107" w:rsidP="00327107">
      <w:pPr>
        <w:tabs>
          <w:tab w:val="left" w:pos="851"/>
        </w:tabs>
        <w:spacing w:after="0" w:line="240" w:lineRule="auto"/>
        <w:ind w:left="1418" w:hanging="1418"/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</w:pPr>
      <w:r w:rsidRPr="00327107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</w:r>
      <w:r w:rsidRPr="00327107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</w:r>
      <w:r w:rsidRPr="0032710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2.</w:t>
      </w:r>
      <w:r w:rsidRPr="003271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ค่าจ้างเหมาแรงงาน</w:t>
      </w:r>
      <w:r w:rsidRPr="003271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โดยไม่ย</w:t>
      </w:r>
      <w:r w:rsidRPr="0032710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ึ</w:t>
      </w:r>
      <w:r w:rsidRPr="0032710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ดความสำเร็จ</w:t>
      </w:r>
      <w:r w:rsidRPr="003271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ของงาน</w:t>
      </w:r>
    </w:p>
    <w:p w:rsidR="00327107" w:rsidRPr="00327107" w:rsidRDefault="00327107" w:rsidP="00327107">
      <w:pPr>
        <w:tabs>
          <w:tab w:val="left" w:pos="851"/>
        </w:tabs>
        <w:spacing w:after="0" w:line="240" w:lineRule="auto"/>
        <w:ind w:left="1418" w:hanging="1418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27107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</w:r>
      <w:r w:rsidRPr="00327107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</w:r>
      <w:r w:rsidRPr="0032710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3. </w:t>
      </w:r>
      <w:r w:rsidRPr="003271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ค่าจ้างเหมาอื่นๆที่เป็นกิจการในอำนาจหน้าที่ของ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องค์กรปกครองส่วนท้องถิ่น</w:t>
      </w:r>
    </w:p>
    <w:p w:rsidR="00327107" w:rsidRPr="00327107" w:rsidRDefault="00327107" w:rsidP="00327107">
      <w:pPr>
        <w:tabs>
          <w:tab w:val="left" w:pos="851"/>
        </w:tabs>
        <w:spacing w:after="0" w:line="240" w:lineRule="auto"/>
        <w:ind w:left="1418" w:hanging="1418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4.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ค่าธรรมเนียมต่างๆ เช่น ค่าธรรมเนียม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ที่ดิน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ค่าใช้จ่ายในการดำเนินคดีตามคำ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</w:p>
    <w:p w:rsidR="00327107" w:rsidRPr="00327107" w:rsidRDefault="00327107" w:rsidP="00327107">
      <w:pPr>
        <w:tabs>
          <w:tab w:val="left" w:pos="851"/>
        </w:tabs>
        <w:spacing w:after="0" w:line="240" w:lineRule="auto"/>
        <w:ind w:left="1418" w:hanging="1418"/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</w:pP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พิพากษา</w:t>
      </w:r>
      <w:r w:rsidRPr="003271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ฯ</w:t>
      </w:r>
    </w:p>
    <w:p w:rsidR="00327107" w:rsidRPr="00327107" w:rsidRDefault="00327107" w:rsidP="00327107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</w:pPr>
    </w:p>
    <w:p w:rsidR="00327107" w:rsidRPr="00327107" w:rsidRDefault="00327107" w:rsidP="00327107">
      <w:pPr>
        <w:tabs>
          <w:tab w:val="left" w:pos="851"/>
        </w:tabs>
        <w:spacing w:after="0" w:line="240" w:lineRule="auto"/>
        <w:ind w:left="1418" w:hanging="567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327107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Pr="003271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รายจ่ายเกี่ยวเนื่องกับการปฏิบัติราชการที่ไม่เข้าลักษณะรายจ่ายหมวดอื่นๆ(320300) </w:t>
      </w:r>
      <w:r w:rsidRPr="00327107"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  <w:t xml:space="preserve"> </w:t>
      </w:r>
      <w:r w:rsidRPr="003271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จำนวน </w:t>
      </w:r>
      <w:r w:rsidRPr="00327107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20,000   บาท</w:t>
      </w:r>
    </w:p>
    <w:p w:rsidR="00327107" w:rsidRPr="00327107" w:rsidRDefault="00327107" w:rsidP="00327107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3271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</w:r>
      <w:r w:rsidRPr="003271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</w:r>
      <w:r w:rsidRPr="00327107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1.  </w:t>
      </w:r>
      <w:r w:rsidRPr="003271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ค่าใช้จ่ายในการฝึกอบรม </w:t>
      </w:r>
      <w:r w:rsidRPr="0032710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สัมมนา</w:t>
      </w:r>
      <w:r w:rsidRPr="0032710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และ</w:t>
      </w:r>
      <w:r w:rsidRPr="0032710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หรือ</w:t>
      </w:r>
      <w:r w:rsidRPr="003271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เดินทางไปราชการ</w:t>
      </w:r>
      <w:r w:rsidRPr="0032710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</w:p>
    <w:p w:rsidR="00327107" w:rsidRPr="00327107" w:rsidRDefault="00327107" w:rsidP="00327107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32710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Pr="0032710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Pr="003271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จำน</w:t>
      </w:r>
      <w:r w:rsidRPr="0032710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วน  2๐,๐๐๐  </w:t>
      </w:r>
      <w:r w:rsidRPr="003271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บาท </w:t>
      </w:r>
    </w:p>
    <w:p w:rsidR="00327107" w:rsidRPr="00327107" w:rsidRDefault="00327107" w:rsidP="00327107">
      <w:pPr>
        <w:tabs>
          <w:tab w:val="left" w:pos="0"/>
          <w:tab w:val="left" w:pos="851"/>
          <w:tab w:val="left" w:pos="1418"/>
        </w:tabs>
        <w:spacing w:after="0" w:line="240" w:lineRule="auto"/>
        <w:ind w:left="1418" w:firstLine="425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271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เพื่อ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จ่ายเป็นเงินค่าลงทะเบียนฝึกอบรมสัมมนา  และค่าเดินทางไปราชการ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ให้กับผู้ที่มีสิทธิเบิกจ่ายได้ตามหนังสือสั่งการ 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ระเบียบ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กฎหมายกำหนด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เช่นค่าเบี้ยเลี้ยง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ค่าพาหนะ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ค่าเช่าที่พัก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ค่าลงทะเบียนและค่าธรรมเนียมอื่นๆ  ที่เกี่ยวกับการฝึกอบรมสัมมนา  และค่าเดินทางไปราชการนั้น 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ฯลฯ  </w:t>
      </w:r>
    </w:p>
    <w:p w:rsidR="00327107" w:rsidRPr="00327107" w:rsidRDefault="00327107" w:rsidP="0032710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327107" w:rsidRPr="00327107" w:rsidRDefault="00327107" w:rsidP="00327107">
      <w:pPr>
        <w:spacing w:after="0" w:line="240" w:lineRule="auto"/>
        <w:ind w:firstLine="851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32710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ประเภท</w:t>
      </w:r>
      <w:r w:rsidRPr="00327107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 ค่าบำรุงรักษาซ่อมแซม(</w:t>
      </w:r>
      <w:r w:rsidRPr="00327107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5</w:t>
      </w:r>
      <w:r w:rsidRPr="00327107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320400)</w:t>
      </w:r>
      <w:r w:rsidRPr="00327107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</w:t>
      </w:r>
      <w:r w:rsidRPr="00327107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จำนวน  </w:t>
      </w:r>
      <w:r w:rsidRPr="00327107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15,๐๐๐  </w:t>
      </w:r>
      <w:r w:rsidRPr="00327107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บาท</w:t>
      </w:r>
    </w:p>
    <w:p w:rsidR="00327107" w:rsidRPr="00327107" w:rsidRDefault="00327107" w:rsidP="00327107">
      <w:pPr>
        <w:tabs>
          <w:tab w:val="left" w:pos="1418"/>
        </w:tabs>
        <w:spacing w:after="0" w:line="240" w:lineRule="auto"/>
        <w:ind w:left="1418" w:firstLine="42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เพื่อจ่ายเป็นค่าบำรุงรักษาและซ่อมแซมทรัพย์สินของราชการ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เพื่อให้สามารถใช้งานได้ตามปกติ </w:t>
      </w:r>
    </w:p>
    <w:p w:rsidR="00327107" w:rsidRPr="00327107" w:rsidRDefault="00327107" w:rsidP="00327107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327107" w:rsidRPr="00327107" w:rsidRDefault="00327107" w:rsidP="00327107">
      <w:pPr>
        <w:spacing w:after="0" w:line="240" w:lineRule="auto"/>
        <w:ind w:firstLine="851"/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lang w:eastAsia="zh-CN"/>
        </w:rPr>
      </w:pPr>
      <w:r w:rsidRPr="003271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หมวดค่าวัสดุ(5330000)</w:t>
      </w:r>
      <w:r w:rsidRPr="003271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ab/>
      </w:r>
      <w:r w:rsidRPr="003271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ab/>
      </w:r>
      <w:r w:rsidRPr="003271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ab/>
      </w:r>
      <w:r w:rsidRPr="003271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ab/>
      </w:r>
      <w:r w:rsidRPr="003271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ab/>
        <w:t>รวม  30,000  บาท</w:t>
      </w:r>
    </w:p>
    <w:p w:rsidR="00327107" w:rsidRPr="00327107" w:rsidRDefault="00327107" w:rsidP="00327107">
      <w:pPr>
        <w:spacing w:after="0" w:line="240" w:lineRule="auto"/>
        <w:ind w:firstLine="851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327107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Pr="003271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วัสดุสำนักงาน(330100)</w:t>
      </w:r>
      <w:r w:rsidRPr="00327107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Pr="003271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จำนวน  15,000  บาท</w:t>
      </w:r>
    </w:p>
    <w:p w:rsidR="00327107" w:rsidRPr="00327107" w:rsidRDefault="00327107" w:rsidP="00327107">
      <w:pPr>
        <w:spacing w:after="0" w:line="240" w:lineRule="auto"/>
        <w:ind w:left="1440" w:firstLine="40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271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เพื่อจ่ายเป็นเงิน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ค่าจัดซื้อวัสดุสำนักงานต่างๆ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เพื่อใช้ในราชการ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เช่น ปากกากระดาษ 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ฯลฯ</w:t>
      </w:r>
    </w:p>
    <w:p w:rsidR="00327107" w:rsidRPr="00327107" w:rsidRDefault="00327107" w:rsidP="00327107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327107" w:rsidRDefault="00327107" w:rsidP="00327107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</w:pPr>
    </w:p>
    <w:p w:rsidR="00327107" w:rsidRPr="00C55E0A" w:rsidRDefault="00C55E0A" w:rsidP="00C55E0A">
      <w:pPr>
        <w:spacing w:after="0" w:line="240" w:lineRule="auto"/>
        <w:jc w:val="center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C55E0A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lastRenderedPageBreak/>
        <w:t>30</w:t>
      </w:r>
    </w:p>
    <w:p w:rsidR="00327107" w:rsidRPr="00327107" w:rsidRDefault="00327107" w:rsidP="00327107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</w:pPr>
    </w:p>
    <w:p w:rsidR="00327107" w:rsidRPr="00327107" w:rsidRDefault="00327107" w:rsidP="00327107">
      <w:pPr>
        <w:spacing w:after="0" w:line="240" w:lineRule="auto"/>
        <w:ind w:firstLine="851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327107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Pr="003271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วัสดุคอมพิวเตอร์(331400)</w:t>
      </w:r>
      <w:r w:rsidRPr="00327107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Pr="0032710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จำนวน  15,000  บาท</w:t>
      </w:r>
    </w:p>
    <w:p w:rsidR="00327107" w:rsidRPr="00327107" w:rsidRDefault="00327107" w:rsidP="00327107">
      <w:pPr>
        <w:spacing w:after="0" w:line="240" w:lineRule="auto"/>
        <w:ind w:left="1440" w:firstLine="403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เพื่อจ่ายเป็นเงินค่าจัดซื้อวัสดุคอมพิวเตอร์ 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เพื่อใช้ในราชการ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เช่น 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แผ่นจัดเก็บข้อมูล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หมึกพิมพ์ 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ฯลฯ</w:t>
      </w:r>
    </w:p>
    <w:p w:rsidR="00327107" w:rsidRPr="00327107" w:rsidRDefault="00327107" w:rsidP="00327107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327107" w:rsidRPr="00327107" w:rsidRDefault="00327107" w:rsidP="00327107">
      <w:pPr>
        <w:spacing w:after="0" w:line="240" w:lineRule="auto"/>
        <w:ind w:firstLine="851"/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lang w:eastAsia="zh-CN"/>
        </w:rPr>
      </w:pPr>
      <w:r w:rsidRPr="00327107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>งบลงทุน(5400000)</w:t>
      </w:r>
      <w:r w:rsidRPr="00327107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ab/>
      </w:r>
      <w:r w:rsidRPr="00327107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ab/>
      </w:r>
      <w:r w:rsidRPr="00327107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ab/>
      </w:r>
      <w:r w:rsidRPr="00327107">
        <w:rPr>
          <w:rFonts w:ascii="TH SarabunIT๙" w:eastAsia="Cordia New" w:hAnsi="TH SarabunIT๙" w:cs="TH SarabunIT๙" w:hint="cs"/>
          <w:b/>
          <w:bCs/>
          <w:color w:val="FFC000"/>
          <w:sz w:val="32"/>
          <w:szCs w:val="32"/>
          <w:cs/>
          <w:lang w:eastAsia="zh-CN"/>
        </w:rPr>
        <w:tab/>
      </w:r>
      <w:r w:rsidRPr="00327107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ab/>
        <w:t xml:space="preserve">รวม  </w:t>
      </w:r>
      <w:r w:rsidRPr="00327107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lang w:eastAsia="zh-CN"/>
        </w:rPr>
        <w:t xml:space="preserve">   </w:t>
      </w:r>
      <w:r w:rsidRPr="00327107">
        <w:rPr>
          <w:rFonts w:ascii="TH SarabunIT๙" w:eastAsia="Cordia New" w:hAnsi="TH SarabunIT๙" w:cs="TH SarabunIT๙" w:hint="cs"/>
          <w:b/>
          <w:bCs/>
          <w:color w:val="FFC000"/>
          <w:sz w:val="32"/>
          <w:szCs w:val="32"/>
          <w:cs/>
          <w:lang w:eastAsia="zh-CN"/>
        </w:rPr>
        <w:t>23,000</w:t>
      </w:r>
      <w:r w:rsidRPr="00327107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lang w:eastAsia="zh-CN"/>
        </w:rPr>
        <w:t xml:space="preserve">  </w:t>
      </w:r>
      <w:r w:rsidRPr="00327107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 xml:space="preserve"> บาท</w:t>
      </w:r>
    </w:p>
    <w:p w:rsidR="00327107" w:rsidRPr="00327107" w:rsidRDefault="00327107" w:rsidP="00327107">
      <w:pPr>
        <w:spacing w:after="0" w:line="240" w:lineRule="auto"/>
        <w:ind w:firstLine="851"/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lang w:eastAsia="zh-CN"/>
        </w:rPr>
      </w:pPr>
      <w:r w:rsidRPr="003271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หมวดค่าครุภัณฑ์(5410000)</w:t>
      </w:r>
      <w:r w:rsidRPr="003271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ab/>
      </w:r>
      <w:r w:rsidRPr="00327107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ab/>
      </w:r>
      <w:r w:rsidRPr="003271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ab/>
      </w:r>
      <w:r w:rsidRPr="003271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ab/>
      </w:r>
      <w:r w:rsidRPr="00327107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>รวม</w:t>
      </w:r>
      <w:r w:rsidRPr="003271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 xml:space="preserve">  </w:t>
      </w:r>
      <w:r w:rsidRPr="003271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lang w:eastAsia="zh-CN"/>
        </w:rPr>
        <w:t xml:space="preserve">   </w:t>
      </w:r>
      <w:r w:rsidRPr="00327107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>23,000</w:t>
      </w:r>
      <w:r w:rsidRPr="003271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lang w:eastAsia="zh-CN"/>
        </w:rPr>
        <w:t xml:space="preserve"> </w:t>
      </w:r>
      <w:r w:rsidRPr="003271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 xml:space="preserve">  บาท</w:t>
      </w:r>
    </w:p>
    <w:p w:rsidR="00327107" w:rsidRPr="00327107" w:rsidRDefault="00327107" w:rsidP="00327107">
      <w:pPr>
        <w:spacing w:after="0" w:line="240" w:lineRule="auto"/>
        <w:ind w:firstLine="851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32710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ประเภท</w:t>
      </w:r>
      <w:r w:rsidRPr="00327107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 ครุภัณฑ์สำนักงาน(410100)</w:t>
      </w:r>
      <w:r w:rsidRPr="00327107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r w:rsidRPr="0032710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จำนวน  1,000  บาท</w:t>
      </w:r>
    </w:p>
    <w:p w:rsidR="00327107" w:rsidRPr="00327107" w:rsidRDefault="00327107" w:rsidP="00327107">
      <w:pPr>
        <w:spacing w:after="0" w:line="240" w:lineRule="auto"/>
        <w:ind w:left="720" w:firstLine="72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32710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1. </w:t>
      </w:r>
      <w:r w:rsidR="00A743BE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เก้าอี้สำนักงาน</w:t>
      </w:r>
      <w:r w:rsidRPr="00327107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  <w:r w:rsidRPr="003271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จำนวน  1,000  บาท</w:t>
      </w:r>
    </w:p>
    <w:p w:rsidR="00A743BE" w:rsidRDefault="00327107" w:rsidP="00327107">
      <w:pPr>
        <w:spacing w:after="0" w:line="240" w:lineRule="auto"/>
        <w:ind w:left="1440" w:firstLine="403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2710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เพื่อ</w:t>
      </w:r>
      <w:r w:rsidRPr="003271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จัดซื้อเก้าอี้สำนักงาน </w:t>
      </w:r>
      <w:r w:rsidRPr="0032710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จำนวน</w:t>
      </w:r>
      <w:r w:rsidRPr="0032710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Pr="003271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1 </w:t>
      </w:r>
      <w:r w:rsidRPr="0032710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ตัว</w:t>
      </w:r>
      <w:r w:rsidRPr="0032710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ๆ  ละ  1,000  บาท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</w:p>
    <w:p w:rsidR="00327107" w:rsidRPr="00327107" w:rsidRDefault="00327107" w:rsidP="00A743BE">
      <w:pPr>
        <w:spacing w:after="0" w:line="240" w:lineRule="auto"/>
        <w:ind w:left="144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**โดยอิงตามเกณฑ์ราคากลาง 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และมาตรฐานครุภัณฑ์ปี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2561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หรือปีปัจจุบัน</w:t>
      </w:r>
    </w:p>
    <w:p w:rsidR="00327107" w:rsidRPr="00327107" w:rsidRDefault="00327107" w:rsidP="00327107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327107" w:rsidRPr="00327107" w:rsidRDefault="00327107" w:rsidP="00327107">
      <w:pPr>
        <w:spacing w:after="0" w:line="240" w:lineRule="auto"/>
        <w:ind w:firstLine="851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32710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ประเภท</w:t>
      </w:r>
      <w:r w:rsidRPr="00327107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 ครุภัณฑ์คอมพิวเตอร์(411600)</w:t>
      </w:r>
      <w:r w:rsidRPr="00327107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</w:t>
      </w:r>
      <w:r w:rsidRPr="00327107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จำนวน  22,000  บาท</w:t>
      </w:r>
    </w:p>
    <w:p w:rsidR="00327107" w:rsidRPr="00327107" w:rsidRDefault="00327107" w:rsidP="00327107">
      <w:pPr>
        <w:spacing w:after="0" w:line="240" w:lineRule="auto"/>
        <w:ind w:firstLine="1418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  </w:t>
      </w:r>
      <w:r w:rsidRPr="00327107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คอมพิวเตอร์โน้ตบุ๊ค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  22,000  บาท</w:t>
      </w:r>
    </w:p>
    <w:p w:rsidR="00327107" w:rsidRPr="00327107" w:rsidRDefault="00327107" w:rsidP="00327107">
      <w:pPr>
        <w:spacing w:after="0"/>
        <w:ind w:left="1418" w:firstLine="425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เพื่อ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จัดซื้อคอมพิวเตอร์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โน้ตบุ๊ค(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แบบพกพา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)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แบบประมวลผล  แบบที่  1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จำนวน 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เครื่องๆ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ละ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22,000 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โดยมีคุณลักษณะพื้นฐาน 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ดังนี้</w:t>
      </w:r>
    </w:p>
    <w:p w:rsidR="00327107" w:rsidRPr="00327107" w:rsidRDefault="00327107" w:rsidP="00327107">
      <w:pPr>
        <w:spacing w:after="0" w:line="240" w:lineRule="auto"/>
        <w:ind w:left="720" w:firstLine="1123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32710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คุณลักษณะพื้นฐาน</w:t>
      </w:r>
    </w:p>
    <w:p w:rsidR="00327107" w:rsidRPr="00327107" w:rsidRDefault="00327107" w:rsidP="00327107">
      <w:pPr>
        <w:spacing w:after="0" w:line="240" w:lineRule="auto"/>
        <w:ind w:left="1440" w:firstLine="358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-  มีหน่วยประมวลผลกลาง(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>CPU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) 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ไม่น้อยกว่า 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4 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แกนหลัก(4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  cour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) 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จำนวน 1 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หน่วย โดยมีคุณลักษณะอย่างใดอย่างหนึ่ง 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หรือดีกว่า ดังนี้ </w:t>
      </w:r>
    </w:p>
    <w:p w:rsidR="00327107" w:rsidRPr="00327107" w:rsidRDefault="00327107" w:rsidP="00327107">
      <w:pPr>
        <w:spacing w:after="0" w:line="240" w:lineRule="auto"/>
        <w:ind w:left="1440"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1. 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ในกรณีที่มีหน่วยความจำ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 แบบ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Cache  Memory 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รวมในระดับ(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>Level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)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เดียวกัน ขนาดไม่น้อยกว่า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 4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 MB 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ต้องมีความเร็วสัญญาณนาฬิกาพื้นฐานไม่น้อยกว่า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 2.2 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GHz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และมีหน่วยประมวลผลด้านกราฟิก(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>Graphics  Processing  Unit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) 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ไม่น้อยกว่า 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10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แกน 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หรือ</w:t>
      </w:r>
    </w:p>
    <w:p w:rsidR="00327107" w:rsidRPr="00327107" w:rsidRDefault="00327107" w:rsidP="00327107">
      <w:pPr>
        <w:spacing w:after="0" w:line="240" w:lineRule="auto"/>
        <w:ind w:left="1440"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2. 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ในกรณีที่มีหน่วยความจำแบบ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Cache  Memory 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รวมในระดับ(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>Level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)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 เดียวกัน ขนาดไม่น้อยกว่า 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6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 MB 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ต้องมีความเร็วสัญญาณนาฬิกาพื้นฐานไม่น้อยกว่า 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1.6 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GHz 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และมีเทคโนโลยีเพิ่มสัญญาณนาฬิกาได้ในกรณีที่ต้องใช้ความสามารถในการประมวลผลสูง</w:t>
      </w:r>
    </w:p>
    <w:p w:rsidR="00327107" w:rsidRPr="00327107" w:rsidRDefault="00327107" w:rsidP="00327107">
      <w:pPr>
        <w:spacing w:after="0" w:line="240" w:lineRule="auto"/>
        <w:ind w:left="2160" w:hanging="317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- 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มีหน่วยความจำหลัก (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>RAM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) ชนิด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DDR4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หรือดีกว่า ขนาดไม่น้อยกว่า 8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GB </w:t>
      </w:r>
    </w:p>
    <w:p w:rsidR="00327107" w:rsidRDefault="00327107" w:rsidP="0032710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เกณฑ์ราคากลางและคุณลักษณะพื้นฐานครุภัณฑ์คอมพิวเตอร์ ฉบับเดือนมีนาคม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  </w:t>
      </w:r>
    </w:p>
    <w:p w:rsidR="00327107" w:rsidRPr="00327107" w:rsidRDefault="00327107" w:rsidP="0032710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2562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ประกาศ ณ วันที่ 15 มีนาคม 2562</w:t>
      </w:r>
    </w:p>
    <w:p w:rsidR="00327107" w:rsidRPr="00327107" w:rsidRDefault="00327107" w:rsidP="00327107">
      <w:pPr>
        <w:spacing w:after="0" w:line="240" w:lineRule="auto"/>
        <w:ind w:left="1440" w:firstLine="360"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-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มีหน่วยจัดเก็บข้อมูลชนิด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SATA 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หรือดีกว่าขนาดความจุไม่น้อยกว่า 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1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TB 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หรือชนิด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Solid  State  Drive 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ขนาดความจุไม่น้อยกว่า 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120 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GB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จำนวน 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1 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หน่วย</w:t>
      </w:r>
    </w:p>
    <w:p w:rsidR="00EC0AA0" w:rsidRDefault="00327107" w:rsidP="00327107">
      <w:pPr>
        <w:spacing w:after="0" w:line="240" w:lineRule="auto"/>
        <w:ind w:left="2160" w:hanging="317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- 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มีจอภาพที่รองรับความละเอียดไม่น้อยกว่า 1,366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x 768 Pixel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และมี</w:t>
      </w:r>
    </w:p>
    <w:p w:rsidR="00327107" w:rsidRPr="00327107" w:rsidRDefault="00327107" w:rsidP="00327107">
      <w:pPr>
        <w:spacing w:after="0" w:line="240" w:lineRule="auto"/>
        <w:ind w:left="720" w:firstLine="72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ขนาดไม่น้อยกว่า 12 นิ้ว</w:t>
      </w:r>
    </w:p>
    <w:p w:rsidR="00327107" w:rsidRDefault="00327107" w:rsidP="00327107">
      <w:pPr>
        <w:spacing w:after="0" w:line="240" w:lineRule="auto"/>
        <w:ind w:left="2160" w:hanging="317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- 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มีช่องเชื่อมต่อ (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>lnterface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) แบบ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USB 2.0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หรือดีกว่า ไม่น้อยกว่า 3 ช่อง</w:t>
      </w:r>
    </w:p>
    <w:p w:rsidR="00EC0AA0" w:rsidRDefault="00EC0AA0" w:rsidP="00327107">
      <w:pPr>
        <w:spacing w:after="0" w:line="240" w:lineRule="auto"/>
        <w:ind w:left="2160" w:hanging="317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</w:p>
    <w:p w:rsidR="00EC0AA0" w:rsidRPr="00327107" w:rsidRDefault="00EC0AA0" w:rsidP="00327107">
      <w:pPr>
        <w:spacing w:after="0" w:line="240" w:lineRule="auto"/>
        <w:ind w:left="2160" w:hanging="317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</w:p>
    <w:p w:rsidR="00C55E0A" w:rsidRDefault="00C55E0A" w:rsidP="00C55E0A">
      <w:pPr>
        <w:spacing w:after="0" w:line="240" w:lineRule="auto"/>
        <w:ind w:left="2160" w:hanging="317"/>
        <w:contextualSpacing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31</w:t>
      </w:r>
    </w:p>
    <w:p w:rsidR="00CA6341" w:rsidRDefault="00CA6341" w:rsidP="00C55E0A">
      <w:pPr>
        <w:spacing w:after="0" w:line="240" w:lineRule="auto"/>
        <w:ind w:left="2160" w:hanging="317"/>
        <w:contextualSpacing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</w:p>
    <w:p w:rsidR="00C55E0A" w:rsidRDefault="00C55E0A" w:rsidP="00C55E0A">
      <w:pPr>
        <w:spacing w:after="0" w:line="240" w:lineRule="auto"/>
        <w:ind w:left="2160" w:hanging="317"/>
        <w:contextualSpacing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</w:p>
    <w:p w:rsidR="00327107" w:rsidRPr="00327107" w:rsidRDefault="00327107" w:rsidP="00C55E0A">
      <w:pPr>
        <w:spacing w:after="0" w:line="240" w:lineRule="auto"/>
        <w:ind w:left="2160" w:hanging="317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- 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มีช่องเชื่อมต่อแบบ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HDMI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หรือ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VGA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จำนวนไม่น้อยกว่า 1 ช่อง</w:t>
      </w:r>
    </w:p>
    <w:p w:rsidR="00327107" w:rsidRPr="00327107" w:rsidRDefault="00327107" w:rsidP="00327107">
      <w:pPr>
        <w:spacing w:after="0" w:line="240" w:lineRule="auto"/>
        <w:ind w:left="1418" w:firstLine="425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- 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มีช่องเชื่อมต่อระบบเครือข่าย (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>Network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>lnterface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) แบบ 10/100/1000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Base-T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หรือดีกว่า จำนวนไม่น้อยกว่า 1 ช่อง</w:t>
      </w:r>
    </w:p>
    <w:p w:rsidR="00327107" w:rsidRPr="00327107" w:rsidRDefault="00327107" w:rsidP="00327107">
      <w:pPr>
        <w:spacing w:after="0" w:line="240" w:lineRule="auto"/>
        <w:ind w:left="2160" w:hanging="317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- 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สามารถใช้งานได้ไม่น้อยกว่า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Wi-Fi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(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>lEEE 802.11b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,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>g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,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>n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,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>ac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,) และ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>Bluetooth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</w:p>
    <w:p w:rsidR="00327107" w:rsidRPr="00327107" w:rsidRDefault="00327107" w:rsidP="00327107">
      <w:pPr>
        <w:spacing w:after="0" w:line="240" w:lineRule="auto"/>
        <w:ind w:left="1440" w:firstLine="403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**โดยอิงตามเกณฑ์ราคากลาง 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และมาตรฐานครุภัณฑ์คอมพิวเตอร์ปี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2562/ปีปัจจุบัน</w:t>
      </w:r>
    </w:p>
    <w:p w:rsidR="00327107" w:rsidRDefault="00327107" w:rsidP="00327107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103C51" w:rsidRPr="00327107" w:rsidRDefault="00103C51" w:rsidP="00327107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327107" w:rsidRPr="00327107" w:rsidRDefault="00327107" w:rsidP="00327107">
      <w:pPr>
        <w:tabs>
          <w:tab w:val="left" w:pos="851"/>
        </w:tabs>
        <w:spacing w:after="0" w:line="240" w:lineRule="auto"/>
        <w:ind w:firstLine="851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2710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งานสวัสดิการสังคมและสังคมสงเคราะห์(00232)</w:t>
      </w:r>
      <w:r w:rsidRPr="0032710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  <w:t xml:space="preserve">รวม  </w:t>
      </w:r>
      <w:r w:rsidRPr="0032710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70,000</w:t>
      </w:r>
      <w:r w:rsidRPr="0032710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 บาท</w:t>
      </w:r>
    </w:p>
    <w:p w:rsidR="00327107" w:rsidRPr="00327107" w:rsidRDefault="00327107" w:rsidP="00327107">
      <w:pPr>
        <w:tabs>
          <w:tab w:val="left" w:pos="851"/>
        </w:tabs>
        <w:spacing w:after="0" w:line="240" w:lineRule="auto"/>
        <w:ind w:firstLine="851"/>
        <w:rPr>
          <w:rFonts w:ascii="TH SarabunIT๙" w:hAnsi="TH SarabunIT๙" w:cs="TH SarabunIT๙"/>
          <w:color w:val="FFC000"/>
          <w:sz w:val="32"/>
          <w:szCs w:val="32"/>
        </w:rPr>
      </w:pPr>
      <w:r w:rsidRPr="00327107">
        <w:rPr>
          <w:rFonts w:ascii="TH SarabunIT๙" w:hAnsi="TH SarabunIT๙" w:cs="TH SarabunIT๙"/>
          <w:b/>
          <w:bCs/>
          <w:color w:val="FFC000"/>
          <w:sz w:val="32"/>
          <w:szCs w:val="32"/>
          <w:cs/>
        </w:rPr>
        <w:t>งบดำเนินงาน(5300000)</w:t>
      </w:r>
      <w:r w:rsidRPr="00327107">
        <w:rPr>
          <w:rFonts w:ascii="TH SarabunIT๙" w:hAnsi="TH SarabunIT๙" w:cs="TH SarabunIT๙"/>
          <w:color w:val="FFC000"/>
          <w:sz w:val="32"/>
          <w:szCs w:val="32"/>
          <w:cs/>
        </w:rPr>
        <w:tab/>
      </w:r>
      <w:r w:rsidRPr="00327107">
        <w:rPr>
          <w:rFonts w:ascii="TH SarabunIT๙" w:hAnsi="TH SarabunIT๙" w:cs="TH SarabunIT๙"/>
          <w:color w:val="FFC000"/>
          <w:sz w:val="32"/>
          <w:szCs w:val="32"/>
          <w:cs/>
        </w:rPr>
        <w:tab/>
      </w:r>
      <w:r w:rsidRPr="00327107">
        <w:rPr>
          <w:rFonts w:ascii="TH SarabunIT๙" w:hAnsi="TH SarabunIT๙" w:cs="TH SarabunIT๙"/>
          <w:color w:val="FFC000"/>
          <w:sz w:val="32"/>
          <w:szCs w:val="32"/>
          <w:cs/>
        </w:rPr>
        <w:tab/>
      </w:r>
      <w:r w:rsidRPr="00327107">
        <w:rPr>
          <w:rFonts w:ascii="TH SarabunIT๙" w:hAnsi="TH SarabunIT๙" w:cs="TH SarabunIT๙"/>
          <w:color w:val="FFC000"/>
          <w:sz w:val="32"/>
          <w:szCs w:val="32"/>
          <w:cs/>
        </w:rPr>
        <w:tab/>
      </w:r>
      <w:r w:rsidRPr="00327107">
        <w:rPr>
          <w:rFonts w:ascii="TH SarabunIT๙" w:hAnsi="TH SarabunIT๙" w:cs="TH SarabunIT๙"/>
          <w:b/>
          <w:bCs/>
          <w:color w:val="FFC000"/>
          <w:sz w:val="32"/>
          <w:szCs w:val="32"/>
          <w:cs/>
        </w:rPr>
        <w:t xml:space="preserve">รวม  </w:t>
      </w:r>
      <w:r w:rsidRPr="00327107">
        <w:rPr>
          <w:rFonts w:ascii="TH SarabunIT๙" w:hAnsi="TH SarabunIT๙" w:cs="TH SarabunIT๙" w:hint="cs"/>
          <w:b/>
          <w:bCs/>
          <w:color w:val="FFC000"/>
          <w:sz w:val="32"/>
          <w:szCs w:val="32"/>
          <w:cs/>
        </w:rPr>
        <w:t xml:space="preserve"> 70,000 </w:t>
      </w:r>
      <w:r w:rsidRPr="00327107">
        <w:rPr>
          <w:rFonts w:ascii="TH SarabunIT๙" w:hAnsi="TH SarabunIT๙" w:cs="TH SarabunIT๙"/>
          <w:b/>
          <w:bCs/>
          <w:color w:val="FFC000"/>
          <w:sz w:val="32"/>
          <w:szCs w:val="32"/>
          <w:cs/>
        </w:rPr>
        <w:t xml:space="preserve"> บาท</w:t>
      </w:r>
    </w:p>
    <w:p w:rsidR="00327107" w:rsidRPr="00327107" w:rsidRDefault="00327107" w:rsidP="00327107">
      <w:pPr>
        <w:tabs>
          <w:tab w:val="left" w:pos="851"/>
        </w:tabs>
        <w:spacing w:after="0" w:line="240" w:lineRule="auto"/>
        <w:ind w:firstLine="851"/>
        <w:rPr>
          <w:rFonts w:ascii="TH SarabunIT๙" w:hAnsi="TH SarabunIT๙" w:cs="TH SarabunIT๙"/>
          <w:b/>
          <w:bCs/>
          <w:color w:val="7030A0"/>
          <w:sz w:val="32"/>
          <w:szCs w:val="32"/>
        </w:rPr>
      </w:pPr>
      <w:r w:rsidRPr="00327107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>หมวดค่าใช้สอย(532000)</w:t>
      </w:r>
      <w:r w:rsidRPr="00327107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ab/>
      </w:r>
      <w:r w:rsidRPr="00327107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ab/>
      </w:r>
      <w:r w:rsidRPr="00327107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ab/>
      </w:r>
      <w:r w:rsidRPr="00327107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ab/>
        <w:t xml:space="preserve">รวม  </w:t>
      </w:r>
      <w:r w:rsidRPr="00327107">
        <w:rPr>
          <w:rFonts w:ascii="TH SarabunIT๙" w:hAnsi="TH SarabunIT๙" w:cs="TH SarabunIT๙" w:hint="cs"/>
          <w:b/>
          <w:bCs/>
          <w:color w:val="7030A0"/>
          <w:sz w:val="32"/>
          <w:szCs w:val="32"/>
          <w:cs/>
        </w:rPr>
        <w:t xml:space="preserve"> 70,000  </w:t>
      </w:r>
      <w:r w:rsidRPr="00327107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>บาท</w:t>
      </w:r>
    </w:p>
    <w:p w:rsidR="00327107" w:rsidRDefault="00327107" w:rsidP="00327107">
      <w:pPr>
        <w:tabs>
          <w:tab w:val="left" w:pos="851"/>
        </w:tabs>
        <w:spacing w:after="0" w:line="240" w:lineRule="auto"/>
        <w:ind w:left="1440" w:hanging="589"/>
        <w:rPr>
          <w:rFonts w:ascii="TH SarabunIT๙" w:hAnsi="TH SarabunIT๙" w:cs="TH SarabunIT๙"/>
          <w:color w:val="FF0000"/>
          <w:sz w:val="32"/>
          <w:szCs w:val="32"/>
        </w:rPr>
      </w:pPr>
      <w:r w:rsidRPr="0032710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ประเภท</w:t>
      </w:r>
      <w:r w:rsidRPr="0032710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รายจ่ายเกี่ยวเนื่องกับการปฏิบัติราชการที่ไม่เข้าลักษณะรายจ่ายหมวดอื่นๆ (320300) </w:t>
      </w:r>
      <w:r w:rsidRPr="0032710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32710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จำนวน  </w:t>
      </w:r>
      <w:r w:rsidRPr="0032710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70,000 </w:t>
      </w:r>
      <w:r w:rsidRPr="0032710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บาท</w:t>
      </w:r>
    </w:p>
    <w:p w:rsidR="00CA6341" w:rsidRPr="00327107" w:rsidRDefault="00CA6341" w:rsidP="00327107">
      <w:pPr>
        <w:tabs>
          <w:tab w:val="left" w:pos="851"/>
        </w:tabs>
        <w:spacing w:after="0" w:line="240" w:lineRule="auto"/>
        <w:ind w:left="1440" w:hanging="589"/>
        <w:rPr>
          <w:rFonts w:ascii="TH SarabunIT๙" w:hAnsi="TH SarabunIT๙" w:cs="TH SarabunIT๙"/>
          <w:color w:val="FF0000"/>
          <w:sz w:val="32"/>
          <w:szCs w:val="32"/>
        </w:rPr>
      </w:pPr>
    </w:p>
    <w:p w:rsidR="00327107" w:rsidRPr="00327107" w:rsidRDefault="00327107" w:rsidP="00327107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โครงการอบรมส่งเสริมสุขภาพผู้สูงอายุ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327107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>จำนวน  4</w:t>
      </w:r>
      <w:r w:rsidRPr="00327107">
        <w:rPr>
          <w:rFonts w:ascii="TH SarabunIT๙" w:eastAsia="Times New Roman" w:hAnsi="TH SarabunIT๙" w:cs="TH SarabunIT๙"/>
          <w:color w:val="00B050"/>
          <w:sz w:val="32"/>
          <w:szCs w:val="32"/>
        </w:rPr>
        <w:t>0,000</w:t>
      </w:r>
      <w:r w:rsidRPr="00327107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 xml:space="preserve">  บาท</w:t>
      </w:r>
    </w:p>
    <w:p w:rsidR="00327107" w:rsidRPr="00327107" w:rsidRDefault="00327107" w:rsidP="00327107">
      <w:pPr>
        <w:tabs>
          <w:tab w:val="left" w:pos="851"/>
        </w:tabs>
        <w:spacing w:after="0" w:line="240" w:lineRule="auto"/>
        <w:ind w:left="1418" w:firstLine="425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เพื่อเป็นค่า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ใช้จ่าย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ดำเนินงานโครงการอบรมส่งเสริมสุขภาพผู้สูงอายุ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เช่น ค่า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อำนวยการ  ค่าอาหาร  ค่าน้ำดื่มไม่มีแอลกอฮอล์ 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ค่าป้ายโครงการ 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และค่าใช้จ่ายอื่นๆที่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จำเป็น 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ฯลฯ</w:t>
      </w:r>
    </w:p>
    <w:p w:rsidR="00327107" w:rsidRPr="00327107" w:rsidRDefault="00327107" w:rsidP="00327107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327107" w:rsidRPr="00446826" w:rsidRDefault="00327107" w:rsidP="00327107">
      <w:pPr>
        <w:tabs>
          <w:tab w:val="left" w:pos="851"/>
        </w:tabs>
        <w:spacing w:after="0" w:line="240" w:lineRule="auto"/>
        <w:ind w:left="1418"/>
        <w:rPr>
          <w:rFonts w:ascii="TH SarabunIT๙" w:eastAsia="Times New Roman" w:hAnsi="TH SarabunIT๙" w:cs="TH SarabunIT๙"/>
          <w:color w:val="00B050"/>
          <w:sz w:val="32"/>
          <w:szCs w:val="32"/>
        </w:rPr>
      </w:pPr>
      <w:r w:rsidRPr="00327107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327107">
        <w:rPr>
          <w:rFonts w:ascii="TH SarabunIT๙" w:eastAsia="Times New Roman" w:hAnsi="TH SarabunIT๙" w:cs="TH SarabunIT๙"/>
          <w:sz w:val="32"/>
          <w:szCs w:val="32"/>
          <w:cs/>
        </w:rPr>
        <w:t>.  โครงการ</w:t>
      </w:r>
      <w:r w:rsidRPr="00327107">
        <w:rPr>
          <w:rFonts w:ascii="TH SarabunIT๙" w:eastAsia="Times New Roman" w:hAnsi="TH SarabunIT๙" w:cs="TH SarabunIT๙" w:hint="cs"/>
          <w:sz w:val="32"/>
          <w:szCs w:val="32"/>
          <w:cs/>
        </w:rPr>
        <w:t>อบรม</w:t>
      </w:r>
      <w:r w:rsidRPr="00327107">
        <w:rPr>
          <w:rFonts w:ascii="TH SarabunIT๙" w:eastAsia="Times New Roman" w:hAnsi="TH SarabunIT๙" w:cs="TH SarabunIT๙"/>
          <w:sz w:val="32"/>
          <w:szCs w:val="32"/>
          <w:cs/>
        </w:rPr>
        <w:t xml:space="preserve">ส่งเสริมการฝึกอาชีพประชาชนตำบลหนองใหญ่  </w:t>
      </w:r>
      <w:r w:rsidRPr="00446826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 xml:space="preserve">จำนวน  </w:t>
      </w:r>
      <w:r w:rsidRPr="00446826">
        <w:rPr>
          <w:rFonts w:ascii="TH SarabunIT๙" w:eastAsia="Times New Roman" w:hAnsi="TH SarabunIT๙" w:cs="TH SarabunIT๙" w:hint="cs"/>
          <w:color w:val="00B050"/>
          <w:sz w:val="32"/>
          <w:szCs w:val="32"/>
          <w:cs/>
        </w:rPr>
        <w:t>2</w:t>
      </w:r>
      <w:r w:rsidRPr="00446826">
        <w:rPr>
          <w:rFonts w:ascii="TH SarabunIT๙" w:eastAsia="Times New Roman" w:hAnsi="TH SarabunIT๙" w:cs="TH SarabunIT๙"/>
          <w:color w:val="00B050"/>
          <w:sz w:val="32"/>
          <w:szCs w:val="32"/>
        </w:rPr>
        <w:t xml:space="preserve">0,000  </w:t>
      </w:r>
      <w:r w:rsidRPr="00446826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>บาท</w:t>
      </w:r>
    </w:p>
    <w:p w:rsidR="00327107" w:rsidRPr="00327107" w:rsidRDefault="00327107" w:rsidP="00327107">
      <w:pPr>
        <w:spacing w:after="0" w:line="240" w:lineRule="auto"/>
        <w:ind w:left="1418" w:firstLine="425"/>
        <w:rPr>
          <w:rFonts w:ascii="TH SarabunIT๙" w:eastAsia="Times New Roman" w:hAnsi="TH SarabunIT๙" w:cs="TH SarabunIT๙"/>
          <w:sz w:val="32"/>
          <w:szCs w:val="32"/>
        </w:rPr>
      </w:pPr>
      <w:r w:rsidRPr="00327107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เพื่อจ่ายเป็นเงินค่าดำเนินงานโครงการส่งเสริมการฝึกอาชีพประชาชนตำบลหนองใหญ่  เช่น</w:t>
      </w:r>
      <w:r w:rsidRPr="003271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27107">
        <w:rPr>
          <w:rFonts w:ascii="TH SarabunIT๙" w:eastAsia="Times New Roman" w:hAnsi="TH SarabunIT๙" w:cs="TH SarabunIT๙"/>
          <w:sz w:val="32"/>
          <w:szCs w:val="32"/>
          <w:cs/>
        </w:rPr>
        <w:t xml:space="preserve"> ค่าอำนวยการ</w:t>
      </w:r>
      <w:r w:rsidRPr="003271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27107">
        <w:rPr>
          <w:rFonts w:ascii="TH SarabunIT๙" w:eastAsia="Times New Roman" w:hAnsi="TH SarabunIT๙" w:cs="TH SarabunIT๙"/>
          <w:sz w:val="32"/>
          <w:szCs w:val="32"/>
          <w:cs/>
        </w:rPr>
        <w:t xml:space="preserve"> ค่าอาหาร  ค่าน้ำดื่มไม่มีแอลกอฮอล์ </w:t>
      </w:r>
      <w:r w:rsidRPr="003271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27107">
        <w:rPr>
          <w:rFonts w:ascii="TH SarabunIT๙" w:eastAsia="Times New Roman" w:hAnsi="TH SarabunIT๙" w:cs="TH SarabunIT๙"/>
          <w:sz w:val="32"/>
          <w:szCs w:val="32"/>
          <w:cs/>
        </w:rPr>
        <w:t>ค่าป้ายโครงการ</w:t>
      </w:r>
      <w:r w:rsidRPr="003271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327107">
        <w:rPr>
          <w:rFonts w:ascii="TH SarabunIT๙" w:eastAsia="Times New Roman" w:hAnsi="TH SarabunIT๙" w:cs="TH SarabunIT๙"/>
          <w:sz w:val="32"/>
          <w:szCs w:val="32"/>
          <w:cs/>
        </w:rPr>
        <w:t>และค่าใช้จ่ายอื่นๆที่</w:t>
      </w:r>
      <w:r w:rsidRPr="003271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จำเป็น </w:t>
      </w:r>
      <w:r w:rsidRPr="00327107">
        <w:rPr>
          <w:rFonts w:ascii="TH SarabunIT๙" w:eastAsia="Times New Roman" w:hAnsi="TH SarabunIT๙" w:cs="TH SarabunIT๙"/>
          <w:sz w:val="32"/>
          <w:szCs w:val="32"/>
          <w:cs/>
        </w:rPr>
        <w:t xml:space="preserve"> ฯลฯ</w:t>
      </w:r>
    </w:p>
    <w:p w:rsidR="00327107" w:rsidRPr="00327107" w:rsidRDefault="00327107" w:rsidP="00327107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327107" w:rsidRPr="00327107" w:rsidRDefault="00327107" w:rsidP="00327107">
      <w:pPr>
        <w:spacing w:after="0" w:line="240" w:lineRule="auto"/>
        <w:ind w:left="1418" w:firstLine="22"/>
        <w:rPr>
          <w:rFonts w:ascii="TH SarabunIT๙" w:eastAsia="Times New Roman" w:hAnsi="TH SarabunIT๙" w:cs="TH SarabunIT๙"/>
          <w:color w:val="00B050"/>
          <w:sz w:val="32"/>
          <w:szCs w:val="32"/>
        </w:rPr>
      </w:pP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3. </w:t>
      </w:r>
      <w:r w:rsidR="00CA634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โครงการอบรมเพื่อ</w:t>
      </w:r>
      <w:r w:rsidR="000067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ยุติ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ความรุนแรงต่อเด็กและสตรี  </w:t>
      </w:r>
      <w:r w:rsidRPr="00327107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 xml:space="preserve">จำนวน  </w:t>
      </w:r>
      <w:r w:rsidRPr="00327107">
        <w:rPr>
          <w:rFonts w:ascii="TH SarabunIT๙" w:eastAsia="Times New Roman" w:hAnsi="TH SarabunIT๙" w:cs="TH SarabunIT๙" w:hint="cs"/>
          <w:color w:val="00B050"/>
          <w:sz w:val="32"/>
          <w:szCs w:val="32"/>
          <w:cs/>
        </w:rPr>
        <w:t>1</w:t>
      </w:r>
      <w:r w:rsidRPr="00327107">
        <w:rPr>
          <w:rFonts w:ascii="TH SarabunIT๙" w:eastAsia="Times New Roman" w:hAnsi="TH SarabunIT๙" w:cs="TH SarabunIT๙"/>
          <w:color w:val="00B050"/>
          <w:sz w:val="32"/>
          <w:szCs w:val="32"/>
        </w:rPr>
        <w:t>0,000</w:t>
      </w:r>
      <w:r w:rsidRPr="00327107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 xml:space="preserve">  บาท</w:t>
      </w:r>
    </w:p>
    <w:p w:rsidR="00327107" w:rsidRPr="00327107" w:rsidRDefault="00327107" w:rsidP="00327107">
      <w:pPr>
        <w:spacing w:after="0" w:line="240" w:lineRule="auto"/>
        <w:ind w:left="1440" w:firstLine="403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เพื่อเป็นค่า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ใช้จ่าย</w:t>
      </w:r>
      <w:r w:rsidR="000067C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ดำเนินงานโครงการอบรมเพื่อยุติ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ความรุนแรงต่อเด็กละสตรี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(ดำเนินการโดยสภาเด็กและเยาวชนตำบลหนองใหญ่)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เช่น ค่าอำนวยการ ค่าอาหาร  ค่าน้ำดื่มไม่มีแอลกอฮอล์  ค่าป้ายโครงการและค่าใช้จ่าย</w:t>
      </w:r>
      <w:r w:rsidRPr="00327107">
        <w:rPr>
          <w:rFonts w:ascii="TH SarabunIT๙" w:eastAsia="Times New Roman" w:hAnsi="TH SarabunIT๙" w:cs="TH SarabunIT๙"/>
          <w:sz w:val="32"/>
          <w:szCs w:val="32"/>
          <w:cs/>
        </w:rPr>
        <w:t>อื่นๆที่</w:t>
      </w:r>
      <w:r w:rsidRPr="003271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จำเป็น </w:t>
      </w:r>
      <w:r w:rsidRPr="0032710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ฯลฯ  </w:t>
      </w:r>
    </w:p>
    <w:p w:rsidR="00327107" w:rsidRDefault="00327107" w:rsidP="0032710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27107" w:rsidRDefault="00327107" w:rsidP="0032710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27107" w:rsidRDefault="00327107" w:rsidP="0032710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27107" w:rsidRDefault="00327107" w:rsidP="0032710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27107" w:rsidRDefault="00327107" w:rsidP="0032710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27107" w:rsidRDefault="004C5A5D" w:rsidP="004C5A5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32</w:t>
      </w:r>
    </w:p>
    <w:p w:rsidR="00327107" w:rsidRDefault="00327107" w:rsidP="0032710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32631" w:rsidRPr="00532631" w:rsidRDefault="00532631" w:rsidP="0053263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53263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รายงานรายละเอียดประมาณการรายจ่าย</w:t>
      </w:r>
      <w:r w:rsidRPr="00532631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53263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งบประมาณรายจ่ายทั่วไป</w:t>
      </w:r>
    </w:p>
    <w:p w:rsidR="00532631" w:rsidRPr="00532631" w:rsidRDefault="00532631" w:rsidP="00532631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53263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ประจำปีงบประมาณ </w:t>
      </w:r>
      <w:r w:rsidRPr="00532631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53263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พ.ศ.  2563</w:t>
      </w:r>
    </w:p>
    <w:p w:rsidR="00532631" w:rsidRPr="00532631" w:rsidRDefault="00532631" w:rsidP="00532631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53263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กองช่าง  องค์การบริหารส่วนตำบลหนองใหญ่</w:t>
      </w:r>
      <w:r w:rsidRPr="0053263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53263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อำเภอศรีสมเด็จ  จังหวัดร้อยเอ็ด</w:t>
      </w:r>
    </w:p>
    <w:p w:rsidR="00532631" w:rsidRPr="00532631" w:rsidRDefault="00532631" w:rsidP="00532631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3263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</w:p>
    <w:p w:rsidR="00446826" w:rsidRDefault="00F61D2D" w:rsidP="00F61D2D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="00532631" w:rsidRPr="0053263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ประมาณการรายจ่าย</w:t>
      </w:r>
      <w:r w:rsidR="00532631" w:rsidRPr="00532631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532631" w:rsidRPr="00532631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532631" w:rsidRPr="00532631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532631" w:rsidRPr="00532631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532631" w:rsidRPr="0053263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รวมทั้งสิ้น</w:t>
      </w:r>
      <w:r w:rsidR="00532631" w:rsidRPr="00532631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  4,046,449   </w:t>
      </w:r>
      <w:r w:rsidR="00532631" w:rsidRPr="0053263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บาท</w:t>
      </w:r>
      <w:r w:rsidR="0044682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</w:p>
    <w:p w:rsidR="00532631" w:rsidRPr="00532631" w:rsidRDefault="00532631" w:rsidP="00446826">
      <w:pPr>
        <w:tabs>
          <w:tab w:val="left" w:pos="851"/>
        </w:tabs>
        <w:spacing w:after="0" w:line="240" w:lineRule="auto"/>
        <w:ind w:left="720" w:firstLine="131"/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</w:rPr>
      </w:pPr>
      <w:r w:rsidRPr="00532631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</w:rPr>
        <w:t>แผนงานเคหะและชุมชน(00240)</w:t>
      </w:r>
      <w:r w:rsidRPr="00532631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Pr="00532631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Pr="00532631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Pr="00532631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</w:rPr>
        <w:t xml:space="preserve">รวม </w:t>
      </w:r>
      <w:r w:rsidRPr="00532631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 xml:space="preserve"> 4,016,536 </w:t>
      </w:r>
      <w:r w:rsidRPr="00532631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</w:rPr>
        <w:t xml:space="preserve"> บาท</w:t>
      </w:r>
    </w:p>
    <w:p w:rsidR="00532631" w:rsidRPr="00532631" w:rsidRDefault="00532631" w:rsidP="00532631">
      <w:pPr>
        <w:tabs>
          <w:tab w:val="left" w:pos="851"/>
        </w:tabs>
        <w:spacing w:after="0" w:line="240" w:lineRule="auto"/>
        <w:ind w:firstLine="851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3263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งานบริหารทั่วไปเกี่ยวกับเคหะและชุมชน(00241)</w:t>
      </w:r>
      <w:r w:rsidRPr="0053263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  <w:t>ร</w:t>
      </w:r>
      <w:r w:rsidRPr="0053263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วม</w:t>
      </w:r>
      <w:r w:rsidRPr="0053263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Pr="00532631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 xml:space="preserve"> 1,845,736</w:t>
      </w:r>
      <w:r w:rsidRPr="00532631">
        <w:rPr>
          <w:rFonts w:ascii="TH SarabunIT๙" w:eastAsia="Cordia New" w:hAnsi="TH SarabunIT๙" w:cs="TH SarabunIT๙" w:hint="cs"/>
          <w:b/>
          <w:bCs/>
          <w:color w:val="FFC000"/>
          <w:sz w:val="32"/>
          <w:szCs w:val="32"/>
          <w:cs/>
          <w:lang w:eastAsia="zh-CN"/>
        </w:rPr>
        <w:t xml:space="preserve"> </w:t>
      </w:r>
      <w:r w:rsidRPr="0053263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บาท</w:t>
      </w:r>
    </w:p>
    <w:p w:rsidR="00532631" w:rsidRPr="00532631" w:rsidRDefault="00532631" w:rsidP="00532631">
      <w:pPr>
        <w:tabs>
          <w:tab w:val="left" w:pos="851"/>
        </w:tabs>
        <w:spacing w:after="0" w:line="240" w:lineRule="auto"/>
        <w:ind w:firstLine="851"/>
        <w:rPr>
          <w:rFonts w:ascii="TH SarabunIT๙" w:hAnsi="TH SarabunIT๙" w:cs="TH SarabunIT๙"/>
          <w:b/>
          <w:bCs/>
          <w:color w:val="FFC000"/>
          <w:sz w:val="32"/>
          <w:szCs w:val="32"/>
        </w:rPr>
      </w:pPr>
      <w:r w:rsidRPr="00532631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>งบบุคลากร(5200000)</w:t>
      </w:r>
      <w:r w:rsidRPr="00532631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ab/>
      </w:r>
      <w:r w:rsidRPr="00532631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ab/>
      </w:r>
      <w:r w:rsidRPr="00532631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ab/>
      </w:r>
      <w:r w:rsidRPr="00532631">
        <w:rPr>
          <w:rFonts w:ascii="TH SarabunIT๙" w:eastAsia="Cordia New" w:hAnsi="TH SarabunIT๙" w:cs="TH SarabunIT๙" w:hint="cs"/>
          <w:b/>
          <w:bCs/>
          <w:color w:val="FFC000"/>
          <w:sz w:val="32"/>
          <w:szCs w:val="32"/>
          <w:cs/>
          <w:lang w:eastAsia="zh-CN"/>
        </w:rPr>
        <w:tab/>
      </w:r>
      <w:r w:rsidRPr="00532631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>รวม</w:t>
      </w:r>
      <w:r w:rsidRPr="00532631">
        <w:rPr>
          <w:rFonts w:ascii="TH SarabunIT๙" w:eastAsia="Cordia New" w:hAnsi="TH SarabunIT๙" w:cs="TH SarabunIT๙" w:hint="cs"/>
          <w:b/>
          <w:bCs/>
          <w:color w:val="FFC000"/>
          <w:sz w:val="32"/>
          <w:szCs w:val="32"/>
          <w:cs/>
          <w:lang w:eastAsia="zh-CN"/>
        </w:rPr>
        <w:t xml:space="preserve">  1,363,020  </w:t>
      </w:r>
      <w:r w:rsidRPr="00532631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>บาท</w:t>
      </w:r>
    </w:p>
    <w:p w:rsidR="00532631" w:rsidRPr="009C2E01" w:rsidRDefault="00532631" w:rsidP="00532631">
      <w:pPr>
        <w:spacing w:after="0" w:line="240" w:lineRule="auto"/>
        <w:ind w:firstLine="851"/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lang w:eastAsia="zh-CN"/>
        </w:rPr>
      </w:pPr>
      <w:r w:rsidRPr="009C2E01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หมวดเงินเดือน  (ฝ่ายประจำ)(5220000)</w:t>
      </w:r>
      <w:r w:rsidRPr="009C2E01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ab/>
      </w:r>
      <w:r w:rsidRPr="009C2E01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ab/>
        <w:t xml:space="preserve">รวม </w:t>
      </w:r>
      <w:r w:rsidRPr="009C2E01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 xml:space="preserve">    722,760  </w:t>
      </w:r>
      <w:r w:rsidRPr="009C2E01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บาท</w:t>
      </w:r>
    </w:p>
    <w:p w:rsidR="00532631" w:rsidRPr="00532631" w:rsidRDefault="00532631" w:rsidP="00532631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32631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ab/>
      </w:r>
      <w:r w:rsidRPr="00532631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Pr="00532631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เงินเดือนพนักงาน  (5220100)</w:t>
      </w:r>
      <w:r w:rsidRPr="00532631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Pr="00532631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จำนวน</w:t>
      </w:r>
      <w:r w:rsidRPr="00532631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722</w:t>
      </w:r>
      <w:r w:rsidRPr="00532631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,</w:t>
      </w:r>
      <w:r w:rsidRPr="00532631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>760</w:t>
      </w:r>
      <w:r w:rsidRPr="00532631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บาท</w:t>
      </w:r>
    </w:p>
    <w:p w:rsidR="00532631" w:rsidRPr="00532631" w:rsidRDefault="00532631" w:rsidP="00532631">
      <w:pPr>
        <w:tabs>
          <w:tab w:val="left" w:pos="851"/>
        </w:tabs>
        <w:spacing w:after="0" w:line="240" w:lineRule="auto"/>
        <w:ind w:left="1440" w:firstLine="403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เพื่อจ่ายเป็นเงินเดือนพนักงานส่วนตำบล</w:t>
      </w:r>
      <w:r w:rsidRPr="005326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สังกัดกองช่าง  องค์การบริหารส่วนตำบลหนองใหญ่</w:t>
      </w:r>
      <w:r w:rsidRPr="005326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จำนวน  2  อัตรา</w:t>
      </w:r>
    </w:p>
    <w:p w:rsidR="00532631" w:rsidRPr="00532631" w:rsidRDefault="00532631" w:rsidP="00532631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326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326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32631">
        <w:rPr>
          <w:rFonts w:ascii="TH SarabunIT๙" w:eastAsia="Cordia New" w:hAnsi="TH SarabunIT๙" w:cs="TH SarabunIT๙"/>
          <w:sz w:val="32"/>
          <w:szCs w:val="32"/>
          <w:lang w:eastAsia="zh-CN"/>
        </w:rPr>
        <w:t>1.</w:t>
      </w:r>
      <w:r w:rsidRPr="005326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ผู้อำนวยการกองช่าง</w:t>
      </w:r>
      <w:r w:rsidRPr="00532631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อัตราเดือนละ  34,110  บาท  จำนวน  12  เดือน   </w:t>
      </w:r>
    </w:p>
    <w:p w:rsidR="00532631" w:rsidRPr="00532631" w:rsidRDefault="00532631" w:rsidP="00532631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326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326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เป็นเงิน   </w:t>
      </w:r>
      <w:r w:rsidRPr="00532631">
        <w:rPr>
          <w:rFonts w:ascii="TH SarabunIT๙" w:eastAsia="Times New Roman" w:hAnsi="TH SarabunIT๙" w:cs="TH SarabunIT๙"/>
          <w:sz w:val="32"/>
          <w:szCs w:val="32"/>
        </w:rPr>
        <w:t>409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532631">
        <w:rPr>
          <w:rFonts w:ascii="TH SarabunIT๙" w:eastAsia="Times New Roman" w:hAnsi="TH SarabunIT๙" w:cs="TH SarabunIT๙"/>
          <w:sz w:val="32"/>
          <w:szCs w:val="32"/>
        </w:rPr>
        <w:t>320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บาท</w:t>
      </w:r>
    </w:p>
    <w:p w:rsidR="00532631" w:rsidRPr="00532631" w:rsidRDefault="00532631" w:rsidP="00532631">
      <w:pPr>
        <w:tabs>
          <w:tab w:val="left" w:pos="851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2.เจ้าหน้าที่ธุรการ</w:t>
      </w:r>
      <w:r w:rsidRPr="005326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อัตราเดือนละ  26,120  บาท  จำนวน  12  เดือน</w:t>
      </w:r>
      <w:r w:rsidRPr="005326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เป็นเงิน </w:t>
      </w:r>
      <w:r w:rsidRPr="00532631">
        <w:rPr>
          <w:rFonts w:ascii="TH SarabunIT๙" w:eastAsia="Times New Roman" w:hAnsi="TH SarabunIT๙" w:cs="TH SarabunIT๙"/>
          <w:sz w:val="32"/>
          <w:szCs w:val="32"/>
        </w:rPr>
        <w:t xml:space="preserve"> 313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532631">
        <w:rPr>
          <w:rFonts w:ascii="TH SarabunIT๙" w:eastAsia="Times New Roman" w:hAnsi="TH SarabunIT๙" w:cs="TH SarabunIT๙"/>
          <w:sz w:val="32"/>
          <w:szCs w:val="32"/>
        </w:rPr>
        <w:t>440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บาท</w:t>
      </w:r>
    </w:p>
    <w:p w:rsidR="00532631" w:rsidRPr="00532631" w:rsidRDefault="00532631" w:rsidP="00532631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532631" w:rsidRPr="00532631" w:rsidRDefault="00532631" w:rsidP="00532631">
      <w:pPr>
        <w:spacing w:after="0" w:line="240" w:lineRule="auto"/>
        <w:ind w:left="720" w:firstLine="131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532631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Pr="00532631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เงินประจำตำแหน่ง(5220300)</w:t>
      </w:r>
      <w:r w:rsidRPr="00532631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Pr="00532631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จำนวน  42,000  บาท</w:t>
      </w:r>
    </w:p>
    <w:p w:rsidR="00532631" w:rsidRPr="00532631" w:rsidRDefault="00532631" w:rsidP="00532631">
      <w:pPr>
        <w:tabs>
          <w:tab w:val="left" w:pos="851"/>
        </w:tabs>
        <w:spacing w:after="0" w:line="240" w:lineRule="auto"/>
        <w:ind w:left="1440" w:firstLine="403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326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พื่อจ่ายเป็นเงินประจำตำแหน่ง  สังกัดกองช่าง</w:t>
      </w:r>
      <w:r w:rsidRPr="00532631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องค์การบริหารส่วนตำบลหนองใหญ่</w:t>
      </w:r>
      <w:r w:rsidRPr="005326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จำนวน  1  อัตรา</w:t>
      </w:r>
    </w:p>
    <w:p w:rsidR="00532631" w:rsidRPr="00532631" w:rsidRDefault="00532631" w:rsidP="00532631">
      <w:pPr>
        <w:tabs>
          <w:tab w:val="left" w:pos="851"/>
        </w:tabs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32631">
        <w:rPr>
          <w:rFonts w:ascii="TH SarabunIT๙" w:eastAsia="Cordia New" w:hAnsi="TH SarabunIT๙" w:cs="TH SarabunIT๙"/>
          <w:sz w:val="32"/>
          <w:szCs w:val="32"/>
          <w:lang w:eastAsia="zh-CN"/>
        </w:rPr>
        <w:t>1.</w:t>
      </w:r>
      <w:r w:rsidRPr="005326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ผู้อำนวยการกองช่าง</w:t>
      </w:r>
      <w:r w:rsidRPr="00532631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อัตราเดือนละ  3,500  บาท  จำนวน  12  เดือน </w:t>
      </w:r>
      <w:r w:rsidRPr="005326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เป็นเงิน   42,000   บาท</w:t>
      </w:r>
    </w:p>
    <w:p w:rsidR="00532631" w:rsidRPr="00532631" w:rsidRDefault="00532631" w:rsidP="0053263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532631" w:rsidRPr="00532631" w:rsidRDefault="00532631" w:rsidP="00532631">
      <w:pPr>
        <w:spacing w:after="0" w:line="240" w:lineRule="auto"/>
        <w:ind w:firstLine="851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532631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Pr="00532631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ค่าจ้างพนักงานจ้าง(5220700)</w:t>
      </w:r>
      <w:r w:rsidRPr="00532631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Pr="00532631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จำนวน  </w:t>
      </w:r>
      <w:r w:rsidRPr="0053263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570,360  </w:t>
      </w:r>
      <w:r w:rsidRPr="00532631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บาท</w:t>
      </w:r>
    </w:p>
    <w:p w:rsidR="00532631" w:rsidRPr="00532631" w:rsidRDefault="00532631" w:rsidP="00532631">
      <w:pPr>
        <w:tabs>
          <w:tab w:val="left" w:pos="851"/>
        </w:tabs>
        <w:spacing w:after="0" w:line="240" w:lineRule="auto"/>
        <w:ind w:left="1440" w:firstLine="403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เพื่อจ่ายเป็นเงินค่าจ้างพนักงานจ้าง</w:t>
      </w:r>
      <w:r w:rsidRPr="005326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ตามภารกิจ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5326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สังกัดกองช่าง </w:t>
      </w:r>
      <w:r w:rsidRPr="005326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องค์การบริหารส่วนตำบลหนองใหญ่</w:t>
      </w:r>
      <w:r w:rsidRPr="005326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จำนวน  3  อัตรา</w:t>
      </w:r>
    </w:p>
    <w:p w:rsidR="00532631" w:rsidRPr="00532631" w:rsidRDefault="00532631" w:rsidP="00532631">
      <w:pPr>
        <w:tabs>
          <w:tab w:val="left" w:pos="851"/>
        </w:tabs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1.</w:t>
      </w:r>
      <w:r w:rsidRPr="005326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ผู้ช่วยช่างไฟฟ้า</w:t>
      </w:r>
      <w:r w:rsidRPr="00532631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อัตราเดือนละ  13,070  บาท  จำนวน  12  เดือน</w:t>
      </w:r>
      <w:r w:rsidRPr="005326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เป็นเงิน </w:t>
      </w:r>
      <w:r w:rsidRPr="005326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 xml:space="preserve">156,840  </w:t>
      </w:r>
      <w:r w:rsidRPr="005326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บาท</w:t>
      </w:r>
    </w:p>
    <w:p w:rsidR="00532631" w:rsidRPr="00532631" w:rsidRDefault="00532631" w:rsidP="00532631">
      <w:pPr>
        <w:tabs>
          <w:tab w:val="left" w:pos="851"/>
        </w:tabs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326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2. 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ผู้ช่วยช่างประปา</w:t>
      </w:r>
      <w:r w:rsidRPr="00532631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อัตราเดือนละ  12,500  บาท  จำนวน  12  เดือน</w:t>
      </w:r>
      <w:r w:rsidRPr="005326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เป็นเงิน  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 xml:space="preserve">150,000  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บาท</w:t>
      </w:r>
    </w:p>
    <w:p w:rsidR="00532631" w:rsidRPr="00532631" w:rsidRDefault="00532631" w:rsidP="00532631">
      <w:pPr>
        <w:tabs>
          <w:tab w:val="left" w:pos="851"/>
        </w:tabs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32631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3.  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ผู้ช่วยช่างโยธา</w:t>
      </w:r>
      <w:r w:rsidRPr="00532631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อัตราเดือนละ  11,960  บาท  จำนวน  12  เดือน</w:t>
      </w:r>
      <w:r w:rsidRPr="005326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เป็นเงิน </w:t>
      </w:r>
      <w:r w:rsidRPr="005326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 xml:space="preserve">143,520  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บาท</w:t>
      </w:r>
    </w:p>
    <w:p w:rsidR="00532631" w:rsidRPr="00532631" w:rsidRDefault="00532631" w:rsidP="00532631">
      <w:pPr>
        <w:tabs>
          <w:tab w:val="left" w:pos="851"/>
        </w:tabs>
        <w:spacing w:after="0" w:line="240" w:lineRule="auto"/>
        <w:ind w:left="1440" w:firstLine="403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เพื่อจ่ายเป็นเงินค่าจ้างพนักงานจ้างทั่วไป  สังกัดกองช่าง  องค์การบริหารส่วนตำบลหนองใหญ่  จำนวน  1  อัตรา</w:t>
      </w:r>
    </w:p>
    <w:p w:rsidR="00532631" w:rsidRPr="00532631" w:rsidRDefault="00532631" w:rsidP="00532631">
      <w:pPr>
        <w:tabs>
          <w:tab w:val="left" w:pos="851"/>
        </w:tabs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32631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1.  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คนงานทั่วไป</w:t>
      </w:r>
      <w:r w:rsidRPr="00532631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อัตราเดือนละ  10,000  บาท  จำนวน  12  เดือน</w:t>
      </w:r>
      <w:r w:rsidRPr="005326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เป็นเงิน</w:t>
      </w:r>
      <w:r w:rsidRPr="005326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1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 xml:space="preserve">20,000  </w:t>
      </w:r>
      <w:r w:rsidRPr="005326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บาท</w:t>
      </w:r>
    </w:p>
    <w:p w:rsidR="00532631" w:rsidRPr="00532631" w:rsidRDefault="004C5A5D" w:rsidP="004C5A5D">
      <w:pPr>
        <w:tabs>
          <w:tab w:val="left" w:pos="851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33</w:t>
      </w:r>
    </w:p>
    <w:p w:rsidR="00532631" w:rsidRPr="00532631" w:rsidRDefault="00532631" w:rsidP="00532631">
      <w:pPr>
        <w:tabs>
          <w:tab w:val="left" w:pos="851"/>
        </w:tabs>
        <w:spacing w:after="0" w:line="240" w:lineRule="auto"/>
        <w:ind w:firstLine="851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32631" w:rsidRPr="00532631" w:rsidRDefault="00532631" w:rsidP="00532631">
      <w:pPr>
        <w:tabs>
          <w:tab w:val="left" w:pos="851"/>
        </w:tabs>
        <w:spacing w:after="0" w:line="240" w:lineRule="auto"/>
        <w:ind w:firstLine="851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532631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ประเภท</w:t>
      </w:r>
      <w:r w:rsidRPr="0053263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 เงินเพิ่มต่างๆ  ของพนักงานจ้าง(5220800</w:t>
      </w:r>
      <w:r w:rsidRPr="00532631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)  </w:t>
      </w:r>
      <w:r w:rsidRPr="0053263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จำนวน  27,900  บาท</w:t>
      </w:r>
    </w:p>
    <w:p w:rsidR="00532631" w:rsidRPr="00532631" w:rsidRDefault="00532631" w:rsidP="00532631">
      <w:pPr>
        <w:tabs>
          <w:tab w:val="left" w:pos="851"/>
        </w:tabs>
        <w:spacing w:after="0" w:line="240" w:lineRule="auto"/>
        <w:ind w:left="1418" w:firstLine="425"/>
        <w:rPr>
          <w:rFonts w:ascii="TH SarabunIT๙" w:eastAsia="Times New Roman" w:hAnsi="TH SarabunIT๙" w:cs="TH SarabunIT๙"/>
          <w:sz w:val="32"/>
          <w:szCs w:val="32"/>
        </w:rPr>
      </w:pP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เพื่อจ่ายเป็นเงินเพิ่มต่างๆ</w:t>
      </w:r>
      <w:r w:rsidRPr="005326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>ให้กับพนักงานจ้าง  สังกัดกองช่าง</w:t>
      </w:r>
      <w:r w:rsidRPr="0053263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องค์การบริหารส่วนตำบลหนองใหญ่ </w:t>
      </w:r>
      <w:r w:rsidRPr="005326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>จำนวน  3  อัตรา</w:t>
      </w:r>
    </w:p>
    <w:p w:rsidR="00532631" w:rsidRPr="00532631" w:rsidRDefault="00532631" w:rsidP="00532631">
      <w:pPr>
        <w:tabs>
          <w:tab w:val="left" w:pos="851"/>
        </w:tabs>
        <w:spacing w:after="0" w:line="240" w:lineRule="auto"/>
        <w:ind w:left="1418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32631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1.  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ผู้ช่วยช่างโยธา</w:t>
      </w:r>
      <w:r w:rsidRPr="00532631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อัตราเดือนละ  1,325  บาท  จำนวน  12  เดือน  เป็นเงิน  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 xml:space="preserve">15,900  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บาท</w:t>
      </w:r>
    </w:p>
    <w:p w:rsidR="00532631" w:rsidRPr="00532631" w:rsidRDefault="00532631" w:rsidP="00532631">
      <w:pPr>
        <w:tabs>
          <w:tab w:val="left" w:pos="851"/>
        </w:tabs>
        <w:spacing w:after="0" w:line="240" w:lineRule="auto"/>
        <w:ind w:left="1418" w:hanging="1418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326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326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2. </w:t>
      </w:r>
      <w:r w:rsidRPr="005326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ผู้ช่วยช่างไฟฟ้า</w:t>
      </w:r>
      <w:r w:rsidRPr="00532631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อัตราเดือนละ  215  บาท  จำนวน  12  เดือน  เป็นเงิน</w:t>
      </w:r>
      <w:r w:rsidRPr="005326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 xml:space="preserve">2,580  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บาท</w:t>
      </w:r>
    </w:p>
    <w:p w:rsidR="00532631" w:rsidRPr="00532631" w:rsidRDefault="00532631" w:rsidP="00532631">
      <w:pPr>
        <w:tabs>
          <w:tab w:val="left" w:pos="851"/>
        </w:tabs>
        <w:spacing w:after="0" w:line="240" w:lineRule="auto"/>
        <w:ind w:left="1418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3. </w:t>
      </w:r>
      <w:r w:rsidRPr="005326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ผู้ช่วยช่างประปา</w:t>
      </w:r>
      <w:r w:rsidRPr="00532631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อัตราเดือนละ  785  บาท  จำนวน  12  เดือน  เป็นเงิน  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 xml:space="preserve">9,420  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บาท</w:t>
      </w:r>
    </w:p>
    <w:p w:rsidR="00532631" w:rsidRPr="00532631" w:rsidRDefault="00532631" w:rsidP="00532631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532631" w:rsidRPr="00532631" w:rsidRDefault="00532631" w:rsidP="00532631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lang w:eastAsia="zh-CN"/>
        </w:rPr>
      </w:pPr>
      <w:r w:rsidRPr="00532631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ab/>
      </w:r>
      <w:r w:rsidRPr="00532631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>งบดำเนินงาน(5300000)</w:t>
      </w:r>
      <w:r w:rsidRPr="00532631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ab/>
      </w:r>
      <w:r w:rsidRPr="00532631">
        <w:rPr>
          <w:rFonts w:ascii="TH SarabunIT๙" w:eastAsia="Cordia New" w:hAnsi="TH SarabunIT๙" w:cs="TH SarabunIT๙" w:hint="cs"/>
          <w:b/>
          <w:bCs/>
          <w:color w:val="FFC000"/>
          <w:sz w:val="32"/>
          <w:szCs w:val="32"/>
          <w:cs/>
          <w:lang w:eastAsia="zh-CN"/>
        </w:rPr>
        <w:tab/>
      </w:r>
      <w:r w:rsidRPr="00532631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ab/>
      </w:r>
      <w:r w:rsidRPr="00532631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ab/>
        <w:t>รวม</w:t>
      </w:r>
      <w:r w:rsidRPr="00532631">
        <w:rPr>
          <w:rFonts w:ascii="TH SarabunIT๙" w:eastAsia="Cordia New" w:hAnsi="TH SarabunIT๙" w:cs="TH SarabunIT๙" w:hint="cs"/>
          <w:b/>
          <w:bCs/>
          <w:color w:val="FFC000"/>
          <w:sz w:val="32"/>
          <w:szCs w:val="32"/>
          <w:cs/>
          <w:lang w:eastAsia="zh-CN"/>
        </w:rPr>
        <w:t xml:space="preserve">  482,716  </w:t>
      </w:r>
      <w:r w:rsidRPr="00532631">
        <w:rPr>
          <w:rFonts w:ascii="TH SarabunIT๙" w:eastAsia="Cordia New" w:hAnsi="TH SarabunIT๙" w:cs="TH SarabunIT๙"/>
          <w:b/>
          <w:bCs/>
          <w:color w:val="FFC000"/>
          <w:sz w:val="32"/>
          <w:szCs w:val="32"/>
          <w:cs/>
          <w:lang w:eastAsia="zh-CN"/>
        </w:rPr>
        <w:t>บาท</w:t>
      </w:r>
    </w:p>
    <w:p w:rsidR="00532631" w:rsidRPr="00532631" w:rsidRDefault="00532631" w:rsidP="00532631">
      <w:pPr>
        <w:spacing w:after="0" w:line="240" w:lineRule="auto"/>
        <w:ind w:firstLine="851"/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lang w:eastAsia="zh-CN"/>
        </w:rPr>
      </w:pPr>
      <w:r w:rsidRPr="00532631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หมวดค่าตอบแทน(5310000)</w:t>
      </w:r>
      <w:r w:rsidRPr="00532631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ab/>
      </w:r>
      <w:r w:rsidRPr="00532631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ab/>
      </w:r>
      <w:r w:rsidRPr="00532631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ab/>
      </w:r>
      <w:r w:rsidRPr="00532631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ab/>
        <w:t xml:space="preserve">รวม  </w:t>
      </w:r>
      <w:r w:rsidRPr="00532631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 xml:space="preserve">  88,000  </w:t>
      </w:r>
      <w:r w:rsidRPr="00532631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บาท</w:t>
      </w:r>
    </w:p>
    <w:p w:rsidR="00532631" w:rsidRPr="00532631" w:rsidRDefault="00532631" w:rsidP="00532631">
      <w:pPr>
        <w:spacing w:after="0" w:line="240" w:lineRule="auto"/>
        <w:ind w:left="720" w:firstLine="131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532631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Pr="00532631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เงินค่าเช่าบ้าน(5310400)</w:t>
      </w:r>
      <w:r w:rsidRPr="00532631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Pr="00532631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จำนวน</w:t>
      </w:r>
      <w:r w:rsidRPr="00532631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Pr="00532631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78,000  บาท </w:t>
      </w:r>
    </w:p>
    <w:p w:rsidR="00532631" w:rsidRPr="00532631" w:rsidRDefault="00532631" w:rsidP="00532631">
      <w:pPr>
        <w:tabs>
          <w:tab w:val="left" w:pos="851"/>
        </w:tabs>
        <w:spacing w:after="0" w:line="240" w:lineRule="auto"/>
        <w:ind w:left="1440" w:firstLine="403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เพื่อจ่ายเป็นค่าเช่าบ้านให้แก่พนักงานส่วนตำบล และพนักงานจ้าง สังกัดกองช่าง  องค์การบริหารส่วนตำบลหนองใหญ่  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>จำนวน  2  อัตรา</w:t>
      </w:r>
    </w:p>
    <w:p w:rsidR="00532631" w:rsidRPr="00532631" w:rsidRDefault="00532631" w:rsidP="00532631">
      <w:pPr>
        <w:tabs>
          <w:tab w:val="left" w:pos="851"/>
        </w:tabs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32631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1. 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ผู้อำนวยการกองช่าง</w:t>
      </w:r>
      <w:r w:rsidRPr="00532631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อัตราเดือนละ </w:t>
      </w:r>
      <w:r w:rsidRPr="005326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3,500 </w:t>
      </w:r>
      <w:r w:rsidRPr="005326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บาท </w:t>
      </w:r>
      <w:r w:rsidRPr="005326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จำนวน </w:t>
      </w:r>
      <w:r w:rsidRPr="005326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12 </w:t>
      </w:r>
      <w:r w:rsidRPr="005326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เดือน  เป็นเงิน  </w:t>
      </w:r>
      <w:r w:rsidRPr="00532631">
        <w:rPr>
          <w:rFonts w:ascii="TH SarabunIT๙" w:eastAsia="Times New Roman" w:hAnsi="TH SarabunIT๙" w:cs="TH SarabunIT๙"/>
          <w:sz w:val="32"/>
          <w:szCs w:val="32"/>
        </w:rPr>
        <w:t>42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532631">
        <w:rPr>
          <w:rFonts w:ascii="TH SarabunIT๙" w:eastAsia="Times New Roman" w:hAnsi="TH SarabunIT๙" w:cs="TH SarabunIT๙"/>
          <w:sz w:val="32"/>
          <w:szCs w:val="32"/>
        </w:rPr>
        <w:t>000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บาท</w:t>
      </w:r>
    </w:p>
    <w:p w:rsidR="00532631" w:rsidRPr="00532631" w:rsidRDefault="00532631" w:rsidP="00532631">
      <w:pPr>
        <w:tabs>
          <w:tab w:val="left" w:pos="851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2.</w:t>
      </w:r>
      <w:r w:rsidRPr="005326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เจ้าหน้าที่ธุรการ  อัตราเดือนละ  3,000  บาท  จำนวน  12  เดือน  เป็นเงิน  </w:t>
      </w:r>
      <w:r w:rsidRPr="00532631">
        <w:rPr>
          <w:rFonts w:ascii="TH SarabunIT๙" w:eastAsia="Times New Roman" w:hAnsi="TH SarabunIT๙" w:cs="TH SarabunIT๙"/>
          <w:sz w:val="32"/>
          <w:szCs w:val="32"/>
        </w:rPr>
        <w:t xml:space="preserve"> 36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532631">
        <w:rPr>
          <w:rFonts w:ascii="TH SarabunIT๙" w:eastAsia="Times New Roman" w:hAnsi="TH SarabunIT๙" w:cs="TH SarabunIT๙"/>
          <w:sz w:val="32"/>
          <w:szCs w:val="32"/>
        </w:rPr>
        <w:t>000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บาท</w:t>
      </w:r>
    </w:p>
    <w:p w:rsidR="00532631" w:rsidRPr="00532631" w:rsidRDefault="00532631" w:rsidP="00532631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lang w:eastAsia="zh-CN"/>
        </w:rPr>
      </w:pPr>
    </w:p>
    <w:p w:rsidR="00532631" w:rsidRPr="00532631" w:rsidRDefault="00532631" w:rsidP="00532631">
      <w:pPr>
        <w:spacing w:after="0" w:line="240" w:lineRule="auto"/>
        <w:ind w:firstLine="851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532631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Pr="00532631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เงินช่วยเหลือการศึกษาบุตร(5310500)</w:t>
      </w:r>
      <w:r w:rsidRPr="00532631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Pr="00532631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จำนวน  10,000  บาท </w:t>
      </w:r>
    </w:p>
    <w:p w:rsidR="00532631" w:rsidRPr="00532631" w:rsidRDefault="00532631" w:rsidP="00532631">
      <w:pPr>
        <w:tabs>
          <w:tab w:val="left" w:pos="851"/>
        </w:tabs>
        <w:spacing w:after="0" w:line="240" w:lineRule="auto"/>
        <w:ind w:left="1440" w:firstLine="403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เพื่อจ่ายเป็นเงินช่วยเหลือการศึกษาบุตร</w:t>
      </w:r>
      <w:r w:rsidRPr="005326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ให้กับผู้ที่มีสิทธิเบิกจ่ายได้ตามหนังสือสั่งการ  ระเบียบ  กฎหมายกำหนด  สังกัดกองช่าง  องค์การบริหารส่วนตำบลหนองใหญ่</w:t>
      </w:r>
    </w:p>
    <w:p w:rsidR="00532631" w:rsidRPr="00532631" w:rsidRDefault="00532631" w:rsidP="00532631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:rsidR="00532631" w:rsidRPr="00532631" w:rsidRDefault="00532631" w:rsidP="00532631">
      <w:pPr>
        <w:tabs>
          <w:tab w:val="left" w:pos="851"/>
        </w:tabs>
        <w:spacing w:after="0" w:line="240" w:lineRule="auto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lang w:eastAsia="zh-CN"/>
        </w:rPr>
      </w:pPr>
      <w:r w:rsidRPr="00532631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ab/>
      </w:r>
      <w:r w:rsidRPr="00532631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หมวดค่าใช้สอย(5320000)</w:t>
      </w:r>
      <w:r w:rsidRPr="00532631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ab/>
      </w:r>
      <w:r w:rsidRPr="00532631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ab/>
      </w:r>
      <w:r w:rsidRPr="00532631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ab/>
      </w:r>
      <w:r w:rsidRPr="00532631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ab/>
      </w:r>
      <w:r w:rsidRPr="00532631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 xml:space="preserve">รวม  </w:t>
      </w:r>
      <w:r w:rsidRPr="00532631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>185,000</w:t>
      </w:r>
      <w:r w:rsidRPr="00532631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 xml:space="preserve">  บาท</w:t>
      </w:r>
    </w:p>
    <w:p w:rsidR="00532631" w:rsidRPr="00532631" w:rsidRDefault="00532631" w:rsidP="00532631">
      <w:pPr>
        <w:spacing w:after="0" w:line="240" w:lineRule="auto"/>
        <w:ind w:firstLine="851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532631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Pr="00532631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รายจ่ายเพื่อให้ได้มาซึ่งบริการ(5320100)  จำนวน  1</w:t>
      </w:r>
      <w:r w:rsidRPr="00532631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>3</w:t>
      </w:r>
      <w:r w:rsidRPr="00532631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0,000  บาท</w:t>
      </w:r>
    </w:p>
    <w:p w:rsidR="00532631" w:rsidRPr="00532631" w:rsidRDefault="00532631" w:rsidP="00532631">
      <w:pPr>
        <w:spacing w:after="0" w:line="240" w:lineRule="auto"/>
        <w:ind w:left="1418" w:firstLine="425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เพื่อเป็นค่าจ้างเหมาบริการและค่าธรรมเนียมต่างๆ  </w:t>
      </w:r>
      <w:r w:rsidRPr="0053263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อาทิ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เช่น </w:t>
      </w:r>
    </w:p>
    <w:p w:rsidR="00532631" w:rsidRPr="00532631" w:rsidRDefault="00532631" w:rsidP="00F61D2D">
      <w:pPr>
        <w:tabs>
          <w:tab w:val="left" w:pos="851"/>
        </w:tabs>
        <w:spacing w:after="0" w:line="240" w:lineRule="auto"/>
        <w:ind w:left="1418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532631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>1.  ค่าจ้างทำของ  โดย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ยึด</w:t>
      </w:r>
      <w:r w:rsidRPr="00532631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ความสำเร็จของงาน  เช่น  จ้างถ่ายเอกสาร</w:t>
      </w:r>
      <w:r w:rsidRPr="00532631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 </w:t>
      </w:r>
      <w:r w:rsidR="00F61D2D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จ้างกำจัดสิ่งปฏิกูล  </w:t>
      </w:r>
      <w:r w:rsidRPr="00532631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ค่าจ้างโฆษณาและเผยแพร่ ฯลฯ</w:t>
      </w:r>
    </w:p>
    <w:p w:rsidR="00532631" w:rsidRPr="00532631" w:rsidRDefault="00532631" w:rsidP="00532631">
      <w:pPr>
        <w:tabs>
          <w:tab w:val="left" w:pos="851"/>
        </w:tabs>
        <w:spacing w:after="0" w:line="240" w:lineRule="auto"/>
        <w:ind w:left="1418" w:hanging="1418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532631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</w:r>
      <w:r w:rsidRPr="00532631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  <w:t xml:space="preserve"> </w:t>
      </w:r>
      <w:r w:rsidRPr="00532631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2.  ค่าจ้างเหมาแรงงานโดยไม่</w:t>
      </w: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ยึดค</w:t>
      </w:r>
      <w:r w:rsidRPr="00532631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วามสำเร็จของงาน แห่ง  พ.ร.บ.บริหารงานบุคคล  พ.ศ.  2542</w:t>
      </w:r>
    </w:p>
    <w:p w:rsidR="00532631" w:rsidRPr="00532631" w:rsidRDefault="00532631" w:rsidP="00532631">
      <w:pPr>
        <w:tabs>
          <w:tab w:val="left" w:pos="851"/>
        </w:tabs>
        <w:spacing w:after="0" w:line="240" w:lineRule="auto"/>
        <w:ind w:left="1418" w:hanging="1418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32631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</w:r>
      <w:r w:rsidRPr="00532631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</w:r>
      <w:r w:rsidRPr="00532631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3.  ค่าจ้างเหมาอื่นๆที่เป็นกิจการในอำนาจหน้าที่ของ</w:t>
      </w:r>
      <w:r w:rsidRPr="0053263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องค์กรปกครองส่วนท้องถิ่น</w:t>
      </w:r>
    </w:p>
    <w:p w:rsidR="00532631" w:rsidRPr="00532631" w:rsidRDefault="00532631" w:rsidP="00532631">
      <w:pPr>
        <w:tabs>
          <w:tab w:val="left" w:pos="851"/>
        </w:tabs>
        <w:spacing w:after="0" w:line="240" w:lineRule="auto"/>
        <w:ind w:left="1418" w:hanging="1418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3263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53263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4.  ค่าธรรมเนียมต่างๆ เช่น ค่าธรรมเนียมที่ดิน  ค่าใช้จ่ายในการดำเนินคดีตามคำ  </w:t>
      </w:r>
    </w:p>
    <w:p w:rsidR="00532631" w:rsidRPr="00532631" w:rsidRDefault="00532631" w:rsidP="00532631">
      <w:pPr>
        <w:tabs>
          <w:tab w:val="left" w:pos="851"/>
        </w:tabs>
        <w:spacing w:after="0" w:line="240" w:lineRule="auto"/>
        <w:ind w:left="1418" w:hanging="1418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53263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53263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พิพากษา</w:t>
      </w:r>
      <w:r w:rsidRPr="00532631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ฯ</w:t>
      </w:r>
    </w:p>
    <w:p w:rsidR="00532631" w:rsidRPr="00532631" w:rsidRDefault="00532631" w:rsidP="00532631">
      <w:pPr>
        <w:tabs>
          <w:tab w:val="left" w:pos="851"/>
        </w:tabs>
        <w:spacing w:after="0" w:line="240" w:lineRule="auto"/>
        <w:ind w:left="1418" w:hanging="1418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532631" w:rsidRPr="00532631" w:rsidRDefault="00532631" w:rsidP="00532631">
      <w:pPr>
        <w:tabs>
          <w:tab w:val="left" w:pos="851"/>
        </w:tabs>
        <w:spacing w:after="0" w:line="240" w:lineRule="auto"/>
        <w:ind w:left="1418" w:hanging="1418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532631" w:rsidRPr="00532631" w:rsidRDefault="004C5A5D" w:rsidP="004C5A5D">
      <w:pPr>
        <w:tabs>
          <w:tab w:val="left" w:pos="851"/>
        </w:tabs>
        <w:spacing w:after="0" w:line="240" w:lineRule="auto"/>
        <w:ind w:left="1418" w:hanging="1418"/>
        <w:jc w:val="center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lastRenderedPageBreak/>
        <w:t>34</w:t>
      </w:r>
    </w:p>
    <w:p w:rsidR="00B22FCD" w:rsidRDefault="00532631" w:rsidP="00532631">
      <w:pPr>
        <w:tabs>
          <w:tab w:val="left" w:pos="851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lang w:eastAsia="zh-CN"/>
        </w:rPr>
      </w:pPr>
      <w:r w:rsidRPr="00532631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ab/>
      </w:r>
    </w:p>
    <w:p w:rsidR="00532631" w:rsidRPr="00532631" w:rsidRDefault="00B22FCD" w:rsidP="00532631">
      <w:pPr>
        <w:tabs>
          <w:tab w:val="left" w:pos="851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ab/>
      </w:r>
      <w:r w:rsidR="00532631" w:rsidRPr="00532631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="00532631" w:rsidRPr="00532631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รายจ่ายเกี่ยวเนื่องกับการปฏิบัติราชการที่ไม่เข้าลักษณะรายจ่ายหมวดอื่นๆ  </w:t>
      </w:r>
    </w:p>
    <w:p w:rsidR="00532631" w:rsidRPr="00532631" w:rsidRDefault="00532631" w:rsidP="00532631">
      <w:pPr>
        <w:tabs>
          <w:tab w:val="left" w:pos="851"/>
        </w:tabs>
        <w:spacing w:after="0" w:line="240" w:lineRule="auto"/>
        <w:ind w:left="1418" w:hanging="1418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532631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ab/>
      </w:r>
      <w:r w:rsidRPr="00532631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ab/>
      </w:r>
      <w:r w:rsidRPr="00532631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(5320300)</w:t>
      </w:r>
      <w:r w:rsidRPr="00532631"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  <w:t xml:space="preserve">  </w:t>
      </w:r>
      <w:r w:rsidRPr="00532631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จำนวน  </w:t>
      </w:r>
      <w:r w:rsidRPr="00532631"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  <w:t>40</w:t>
      </w:r>
      <w:r w:rsidRPr="00532631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,000  บาท</w:t>
      </w:r>
    </w:p>
    <w:p w:rsidR="00532631" w:rsidRPr="00532631" w:rsidRDefault="00532631" w:rsidP="00532631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532631"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  <w:tab/>
      </w:r>
      <w:r w:rsidRPr="00532631"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  <w:tab/>
      </w:r>
      <w:r w:rsidRPr="00532631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1.  </w:t>
      </w:r>
      <w:r w:rsidRPr="00532631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ค่าใช้จ่ายในการฝึกอบรม  สัมมนา  และหรือเดินทางไปราชการ  จำนวน  </w:t>
      </w:r>
    </w:p>
    <w:p w:rsidR="00532631" w:rsidRPr="00532631" w:rsidRDefault="00532631" w:rsidP="00532631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532631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</w:r>
      <w:r w:rsidRPr="00532631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</w:r>
      <w:r w:rsidRPr="00532631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4</w:t>
      </w:r>
      <w:r w:rsidRPr="00532631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๐</w:t>
      </w:r>
      <w:r w:rsidRPr="00532631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>,</w:t>
      </w:r>
      <w:r w:rsidRPr="00532631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๐๐๐  บาท </w:t>
      </w:r>
    </w:p>
    <w:p w:rsidR="00532631" w:rsidRPr="00532631" w:rsidRDefault="00532631" w:rsidP="00532631">
      <w:pPr>
        <w:tabs>
          <w:tab w:val="left" w:pos="0"/>
          <w:tab w:val="left" w:pos="851"/>
          <w:tab w:val="left" w:pos="1418"/>
        </w:tabs>
        <w:spacing w:after="0" w:line="240" w:lineRule="auto"/>
        <w:ind w:left="1418" w:firstLine="425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32631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เพื่อ</w:t>
      </w:r>
      <w:r w:rsidRPr="0053263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จ่ายเป็นเงินค่าลงทะเบียนฝึกอบรมสัมมนา  และหรือค่าเดินทางไปราชการ</w:t>
      </w:r>
      <w:r w:rsidRPr="00532631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53263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ให้กับผู้ที่มีสิทธิเบิกจ่ายได้ตามหนังสือสั่งการ ระเบียบ กฎหมายกำหนด เช่นค่าเบี้ยเลี้ยง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3263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ค่าพาหนะ ค่าเช่าที่พัก ค่าลงทะเบียนและค่าธรรมเนียมอื่นๆ  ที่เกี่ยวกับการฝึกอบรมสัมมนา  และหรือค่าเดินทางไปราชการนั้น ฯลฯ  </w:t>
      </w:r>
    </w:p>
    <w:p w:rsidR="00532631" w:rsidRPr="00532631" w:rsidRDefault="00532631" w:rsidP="00532631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532631" w:rsidRPr="00532631" w:rsidRDefault="00532631" w:rsidP="00532631">
      <w:pPr>
        <w:spacing w:after="0" w:line="240" w:lineRule="auto"/>
        <w:ind w:firstLine="851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532631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ประเภท</w:t>
      </w:r>
      <w:r w:rsidRPr="0053263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 ค่าบำรุงรักษาซ่อมแซม(5320400)  </w:t>
      </w:r>
      <w:r w:rsidRPr="00532631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จำนวน  </w:t>
      </w:r>
      <w:r w:rsidRPr="00532631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15</w:t>
      </w:r>
      <w:r w:rsidRPr="00532631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,</w:t>
      </w:r>
      <w:r w:rsidRPr="00532631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๐๐๐  บาท</w:t>
      </w:r>
    </w:p>
    <w:p w:rsidR="00532631" w:rsidRPr="00532631" w:rsidRDefault="00532631" w:rsidP="00532631">
      <w:pPr>
        <w:tabs>
          <w:tab w:val="left" w:pos="1418"/>
        </w:tabs>
        <w:spacing w:after="0" w:line="240" w:lineRule="auto"/>
        <w:ind w:left="1418" w:firstLine="42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3263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เพื่อจ่ายเป็นค่าบำรุงรักษาและซ่อมแซมทรัพย์สินของราชการ</w:t>
      </w:r>
      <w:r w:rsidRPr="0053263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53263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เพื่อให้สามารถใช้งานได้ตามปกติ </w:t>
      </w:r>
    </w:p>
    <w:p w:rsidR="00532631" w:rsidRPr="00532631" w:rsidRDefault="00532631" w:rsidP="00532631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:rsidR="00532631" w:rsidRPr="009C2E01" w:rsidRDefault="00532631" w:rsidP="00532631">
      <w:pPr>
        <w:tabs>
          <w:tab w:val="left" w:pos="851"/>
        </w:tabs>
        <w:spacing w:after="0" w:line="240" w:lineRule="auto"/>
        <w:ind w:firstLine="851"/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lang w:eastAsia="zh-CN"/>
        </w:rPr>
      </w:pPr>
      <w:r w:rsidRPr="009C2E01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หมวดค่าวัสดุ(5330000)</w:t>
      </w:r>
      <w:r w:rsidRPr="009C2E01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ab/>
      </w:r>
      <w:r w:rsidRPr="009C2E01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ab/>
      </w:r>
      <w:r w:rsidRPr="009C2E01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ab/>
      </w:r>
      <w:r w:rsidRPr="009C2E01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ab/>
      </w:r>
      <w:r w:rsidRPr="009C2E01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 xml:space="preserve">รวม  </w:t>
      </w:r>
      <w:r w:rsidRPr="009C2E01">
        <w:rPr>
          <w:rFonts w:ascii="TH SarabunIT๙" w:eastAsia="Cordia New" w:hAnsi="TH SarabunIT๙" w:cs="TH SarabunIT๙" w:hint="cs"/>
          <w:b/>
          <w:bCs/>
          <w:color w:val="7030A0"/>
          <w:sz w:val="32"/>
          <w:szCs w:val="32"/>
          <w:cs/>
          <w:lang w:eastAsia="zh-CN"/>
        </w:rPr>
        <w:t xml:space="preserve">209,716 </w:t>
      </w:r>
      <w:r w:rsidRPr="009C2E01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 xml:space="preserve"> บาท</w:t>
      </w:r>
    </w:p>
    <w:p w:rsidR="00532631" w:rsidRPr="00532631" w:rsidRDefault="00532631" w:rsidP="00532631">
      <w:pPr>
        <w:spacing w:after="0" w:line="240" w:lineRule="auto"/>
        <w:ind w:firstLine="851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532631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Pr="00532631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วัสดุสำนักงาน(5330100)</w:t>
      </w:r>
      <w:r w:rsidRPr="00532631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Pr="00532631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จำนวน</w:t>
      </w:r>
      <w:r w:rsidRPr="00532631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Pr="00532631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20,000  บาท</w:t>
      </w:r>
    </w:p>
    <w:p w:rsidR="00532631" w:rsidRPr="00532631" w:rsidRDefault="00532631" w:rsidP="00532631">
      <w:pPr>
        <w:tabs>
          <w:tab w:val="left" w:pos="851"/>
        </w:tabs>
        <w:spacing w:after="0" w:line="240" w:lineRule="auto"/>
        <w:ind w:left="1440" w:firstLine="40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เพื่อจ่ายเป็นเงิน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>ค่าจัดซื้อวัสดุสำนักงานต่างๆ  เพื่อใช้ในราชการ</w:t>
      </w:r>
      <w:r w:rsidRPr="0053263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>เช่น กระดาษ ปากกา  แฟ้ม</w:t>
      </w:r>
      <w:r w:rsidRPr="00532631">
        <w:rPr>
          <w:rFonts w:ascii="TH SarabunIT๙" w:eastAsia="Times New Roman" w:hAnsi="TH SarabunIT๙" w:cs="TH SarabunIT๙" w:hint="cs"/>
          <w:sz w:val="32"/>
          <w:szCs w:val="32"/>
          <w:cs/>
        </w:rPr>
        <w:t>เก็บ  เอกสาร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ดินสอ</w:t>
      </w:r>
      <w:r w:rsidRPr="005326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</w:p>
    <w:p w:rsidR="00532631" w:rsidRPr="00532631" w:rsidRDefault="00532631" w:rsidP="0053263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32631" w:rsidRPr="00532631" w:rsidRDefault="00532631" w:rsidP="00532631">
      <w:pPr>
        <w:spacing w:after="0" w:line="240" w:lineRule="auto"/>
        <w:ind w:firstLine="851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532631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Pr="00532631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วัสดุไฟฟ้าและวิทยุ(5330200)</w:t>
      </w:r>
      <w:r w:rsidRPr="00532631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Pr="00532631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จำนวน  80,000  บาท</w:t>
      </w:r>
    </w:p>
    <w:p w:rsidR="00532631" w:rsidRPr="00532631" w:rsidRDefault="00532631" w:rsidP="00532631">
      <w:pPr>
        <w:tabs>
          <w:tab w:val="left" w:pos="851"/>
        </w:tabs>
        <w:spacing w:after="0" w:line="240" w:lineRule="auto"/>
        <w:ind w:left="1440" w:firstLine="40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เพื่อจ่ายเป็นเงิน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>ค่าจัดซื้อวัสดุสำนักงานต่างๆเพื่อใช้ในราชการ</w:t>
      </w:r>
      <w:r w:rsidRPr="0053263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>เช่นสายไฟฟ้า  หลอดไฟ บัลลาสต์</w:t>
      </w:r>
      <w:r w:rsidRPr="005326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 xml:space="preserve">สตาร์ทเตอร์ </w:t>
      </w:r>
      <w:r w:rsidRPr="005326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>ปลั๊กไฟ</w:t>
      </w:r>
      <w:r w:rsidRPr="005326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</w:p>
    <w:p w:rsidR="00532631" w:rsidRPr="00532631" w:rsidRDefault="00532631" w:rsidP="00532631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32631" w:rsidRPr="00532631" w:rsidRDefault="00532631" w:rsidP="00532631">
      <w:pPr>
        <w:tabs>
          <w:tab w:val="left" w:pos="851"/>
        </w:tabs>
        <w:spacing w:after="0" w:line="240" w:lineRule="auto"/>
        <w:ind w:firstLine="851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532631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Pr="00532631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วัสดุก่อสร้าง(5330600)</w:t>
      </w:r>
      <w:r w:rsidRPr="00532631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Pr="00532631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จำนวน  </w:t>
      </w:r>
      <w:r w:rsidRPr="00532631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>94,716</w:t>
      </w:r>
      <w:r w:rsidRPr="00532631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บาท</w:t>
      </w:r>
    </w:p>
    <w:p w:rsidR="00532631" w:rsidRPr="00532631" w:rsidRDefault="00532631" w:rsidP="00532631">
      <w:pPr>
        <w:tabs>
          <w:tab w:val="left" w:pos="851"/>
        </w:tabs>
        <w:spacing w:after="0" w:line="240" w:lineRule="auto"/>
        <w:ind w:left="1440" w:firstLine="403"/>
        <w:rPr>
          <w:rFonts w:ascii="TH SarabunIT๙" w:eastAsia="Times New Roman" w:hAnsi="TH SarabunIT๙" w:cs="TH SarabunIT๙"/>
          <w:sz w:val="32"/>
          <w:szCs w:val="32"/>
        </w:rPr>
      </w:pPr>
      <w:r w:rsidRPr="0053263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เพื่อจ่ายเป็นเงิน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>ค่าจัดซื้อสิ่งของเครื่องใช้ต่างๆ เพื่อใช้ในราชการ</w:t>
      </w:r>
      <w:r w:rsidRPr="0053263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>เช่น อิฐ หิน ปูน ทราย ค้อน</w:t>
      </w:r>
      <w:r w:rsidRPr="005326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 xml:space="preserve">ตะปู ไม้  วัสดุซอมแซมประปา </w:t>
      </w:r>
      <w:r w:rsidRPr="005326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</w:p>
    <w:p w:rsidR="00532631" w:rsidRPr="00532631" w:rsidRDefault="00532631" w:rsidP="00532631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32631" w:rsidRPr="00532631" w:rsidRDefault="00532631" w:rsidP="00532631">
      <w:pPr>
        <w:spacing w:after="0" w:line="240" w:lineRule="auto"/>
        <w:ind w:firstLine="851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532631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  <w:t>ประเภท</w:t>
      </w:r>
      <w:r w:rsidRPr="00532631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 วัสดุคอมพิวเตอร์(5331400)</w:t>
      </w:r>
      <w:r w:rsidRPr="00532631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Pr="00532631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จำนวน  15,000  บาท</w:t>
      </w:r>
    </w:p>
    <w:p w:rsidR="00532631" w:rsidRPr="00532631" w:rsidRDefault="00532631" w:rsidP="00532631">
      <w:pPr>
        <w:tabs>
          <w:tab w:val="left" w:pos="851"/>
        </w:tabs>
        <w:spacing w:after="0" w:line="240" w:lineRule="auto"/>
        <w:ind w:left="1440" w:firstLine="403"/>
        <w:rPr>
          <w:rFonts w:ascii="TH SarabunIT๙" w:eastAsia="Times New Roman" w:hAnsi="TH SarabunIT๙" w:cs="TH SarabunIT๙"/>
          <w:sz w:val="32"/>
          <w:szCs w:val="32"/>
        </w:rPr>
      </w:pP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เพื่อจ่ายเป็นเงินค่าจัดซื้อวัสดุคอมพิวเตอร์  เพื่อใช้ในราชการ</w:t>
      </w:r>
      <w:r w:rsidRPr="0053263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>เช่นแผ่นจัดเก็บข้อมูล</w:t>
      </w:r>
      <w:r w:rsidRPr="0053263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หมึกพิมพ์ </w:t>
      </w:r>
      <w:r w:rsidRPr="005326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>แฟลชไดร์ฟ  ฯลฯ</w:t>
      </w:r>
    </w:p>
    <w:p w:rsidR="00532631" w:rsidRPr="00532631" w:rsidRDefault="00532631" w:rsidP="00532631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32631" w:rsidRPr="00532631" w:rsidRDefault="00532631" w:rsidP="00532631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32631">
        <w:rPr>
          <w:rFonts w:ascii="TH SarabunIT๙" w:hAnsi="TH SarabunIT๙" w:cs="TH SarabunIT๙"/>
          <w:sz w:val="32"/>
          <w:szCs w:val="32"/>
          <w:cs/>
        </w:rPr>
        <w:tab/>
      </w:r>
      <w:r w:rsidRPr="0053263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งานไฟฟ้าถนน(00242)</w:t>
      </w:r>
      <w:r w:rsidRPr="0053263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53263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53263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53263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  <w:t>รวม</w:t>
      </w:r>
      <w:r w:rsidRPr="0053263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2,170,800 </w:t>
      </w:r>
      <w:r w:rsidRPr="0053263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บาท</w:t>
      </w:r>
    </w:p>
    <w:p w:rsidR="00532631" w:rsidRPr="00532631" w:rsidRDefault="00532631" w:rsidP="00532631">
      <w:pPr>
        <w:spacing w:after="0" w:line="240" w:lineRule="auto"/>
        <w:ind w:left="720" w:firstLine="131"/>
        <w:rPr>
          <w:rFonts w:ascii="TH SarabunIT๙" w:hAnsi="TH SarabunIT๙" w:cs="TH SarabunIT๙"/>
          <w:b/>
          <w:bCs/>
          <w:color w:val="FFC000"/>
          <w:sz w:val="32"/>
          <w:szCs w:val="32"/>
        </w:rPr>
      </w:pPr>
      <w:r w:rsidRPr="00532631">
        <w:rPr>
          <w:rFonts w:ascii="TH SarabunIT๙" w:hAnsi="TH SarabunIT๙" w:cs="TH SarabunIT๙"/>
          <w:b/>
          <w:bCs/>
          <w:color w:val="FFC000"/>
          <w:sz w:val="32"/>
          <w:szCs w:val="32"/>
          <w:cs/>
        </w:rPr>
        <w:t>งบลงทุน(5400000)</w:t>
      </w:r>
      <w:r w:rsidRPr="00532631">
        <w:rPr>
          <w:rFonts w:ascii="TH SarabunIT๙" w:hAnsi="TH SarabunIT๙" w:cs="TH SarabunIT๙"/>
          <w:b/>
          <w:bCs/>
          <w:color w:val="FFC000"/>
          <w:sz w:val="32"/>
          <w:szCs w:val="32"/>
          <w:cs/>
        </w:rPr>
        <w:tab/>
      </w:r>
      <w:r w:rsidRPr="00532631">
        <w:rPr>
          <w:rFonts w:ascii="TH SarabunIT๙" w:hAnsi="TH SarabunIT๙" w:cs="TH SarabunIT๙"/>
          <w:b/>
          <w:bCs/>
          <w:color w:val="FFC000"/>
          <w:sz w:val="32"/>
          <w:szCs w:val="32"/>
          <w:cs/>
        </w:rPr>
        <w:tab/>
      </w:r>
      <w:r w:rsidRPr="00532631">
        <w:rPr>
          <w:rFonts w:ascii="TH SarabunIT๙" w:hAnsi="TH SarabunIT๙" w:cs="TH SarabunIT๙"/>
          <w:b/>
          <w:bCs/>
          <w:color w:val="FFC000"/>
          <w:sz w:val="32"/>
          <w:szCs w:val="32"/>
          <w:cs/>
        </w:rPr>
        <w:tab/>
      </w:r>
      <w:r w:rsidRPr="00532631">
        <w:rPr>
          <w:rFonts w:ascii="TH SarabunIT๙" w:hAnsi="TH SarabunIT๙" w:cs="TH SarabunIT๙" w:hint="cs"/>
          <w:b/>
          <w:bCs/>
          <w:color w:val="FFC000"/>
          <w:sz w:val="32"/>
          <w:szCs w:val="32"/>
          <w:cs/>
        </w:rPr>
        <w:tab/>
      </w:r>
      <w:r w:rsidRPr="00532631">
        <w:rPr>
          <w:rFonts w:ascii="TH SarabunIT๙" w:hAnsi="TH SarabunIT๙" w:cs="TH SarabunIT๙"/>
          <w:b/>
          <w:bCs/>
          <w:color w:val="FFC000"/>
          <w:sz w:val="32"/>
          <w:szCs w:val="32"/>
          <w:cs/>
        </w:rPr>
        <w:tab/>
        <w:t>รวม</w:t>
      </w:r>
      <w:r w:rsidRPr="00532631">
        <w:rPr>
          <w:rFonts w:ascii="TH SarabunIT๙" w:hAnsi="TH SarabunIT๙" w:cs="TH SarabunIT๙" w:hint="cs"/>
          <w:b/>
          <w:bCs/>
          <w:color w:val="FFC000"/>
          <w:sz w:val="32"/>
          <w:szCs w:val="32"/>
          <w:cs/>
        </w:rPr>
        <w:t xml:space="preserve">  1,770,800  </w:t>
      </w:r>
      <w:r w:rsidRPr="00532631">
        <w:rPr>
          <w:rFonts w:ascii="TH SarabunIT๙" w:hAnsi="TH SarabunIT๙" w:cs="TH SarabunIT๙"/>
          <w:b/>
          <w:bCs/>
          <w:color w:val="FFC000"/>
          <w:sz w:val="32"/>
          <w:szCs w:val="32"/>
          <w:cs/>
        </w:rPr>
        <w:t>บาท</w:t>
      </w:r>
    </w:p>
    <w:p w:rsidR="00532631" w:rsidRPr="009C2E01" w:rsidRDefault="00532631" w:rsidP="00532631">
      <w:pPr>
        <w:spacing w:after="0" w:line="240" w:lineRule="auto"/>
        <w:ind w:firstLine="851"/>
        <w:rPr>
          <w:rFonts w:ascii="TH SarabunIT๙" w:hAnsi="TH SarabunIT๙" w:cs="TH SarabunIT๙"/>
          <w:b/>
          <w:bCs/>
          <w:color w:val="7030A0"/>
          <w:sz w:val="32"/>
          <w:szCs w:val="32"/>
        </w:rPr>
      </w:pPr>
      <w:r w:rsidRPr="009C2E01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>หมวดค่าที่ดินและสิ่งก่อสร้าง(5420000)</w:t>
      </w:r>
      <w:r w:rsidRPr="009C2E01">
        <w:rPr>
          <w:rFonts w:ascii="TH SarabunIT๙" w:hAnsi="TH SarabunIT๙" w:cs="TH SarabunIT๙" w:hint="cs"/>
          <w:b/>
          <w:bCs/>
          <w:color w:val="7030A0"/>
          <w:sz w:val="32"/>
          <w:szCs w:val="32"/>
          <w:cs/>
        </w:rPr>
        <w:tab/>
      </w:r>
      <w:r w:rsidRPr="009C2E01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ab/>
        <w:t>รวม</w:t>
      </w:r>
      <w:r w:rsidRPr="009C2E01">
        <w:rPr>
          <w:rFonts w:ascii="TH SarabunIT๙" w:hAnsi="TH SarabunIT๙" w:cs="TH SarabunIT๙" w:hint="cs"/>
          <w:b/>
          <w:bCs/>
          <w:color w:val="7030A0"/>
          <w:sz w:val="32"/>
          <w:szCs w:val="32"/>
          <w:cs/>
        </w:rPr>
        <w:t xml:space="preserve">  1,770,800  </w:t>
      </w:r>
      <w:r w:rsidRPr="009C2E01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>บาท</w:t>
      </w:r>
    </w:p>
    <w:p w:rsidR="00532631" w:rsidRPr="00532631" w:rsidRDefault="00532631" w:rsidP="00532631">
      <w:pPr>
        <w:spacing w:after="0" w:line="240" w:lineRule="auto"/>
        <w:ind w:firstLine="851"/>
        <w:rPr>
          <w:rFonts w:ascii="TH SarabunIT๙" w:hAnsi="TH SarabunIT๙" w:cs="TH SarabunIT๙"/>
          <w:color w:val="FF0000"/>
          <w:sz w:val="32"/>
          <w:szCs w:val="32"/>
        </w:rPr>
      </w:pPr>
      <w:r w:rsidRPr="0053263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ประเภท</w:t>
      </w:r>
      <w:r w:rsidRPr="0053263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ค่าก่อสร้างสิ่งสาธารณูปโภค(5421000)</w:t>
      </w:r>
      <w:r w:rsidRPr="0053263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Pr="00532631">
        <w:rPr>
          <w:rFonts w:ascii="TH SarabunIT๙" w:hAnsi="TH SarabunIT๙" w:cs="TH SarabunIT๙"/>
          <w:color w:val="FF0000"/>
          <w:sz w:val="32"/>
          <w:szCs w:val="32"/>
          <w:cs/>
        </w:rPr>
        <w:t>จำนวน</w:t>
      </w:r>
      <w:r w:rsidRPr="0053263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1,770,800  </w:t>
      </w:r>
      <w:r w:rsidRPr="00532631">
        <w:rPr>
          <w:rFonts w:ascii="TH SarabunIT๙" w:hAnsi="TH SarabunIT๙" w:cs="TH SarabunIT๙"/>
          <w:color w:val="FF0000"/>
          <w:sz w:val="32"/>
          <w:szCs w:val="32"/>
          <w:cs/>
        </w:rPr>
        <w:t>บาท</w:t>
      </w:r>
    </w:p>
    <w:p w:rsidR="00532631" w:rsidRPr="00532631" w:rsidRDefault="00532631" w:rsidP="00532631">
      <w:pPr>
        <w:spacing w:after="0" w:line="240" w:lineRule="auto"/>
        <w:ind w:left="1418"/>
        <w:rPr>
          <w:rFonts w:ascii="TH SarabunIT๙" w:hAnsi="TH SarabunIT๙" w:cs="TH SarabunIT๙"/>
          <w:sz w:val="32"/>
          <w:szCs w:val="32"/>
        </w:rPr>
      </w:pPr>
      <w:r w:rsidRPr="00532631">
        <w:rPr>
          <w:rFonts w:ascii="TH SarabunIT๙" w:hAnsi="TH SarabunIT๙" w:cs="TH SarabunIT๙"/>
          <w:sz w:val="32"/>
          <w:szCs w:val="32"/>
        </w:rPr>
        <w:t xml:space="preserve">1.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>โครงการก่อสร้าง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ถนนคอนกรีตเสริมเหล็ก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 1  </w:t>
      </w:r>
      <w:r w:rsidRPr="00532631">
        <w:rPr>
          <w:rFonts w:ascii="TH SarabunIT๙" w:hAnsi="TH SarabunIT๙" w:cs="TH SarabunIT๙"/>
          <w:sz w:val="32"/>
          <w:szCs w:val="32"/>
          <w:cs/>
        </w:rPr>
        <w:t>บ้าน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หนองใหญ่  ตำบลหนองใหญ่  อำเภอศรีสมเด็จ  จังหวัดร้อยเอ็ด </w:t>
      </w:r>
      <w:r w:rsidR="00F867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 w:hint="cs"/>
          <w:color w:val="00B050"/>
          <w:sz w:val="32"/>
          <w:szCs w:val="32"/>
          <w:cs/>
        </w:rPr>
        <w:t>จำนวน  100,000  บาท</w:t>
      </w:r>
    </w:p>
    <w:p w:rsidR="00532631" w:rsidRPr="00532631" w:rsidRDefault="00532631" w:rsidP="00532631">
      <w:pPr>
        <w:spacing w:after="0"/>
        <w:ind w:left="1418" w:firstLine="425"/>
        <w:rPr>
          <w:rFonts w:ascii="TH SarabunIT๙" w:hAnsi="TH SarabunIT๙" w:cs="TH SarabunIT๙"/>
          <w:sz w:val="32"/>
          <w:szCs w:val="32"/>
        </w:rPr>
      </w:pPr>
    </w:p>
    <w:p w:rsidR="00532631" w:rsidRDefault="004C5A5D" w:rsidP="004C5A5D">
      <w:pPr>
        <w:spacing w:after="0"/>
        <w:ind w:left="1418" w:firstLine="42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35</w:t>
      </w:r>
    </w:p>
    <w:p w:rsidR="004C5A5D" w:rsidRDefault="004C5A5D" w:rsidP="004C5A5D">
      <w:pPr>
        <w:spacing w:after="0"/>
        <w:ind w:left="1418" w:firstLine="425"/>
        <w:jc w:val="center"/>
        <w:rPr>
          <w:rFonts w:ascii="TH SarabunIT๙" w:hAnsi="TH SarabunIT๙" w:cs="TH SarabunIT๙"/>
          <w:sz w:val="32"/>
          <w:szCs w:val="32"/>
        </w:rPr>
      </w:pPr>
    </w:p>
    <w:p w:rsidR="00532631" w:rsidRPr="00532631" w:rsidRDefault="00532631" w:rsidP="00532631">
      <w:pPr>
        <w:spacing w:after="0"/>
        <w:ind w:left="1418" w:firstLine="425"/>
        <w:rPr>
          <w:rFonts w:ascii="TH SarabunIT๙" w:hAnsi="TH SarabunIT๙" w:cs="TH SarabunIT๙"/>
          <w:sz w:val="32"/>
          <w:szCs w:val="32"/>
        </w:rPr>
      </w:pPr>
      <w:r w:rsidRPr="00532631">
        <w:rPr>
          <w:rFonts w:ascii="TH SarabunIT๙" w:hAnsi="TH SarabunIT๙" w:cs="TH SarabunIT๙"/>
          <w:sz w:val="32"/>
          <w:szCs w:val="32"/>
          <w:cs/>
        </w:rPr>
        <w:t>เพื่อจ่ายเป็นค่าก่อสร้าง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2631">
        <w:rPr>
          <w:rFonts w:ascii="TH SarabunIT๙" w:hAnsi="TH SarabunIT๙" w:cs="TH SarabunIT๙"/>
          <w:sz w:val="32"/>
          <w:szCs w:val="32"/>
          <w:cs/>
        </w:rPr>
        <w:t>โครงการก่อสร้าง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ถนนคอนกรีตเสริมเหล็ก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 w:rsidRPr="005326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บ้านนางสมปอง  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>หมู่</w:t>
      </w:r>
      <w:r w:rsidRPr="005326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 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 xml:space="preserve"> 1</w:t>
      </w:r>
      <w:r w:rsidRPr="005326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 xml:space="preserve">บ้านหนองใหญ่  </w:t>
      </w:r>
      <w:r w:rsidRPr="00532631">
        <w:rPr>
          <w:rFonts w:ascii="TH SarabunIT๙" w:eastAsia="Times New Roman" w:hAnsi="TH SarabunIT๙" w:cs="TH SarabunIT๙" w:hint="cs"/>
          <w:sz w:val="32"/>
          <w:szCs w:val="32"/>
          <w:cs/>
        </w:rPr>
        <w:t>ถึง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>หมู่</w:t>
      </w:r>
      <w:r w:rsidRPr="005326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 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 xml:space="preserve"> 9</w:t>
      </w:r>
      <w:r w:rsidRPr="005326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>บ้านหนองใหญ่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2631">
        <w:rPr>
          <w:rFonts w:ascii="TH SarabunIT๙" w:hAnsi="TH SarabunIT๙" w:cs="TH SarabunIT๙"/>
          <w:sz w:val="32"/>
          <w:szCs w:val="32"/>
          <w:cs/>
        </w:rPr>
        <w:t>ช่วง กม. 0+0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00 </w:t>
      </w:r>
      <w:r w:rsidRPr="00532631">
        <w:rPr>
          <w:rFonts w:ascii="TH SarabunIT๙" w:hAnsi="TH SarabunIT๙" w:cs="TH SarabunIT๙"/>
          <w:sz w:val="32"/>
          <w:szCs w:val="32"/>
          <w:cs/>
        </w:rPr>
        <w:t>– กม. 0+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040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>ขนาดกว้าง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เมตร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ยาว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40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 เมตร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หนา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0.15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>เมตร  ไหล่ทาง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ลง</w:t>
      </w:r>
      <w:r w:rsidRPr="00532631">
        <w:rPr>
          <w:rFonts w:ascii="TH SarabunIT๙" w:hAnsi="TH SarabunIT๙" w:cs="TH SarabunIT๙"/>
          <w:sz w:val="32"/>
          <w:szCs w:val="32"/>
          <w:cs/>
        </w:rPr>
        <w:t>ลูกรัง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กว้าง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ข้างละ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>0.50  เมตร  รายละเอียดตามแบบแปลน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2631">
        <w:rPr>
          <w:rFonts w:ascii="TH SarabunIT๙" w:hAnsi="TH SarabunIT๙" w:cs="TH SarabunIT๙"/>
          <w:sz w:val="32"/>
          <w:szCs w:val="32"/>
          <w:cs/>
        </w:rPr>
        <w:t>และประมาณราคาก่อสร้างที่องค์การบริหารส่วนตำบลหนองใหญ่กำหนด</w:t>
      </w:r>
    </w:p>
    <w:p w:rsidR="00532631" w:rsidRPr="00532631" w:rsidRDefault="00532631" w:rsidP="0053263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32631" w:rsidRPr="00532631" w:rsidRDefault="00532631" w:rsidP="00532631">
      <w:pPr>
        <w:spacing w:after="0" w:line="240" w:lineRule="auto"/>
        <w:ind w:left="1418"/>
        <w:rPr>
          <w:rFonts w:ascii="TH SarabunIT๙" w:hAnsi="TH SarabunIT๙" w:cs="TH SarabunIT๙"/>
          <w:sz w:val="32"/>
          <w:szCs w:val="32"/>
        </w:rPr>
      </w:pPr>
      <w:r w:rsidRPr="00532631">
        <w:rPr>
          <w:rFonts w:ascii="TH SarabunIT๙" w:hAnsi="TH SarabunIT๙" w:cs="TH SarabunIT๙"/>
          <w:sz w:val="32"/>
          <w:szCs w:val="32"/>
        </w:rPr>
        <w:t xml:space="preserve">2.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>โครงการก่อสร้าง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ถนนคอนกรีตเสริมเหล็ก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 2  </w:t>
      </w:r>
      <w:r w:rsidRPr="00532631">
        <w:rPr>
          <w:rFonts w:ascii="TH SarabunIT๙" w:hAnsi="TH SarabunIT๙" w:cs="TH SarabunIT๙"/>
          <w:sz w:val="32"/>
          <w:szCs w:val="32"/>
          <w:cs/>
        </w:rPr>
        <w:t>บ้านดอนทราย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 ตำบลหนองใหญ่  อำเภอศรีสมเด็จ  จังหวัดร้อยเอ็ด  </w:t>
      </w:r>
      <w:r w:rsidRPr="00532631">
        <w:rPr>
          <w:rFonts w:ascii="TH SarabunIT๙" w:hAnsi="TH SarabunIT๙" w:cs="TH SarabunIT๙" w:hint="cs"/>
          <w:color w:val="00B050"/>
          <w:sz w:val="32"/>
          <w:szCs w:val="32"/>
          <w:cs/>
        </w:rPr>
        <w:t>จำนวน  198,800  บาท</w:t>
      </w:r>
    </w:p>
    <w:p w:rsidR="00532631" w:rsidRPr="00532631" w:rsidRDefault="00532631" w:rsidP="00532631">
      <w:pPr>
        <w:spacing w:after="0" w:line="240" w:lineRule="auto"/>
        <w:ind w:left="1418" w:firstLine="425"/>
        <w:rPr>
          <w:rFonts w:ascii="TH SarabunIT๙" w:hAnsi="TH SarabunIT๙" w:cs="TH SarabunIT๙"/>
          <w:sz w:val="32"/>
          <w:szCs w:val="32"/>
          <w:cs/>
        </w:rPr>
      </w:pPr>
      <w:r w:rsidRPr="00532631">
        <w:rPr>
          <w:rFonts w:ascii="TH SarabunIT๙" w:hAnsi="TH SarabunIT๙" w:cs="TH SarabunIT๙"/>
          <w:sz w:val="32"/>
          <w:szCs w:val="32"/>
          <w:cs/>
        </w:rPr>
        <w:t>เพื่อจ่ายเป็นค่าก่อสร้าง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2631">
        <w:rPr>
          <w:rFonts w:ascii="TH SarabunIT๙" w:hAnsi="TH SarabunIT๙" w:cs="TH SarabunIT๙"/>
          <w:sz w:val="32"/>
          <w:szCs w:val="32"/>
          <w:cs/>
        </w:rPr>
        <w:t>โครงการก่อสร้าง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ถนนคอนกรีตเสริมเหล็ก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หมู่ที่  2  </w:t>
      </w:r>
      <w:r w:rsidRPr="00532631">
        <w:rPr>
          <w:rFonts w:ascii="TH SarabunIT๙" w:hAnsi="TH SarabunIT๙" w:cs="TH SarabunIT๙"/>
          <w:sz w:val="32"/>
          <w:szCs w:val="32"/>
          <w:cs/>
        </w:rPr>
        <w:t>บ้านดอนทราย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 ดังนี้</w:t>
      </w:r>
    </w:p>
    <w:p w:rsidR="00F86731" w:rsidRDefault="00532631" w:rsidP="00532631">
      <w:pPr>
        <w:spacing w:after="0" w:line="240" w:lineRule="auto"/>
        <w:ind w:left="1418" w:firstLine="425"/>
        <w:rPr>
          <w:rFonts w:ascii="TH SarabunIT๙" w:hAnsi="TH SarabunIT๙" w:cs="TH SarabunIT๙"/>
          <w:sz w:val="32"/>
          <w:szCs w:val="32"/>
        </w:rPr>
      </w:pPr>
      <w:r w:rsidRPr="00532631">
        <w:rPr>
          <w:rFonts w:ascii="TH SarabunIT๙" w:hAnsi="TH SarabunIT๙" w:cs="TH SarabunIT๙"/>
          <w:sz w:val="32"/>
          <w:szCs w:val="32"/>
          <w:cs/>
        </w:rPr>
        <w:t xml:space="preserve">ช่วงที่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ตั้งแต่</w:t>
      </w:r>
      <w:r w:rsidRPr="00532631">
        <w:rPr>
          <w:rFonts w:ascii="TH SarabunIT๙" w:hAnsi="TH SarabunIT๙" w:cs="TH SarabunIT๙"/>
          <w:sz w:val="32"/>
          <w:szCs w:val="32"/>
          <w:cs/>
        </w:rPr>
        <w:t>ทางแยก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532631">
        <w:rPr>
          <w:rFonts w:ascii="TH SarabunIT๙" w:hAnsi="TH SarabunIT๙" w:cs="TH SarabunIT๙"/>
          <w:sz w:val="32"/>
          <w:szCs w:val="32"/>
          <w:cs/>
        </w:rPr>
        <w:t>สายหมู่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ที่  </w:t>
      </w:r>
      <w:r w:rsidRPr="00532631">
        <w:rPr>
          <w:rFonts w:ascii="TH SarabunIT๙" w:hAnsi="TH SarabunIT๙" w:cs="TH SarabunIT๙"/>
          <w:sz w:val="32"/>
          <w:szCs w:val="32"/>
          <w:cs/>
        </w:rPr>
        <w:t>2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2631">
        <w:rPr>
          <w:rFonts w:ascii="TH SarabunIT๙" w:hAnsi="TH SarabunIT๙" w:cs="TH SarabunIT๙"/>
          <w:sz w:val="32"/>
          <w:szCs w:val="32"/>
          <w:cs/>
        </w:rPr>
        <w:t>บ้านดอนทราย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8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32631" w:rsidRPr="00532631" w:rsidRDefault="00532631" w:rsidP="00F86731">
      <w:pPr>
        <w:spacing w:after="0" w:line="240" w:lineRule="auto"/>
        <w:ind w:left="1418"/>
        <w:rPr>
          <w:rFonts w:ascii="TH SarabunIT๙" w:hAnsi="TH SarabunIT๙" w:cs="TH SarabunIT๙"/>
          <w:sz w:val="32"/>
          <w:szCs w:val="32"/>
        </w:rPr>
      </w:pPr>
      <w:r w:rsidRPr="00532631">
        <w:rPr>
          <w:rFonts w:ascii="TH SarabunIT๙" w:hAnsi="TH SarabunIT๙" w:cs="TH SarabunIT๙"/>
          <w:sz w:val="32"/>
          <w:szCs w:val="32"/>
          <w:cs/>
        </w:rPr>
        <w:t>บ้านดงขวาง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ช่วง กม. 0+058 – กม. 0+118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>ขนาดกว้าง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3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เมตร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ยาว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60  เมตร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หนา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0.15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เมตร  ไม่มีไหล่ทาง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เป็นเงิน  105,000  บาท 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>รายละเอียดตามแบบแปลน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2631">
        <w:rPr>
          <w:rFonts w:ascii="TH SarabunIT๙" w:hAnsi="TH SarabunIT๙" w:cs="TH SarabunIT๙"/>
          <w:sz w:val="32"/>
          <w:szCs w:val="32"/>
          <w:cs/>
        </w:rPr>
        <w:t>และประมาณราคาก่อสร้างที่องค์การบริหารส่วนตำบลหนองใหญ่กำหนด</w:t>
      </w:r>
    </w:p>
    <w:p w:rsidR="00532631" w:rsidRPr="00532631" w:rsidRDefault="00532631" w:rsidP="00532631">
      <w:pPr>
        <w:spacing w:after="0" w:line="240" w:lineRule="auto"/>
        <w:ind w:left="1418" w:firstLine="425"/>
        <w:rPr>
          <w:rFonts w:ascii="TH SarabunIT๙" w:hAnsi="TH SarabunIT๙" w:cs="TH SarabunIT๙"/>
          <w:sz w:val="32"/>
          <w:szCs w:val="32"/>
        </w:rPr>
      </w:pPr>
      <w:r w:rsidRPr="00532631">
        <w:rPr>
          <w:rFonts w:ascii="TH SarabunIT๙" w:hAnsi="TH SarabunIT๙" w:cs="TH SarabunIT๙"/>
          <w:sz w:val="32"/>
          <w:szCs w:val="32"/>
          <w:cs/>
        </w:rPr>
        <w:t>ช่วงที่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2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ตั้งแต่ทำต่อช่วงที่  1   </w:t>
      </w:r>
      <w:r w:rsidRPr="00532631">
        <w:rPr>
          <w:rFonts w:ascii="TH SarabunIT๙" w:hAnsi="TH SarabunIT๙" w:cs="TH SarabunIT๙"/>
          <w:sz w:val="32"/>
          <w:szCs w:val="32"/>
          <w:cs/>
        </w:rPr>
        <w:t>กม.0+118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>-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>กม.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0+158.50 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ขนาดกว้าง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>4  เมตร  ยาว  40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.50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 เมตร  หนา  0.15  เมตร ไหล่ทาง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ลง</w:t>
      </w:r>
      <w:r w:rsidRPr="00532631">
        <w:rPr>
          <w:rFonts w:ascii="TH SarabunIT๙" w:hAnsi="TH SarabunIT๙" w:cs="TH SarabunIT๙"/>
          <w:sz w:val="32"/>
          <w:szCs w:val="32"/>
          <w:cs/>
        </w:rPr>
        <w:t>ลูกรังกว้างข้างละ  0.50 เมตร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 เป็นเงิน  93,800  บาท    </w:t>
      </w:r>
      <w:r w:rsidRPr="00532631">
        <w:rPr>
          <w:rFonts w:ascii="TH SarabunIT๙" w:hAnsi="TH SarabunIT๙" w:cs="TH SarabunIT๙"/>
          <w:sz w:val="32"/>
          <w:szCs w:val="32"/>
          <w:cs/>
        </w:rPr>
        <w:t>รายละเอียดตามแบบแปลน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2631">
        <w:rPr>
          <w:rFonts w:ascii="TH SarabunIT๙" w:hAnsi="TH SarabunIT๙" w:cs="TH SarabunIT๙"/>
          <w:sz w:val="32"/>
          <w:szCs w:val="32"/>
          <w:cs/>
        </w:rPr>
        <w:t>และประมาณราคาก่อสร้างที่องค์การบริหารส่วนตำบลหนองใหญ่กำหนด</w:t>
      </w:r>
    </w:p>
    <w:p w:rsidR="00532631" w:rsidRPr="00532631" w:rsidRDefault="00532631" w:rsidP="00532631">
      <w:pPr>
        <w:spacing w:after="0" w:line="240" w:lineRule="auto"/>
        <w:ind w:left="1418" w:firstLine="425"/>
        <w:rPr>
          <w:rFonts w:ascii="TH SarabunIT๙" w:hAnsi="TH SarabunIT๙" w:cs="TH SarabunIT๙"/>
          <w:sz w:val="32"/>
          <w:szCs w:val="32"/>
        </w:rPr>
      </w:pPr>
    </w:p>
    <w:p w:rsidR="00532631" w:rsidRPr="00532631" w:rsidRDefault="00532631" w:rsidP="00532631">
      <w:pPr>
        <w:spacing w:after="0" w:line="240" w:lineRule="auto"/>
        <w:ind w:left="1418"/>
        <w:rPr>
          <w:rFonts w:ascii="TH SarabunIT๙" w:hAnsi="TH SarabunIT๙" w:cs="TH SarabunIT๙"/>
          <w:sz w:val="32"/>
          <w:szCs w:val="32"/>
        </w:rPr>
      </w:pPr>
      <w:r w:rsidRPr="00532631">
        <w:rPr>
          <w:rFonts w:ascii="TH SarabunIT๙" w:hAnsi="TH SarabunIT๙" w:cs="TH SarabunIT๙"/>
          <w:sz w:val="32"/>
          <w:szCs w:val="32"/>
        </w:rPr>
        <w:t>3.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 โครงการก่อสร้าง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ถนนคอนกรีตเสริมเหล็ก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>หมู่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>4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2631">
        <w:rPr>
          <w:rFonts w:ascii="TH SarabunIT๙" w:hAnsi="TH SarabunIT๙" w:cs="TH SarabunIT๙"/>
          <w:sz w:val="32"/>
          <w:szCs w:val="32"/>
          <w:cs/>
        </w:rPr>
        <w:t>บ้านโนนสีดา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 ตำบลหนองใหญ่  อำเภอศรีสมเด็จ  จังหวัดร้อยเอ็ด  </w:t>
      </w:r>
      <w:r w:rsidRPr="00532631">
        <w:rPr>
          <w:rFonts w:ascii="TH SarabunIT๙" w:hAnsi="TH SarabunIT๙" w:cs="TH SarabunIT๙" w:hint="cs"/>
          <w:color w:val="00B050"/>
          <w:sz w:val="32"/>
          <w:szCs w:val="32"/>
          <w:cs/>
        </w:rPr>
        <w:t>จำนวน  199,000  บาท</w:t>
      </w:r>
    </w:p>
    <w:p w:rsidR="00532631" w:rsidRPr="00532631" w:rsidRDefault="00532631" w:rsidP="00532631">
      <w:pPr>
        <w:spacing w:after="0" w:line="240" w:lineRule="auto"/>
        <w:ind w:left="1418" w:firstLine="425"/>
        <w:rPr>
          <w:rFonts w:ascii="TH SarabunIT๙" w:hAnsi="TH SarabunIT๙" w:cs="TH SarabunIT๙"/>
          <w:sz w:val="32"/>
          <w:szCs w:val="32"/>
        </w:rPr>
      </w:pPr>
      <w:r w:rsidRPr="00532631">
        <w:rPr>
          <w:rFonts w:ascii="TH SarabunIT๙" w:hAnsi="TH SarabunIT๙" w:cs="TH SarabunIT๙"/>
          <w:sz w:val="32"/>
          <w:szCs w:val="32"/>
          <w:cs/>
        </w:rPr>
        <w:t>เพื่อจ่ายเป็นค่าก่อสร้าง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2631">
        <w:rPr>
          <w:rFonts w:ascii="TH SarabunIT๙" w:hAnsi="TH SarabunIT๙" w:cs="TH SarabunIT๙"/>
          <w:sz w:val="32"/>
          <w:szCs w:val="32"/>
          <w:cs/>
        </w:rPr>
        <w:t>โครงการก่อสร้าง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ถนนคอนกรีตเสริมเหล็ก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>หมู่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>4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2631">
        <w:rPr>
          <w:rFonts w:ascii="TH SarabunIT๙" w:hAnsi="TH SarabunIT๙" w:cs="TH SarabunIT๙"/>
          <w:sz w:val="32"/>
          <w:szCs w:val="32"/>
          <w:cs/>
        </w:rPr>
        <w:t>บ้านโนนสีดา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 ตั้งแต่</w:t>
      </w:r>
      <w:r w:rsidRPr="00532631">
        <w:rPr>
          <w:rFonts w:ascii="TH SarabunIT๙" w:hAnsi="TH SarabunIT๙" w:cs="TH SarabunIT๙"/>
          <w:sz w:val="32"/>
          <w:szCs w:val="32"/>
          <w:cs/>
        </w:rPr>
        <w:t>ช่วงสามแยกด้านทิศเหนือวัดบ้านโนนสีดา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532631">
        <w:rPr>
          <w:rFonts w:ascii="TH SarabunIT๙" w:hAnsi="TH SarabunIT๙" w:cs="TH SarabunIT๙"/>
          <w:sz w:val="32"/>
          <w:szCs w:val="32"/>
          <w:cs/>
        </w:rPr>
        <w:t>รอบหมู่บ้าน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Pr="00532631">
        <w:rPr>
          <w:rFonts w:ascii="TH SarabunIT๙" w:hAnsi="TH SarabunIT๙" w:cs="TH SarabunIT๙"/>
          <w:sz w:val="32"/>
          <w:szCs w:val="32"/>
          <w:cs/>
        </w:rPr>
        <w:t>ถึง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ถนนลาดยางไป</w:t>
      </w:r>
      <w:r w:rsidRPr="00532631">
        <w:rPr>
          <w:rFonts w:ascii="TH SarabunIT๙" w:hAnsi="TH SarabunIT๙" w:cs="TH SarabunIT๙"/>
          <w:sz w:val="32"/>
          <w:szCs w:val="32"/>
          <w:cs/>
        </w:rPr>
        <w:t>หมู่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8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บ้านดงขวาง.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>ช่วง กม. 0+000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- กม.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0+08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5.50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ขนาดกว้าง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4 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เมตร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 ยาว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>8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5.50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เมตร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 หนา  0.15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เมตร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ไหล่ทาง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ลง</w:t>
      </w:r>
      <w:r w:rsidRPr="00532631">
        <w:rPr>
          <w:rFonts w:ascii="TH SarabunIT๙" w:hAnsi="TH SarabunIT๙" w:cs="TH SarabunIT๙"/>
          <w:sz w:val="32"/>
          <w:szCs w:val="32"/>
          <w:cs/>
        </w:rPr>
        <w:t>ลูกรังกว้างข้างละ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0.50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เมตร  </w:t>
      </w:r>
      <w:r w:rsidRPr="00532631">
        <w:rPr>
          <w:rFonts w:ascii="TH SarabunIT๙" w:hAnsi="TH SarabunIT๙" w:cs="TH SarabunIT๙"/>
          <w:sz w:val="32"/>
          <w:szCs w:val="32"/>
          <w:cs/>
        </w:rPr>
        <w:t>รายละเอียดตามแบบแปลน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2631">
        <w:rPr>
          <w:rFonts w:ascii="TH SarabunIT๙" w:hAnsi="TH SarabunIT๙" w:cs="TH SarabunIT๙"/>
          <w:sz w:val="32"/>
          <w:szCs w:val="32"/>
          <w:cs/>
        </w:rPr>
        <w:t>และประมาณราคาก่อสร้างที่องค์การบริหารส่วนตำบลหนองใหญ่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กำหนด</w:t>
      </w:r>
    </w:p>
    <w:p w:rsidR="00532631" w:rsidRPr="00532631" w:rsidRDefault="00532631" w:rsidP="005326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2631" w:rsidRPr="00532631" w:rsidRDefault="00532631" w:rsidP="00532631">
      <w:pPr>
        <w:spacing w:after="0" w:line="240" w:lineRule="auto"/>
        <w:ind w:left="1418"/>
        <w:rPr>
          <w:rFonts w:ascii="TH SarabunIT๙" w:hAnsi="TH SarabunIT๙" w:cs="TH SarabunIT๙"/>
          <w:sz w:val="32"/>
          <w:szCs w:val="32"/>
        </w:rPr>
      </w:pPr>
      <w:r w:rsidRPr="00532631">
        <w:rPr>
          <w:rFonts w:ascii="TH SarabunIT๙" w:hAnsi="TH SarabunIT๙" w:cs="TH SarabunIT๙"/>
          <w:sz w:val="32"/>
          <w:szCs w:val="32"/>
        </w:rPr>
        <w:t xml:space="preserve">4.  </w:t>
      </w:r>
      <w:r w:rsidRPr="00532631">
        <w:rPr>
          <w:rFonts w:ascii="TH SarabunIT๙" w:hAnsi="TH SarabunIT๙" w:cs="TH SarabunIT๙"/>
          <w:sz w:val="32"/>
          <w:szCs w:val="32"/>
          <w:cs/>
        </w:rPr>
        <w:t>โครงการก่อสร้างถนน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คอนกรีตเสริมเหล็ก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>หมู่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ที่  </w:t>
      </w:r>
      <w:r w:rsidRPr="00532631">
        <w:rPr>
          <w:rFonts w:ascii="TH SarabunIT๙" w:hAnsi="TH SarabunIT๙" w:cs="TH SarabunIT๙"/>
          <w:sz w:val="32"/>
          <w:szCs w:val="32"/>
          <w:cs/>
        </w:rPr>
        <w:t>5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บ้านหนองม่วง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ตำบลหนองใหญ่  อำเภอศรีสมเด็จ  จังหวัดร้อยเอ็ด  </w:t>
      </w:r>
      <w:r w:rsidRPr="00532631">
        <w:rPr>
          <w:rFonts w:ascii="TH SarabunIT๙" w:hAnsi="TH SarabunIT๙" w:cs="TH SarabunIT๙" w:hint="cs"/>
          <w:color w:val="00B050"/>
          <w:sz w:val="32"/>
          <w:szCs w:val="32"/>
          <w:cs/>
        </w:rPr>
        <w:t>จำนวน  198,000  บาท</w:t>
      </w:r>
    </w:p>
    <w:p w:rsidR="00532631" w:rsidRPr="00532631" w:rsidRDefault="00532631" w:rsidP="00532631">
      <w:pPr>
        <w:spacing w:after="0" w:line="240" w:lineRule="auto"/>
        <w:ind w:left="1418" w:firstLine="425"/>
        <w:rPr>
          <w:rFonts w:ascii="TH SarabunIT๙" w:hAnsi="TH SarabunIT๙" w:cs="TH SarabunIT๙"/>
          <w:sz w:val="32"/>
          <w:szCs w:val="32"/>
        </w:rPr>
      </w:pPr>
      <w:r w:rsidRPr="00532631">
        <w:rPr>
          <w:rFonts w:ascii="TH SarabunIT๙" w:hAnsi="TH SarabunIT๙" w:cs="TH SarabunIT๙"/>
          <w:sz w:val="32"/>
          <w:szCs w:val="32"/>
          <w:cs/>
        </w:rPr>
        <w:t>เพื่อจ่ายเป็นค่าก่อสร้างโครงการก่อสร้าง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ถนนคอนกรีตเสริมเหล็ก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>หมู่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ที่  </w:t>
      </w:r>
      <w:r w:rsidRPr="00532631">
        <w:rPr>
          <w:rFonts w:ascii="TH SarabunIT๙" w:hAnsi="TH SarabunIT๙" w:cs="TH SarabunIT๙"/>
          <w:sz w:val="32"/>
          <w:szCs w:val="32"/>
          <w:cs/>
        </w:rPr>
        <w:t>5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บ้านหนองม่วง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ตั้งแต่</w:t>
      </w:r>
      <w:r w:rsidRPr="00532631">
        <w:rPr>
          <w:rFonts w:ascii="TH SarabunIT๙" w:hAnsi="TH SarabunIT๙" w:cs="TH SarabunIT๙"/>
          <w:sz w:val="32"/>
          <w:szCs w:val="32"/>
          <w:cs/>
        </w:rPr>
        <w:t>ช่วงทางแยก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ตรงสระน้ำหนองม่วง</w:t>
      </w:r>
      <w:r w:rsidRPr="00532631">
        <w:rPr>
          <w:rFonts w:ascii="TH SarabunIT๙" w:hAnsi="TH SarabunIT๙" w:cs="TH SarabunIT๙"/>
          <w:sz w:val="32"/>
          <w:szCs w:val="32"/>
          <w:cs/>
        </w:rPr>
        <w:t>เข้าหมู่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ที่  </w:t>
      </w:r>
      <w:r w:rsidRPr="00532631">
        <w:rPr>
          <w:rFonts w:ascii="TH SarabunIT๙" w:hAnsi="TH SarabunIT๙" w:cs="TH SarabunIT๙"/>
          <w:sz w:val="32"/>
          <w:szCs w:val="32"/>
          <w:cs/>
        </w:rPr>
        <w:t>5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2631">
        <w:rPr>
          <w:rFonts w:ascii="TH SarabunIT๙" w:hAnsi="TH SarabunIT๙" w:cs="TH SarabunIT๙"/>
          <w:sz w:val="32"/>
          <w:szCs w:val="32"/>
          <w:cs/>
        </w:rPr>
        <w:t>บ้านหนองม่วง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532631">
        <w:rPr>
          <w:rFonts w:ascii="TH SarabunIT๙" w:hAnsi="TH SarabunIT๙" w:cs="TH SarabunIT๙"/>
          <w:sz w:val="32"/>
          <w:szCs w:val="32"/>
          <w:cs/>
        </w:rPr>
        <w:t>รอบหมู่บ้าน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Pr="00532631">
        <w:rPr>
          <w:rFonts w:ascii="TH SarabunIT๙" w:hAnsi="TH SarabunIT๙" w:cs="TH SarabunIT๙"/>
          <w:sz w:val="32"/>
          <w:szCs w:val="32"/>
          <w:cs/>
        </w:rPr>
        <w:t>ช่วง กม. 0+000 – 0+100 เมตร  ขนาดกว้าง  3.50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 w:rsidRPr="00532631">
        <w:rPr>
          <w:rFonts w:ascii="TH SarabunIT๙" w:hAnsi="TH SarabunIT๙" w:cs="TH SarabunIT๙"/>
          <w:sz w:val="32"/>
          <w:szCs w:val="32"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ยาว  100  เมตร หนา 0.15 เมตร  ไม่มีไหล่ทาง   รายละเอียดตามแบบแปลน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>และประมาณราคาก่อสร้างที่องค์การบริหารส่วนตำบลหนองใหญ่กำหนด</w:t>
      </w:r>
    </w:p>
    <w:p w:rsidR="00532631" w:rsidRPr="00532631" w:rsidRDefault="004C5A5D" w:rsidP="004C5A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36</w:t>
      </w:r>
    </w:p>
    <w:p w:rsidR="00532631" w:rsidRPr="00532631" w:rsidRDefault="00532631" w:rsidP="00532631">
      <w:pPr>
        <w:spacing w:after="0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2631" w:rsidRPr="00532631" w:rsidRDefault="00532631" w:rsidP="00532631">
      <w:pPr>
        <w:spacing w:after="0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532631">
        <w:rPr>
          <w:rFonts w:ascii="TH SarabunIT๙" w:hAnsi="TH SarabunIT๙" w:cs="TH SarabunIT๙"/>
          <w:sz w:val="32"/>
          <w:szCs w:val="32"/>
        </w:rPr>
        <w:t xml:space="preserve">5.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โครงการก่อสร้างถนน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คอนกรีตเสริมเหล็ก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หมู่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6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2631">
        <w:rPr>
          <w:rFonts w:ascii="TH SarabunIT๙" w:hAnsi="TH SarabunIT๙" w:cs="TH SarabunIT๙"/>
          <w:sz w:val="32"/>
          <w:szCs w:val="32"/>
          <w:cs/>
        </w:rPr>
        <w:t>บ้านเหล่ากลาง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ตำบลหนองใหญ่  อำเภอศรีสมเด็จ  จังหวัดร้อยเอ็ด  </w:t>
      </w:r>
      <w:r w:rsidRPr="00532631">
        <w:rPr>
          <w:rFonts w:ascii="TH SarabunIT๙" w:hAnsi="TH SarabunIT๙" w:cs="TH SarabunIT๙" w:hint="cs"/>
          <w:color w:val="00B050"/>
          <w:sz w:val="32"/>
          <w:szCs w:val="32"/>
          <w:cs/>
        </w:rPr>
        <w:t>จำนวน  145,000  บาท</w:t>
      </w:r>
    </w:p>
    <w:p w:rsidR="00532631" w:rsidRPr="00532631" w:rsidRDefault="00532631" w:rsidP="00532631">
      <w:pPr>
        <w:spacing w:after="0"/>
        <w:ind w:left="1418" w:firstLine="425"/>
        <w:rPr>
          <w:rFonts w:ascii="TH SarabunIT๙" w:hAnsi="TH SarabunIT๙" w:cs="TH SarabunIT๙"/>
          <w:sz w:val="32"/>
          <w:szCs w:val="32"/>
        </w:rPr>
      </w:pPr>
      <w:r w:rsidRPr="00532631">
        <w:rPr>
          <w:rFonts w:ascii="TH SarabunIT๙" w:hAnsi="TH SarabunIT๙" w:cs="TH SarabunIT๙"/>
          <w:sz w:val="32"/>
          <w:szCs w:val="32"/>
          <w:cs/>
        </w:rPr>
        <w:t>เพื่อจ่ายเป็นค่าก่อสร้างโครงการก่อสร้าง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ถนนคอนกรีตเสริมเหล็ก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>หมู่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6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2631">
        <w:rPr>
          <w:rFonts w:ascii="TH SarabunIT๙" w:hAnsi="TH SarabunIT๙" w:cs="TH SarabunIT๙"/>
          <w:sz w:val="32"/>
          <w:szCs w:val="32"/>
          <w:cs/>
        </w:rPr>
        <w:t>บ้านเหล่ากลาง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ช่วงทางแยกถนนลาดยางหน้าบ้านนายไพฑูรย์  วิฉันเภท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ไปทางทิศใต้ ช่วง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กม.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0+091 –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กม. 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0+149  เมตร  ขนาดกว้าง  4  เมตร  ยาว  58  เมตร หนา 0.15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>เมตร  ไหล่ทาง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ลง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ลูกรังกว้างข้างละ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>0.50  เมต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ร </w:t>
      </w:r>
      <w:r w:rsidRPr="00532631">
        <w:rPr>
          <w:rFonts w:ascii="TH SarabunIT๙" w:hAnsi="TH SarabunIT๙" w:cs="TH SarabunIT๙"/>
          <w:sz w:val="32"/>
          <w:szCs w:val="32"/>
          <w:cs/>
        </w:rPr>
        <w:t>รายละเอียดตามแบบแปลน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2631">
        <w:rPr>
          <w:rFonts w:ascii="TH SarabunIT๙" w:hAnsi="TH SarabunIT๙" w:cs="TH SarabunIT๙"/>
          <w:sz w:val="32"/>
          <w:szCs w:val="32"/>
          <w:cs/>
        </w:rPr>
        <w:t>และประมาณราคาก่อสร้างที่องค์การบริหารส่วนตำบลหนองใหญ่กำหนด</w:t>
      </w:r>
    </w:p>
    <w:p w:rsidR="00532631" w:rsidRPr="00532631" w:rsidRDefault="00532631" w:rsidP="0053263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2631" w:rsidRPr="00532631" w:rsidRDefault="00532631" w:rsidP="00532631">
      <w:pPr>
        <w:spacing w:after="0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532631">
        <w:rPr>
          <w:rFonts w:ascii="TH SarabunIT๙" w:hAnsi="TH SarabunIT๙" w:cs="TH SarabunIT๙"/>
          <w:sz w:val="32"/>
          <w:szCs w:val="32"/>
        </w:rPr>
        <w:t xml:space="preserve">6.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โครงการก่อสร้างถนน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คอนกรีตเสริมเหล็ก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>หมู่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7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>บ้านโนนขวาง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ตำบลหนองใหญ่  อำเภอศรีสมเด็จ  จังหวัดร้อยเอ็ด  </w:t>
      </w:r>
      <w:r w:rsidRPr="00532631">
        <w:rPr>
          <w:rFonts w:ascii="TH SarabunIT๙" w:hAnsi="TH SarabunIT๙" w:cs="TH SarabunIT๙" w:hint="cs"/>
          <w:color w:val="00B050"/>
          <w:sz w:val="32"/>
          <w:szCs w:val="32"/>
          <w:cs/>
        </w:rPr>
        <w:t>จำนวน  227,000  บาท</w:t>
      </w:r>
    </w:p>
    <w:p w:rsidR="00532631" w:rsidRPr="00532631" w:rsidRDefault="00532631" w:rsidP="00532631">
      <w:pPr>
        <w:spacing w:after="0"/>
        <w:ind w:left="1418" w:firstLine="425"/>
        <w:rPr>
          <w:rFonts w:ascii="TH SarabunIT๙" w:hAnsi="TH SarabunIT๙" w:cs="TH SarabunIT๙"/>
          <w:sz w:val="32"/>
          <w:szCs w:val="32"/>
        </w:rPr>
      </w:pPr>
      <w:r w:rsidRPr="00532631">
        <w:rPr>
          <w:rFonts w:ascii="TH SarabunIT๙" w:hAnsi="TH SarabunIT๙" w:cs="TH SarabunIT๙"/>
          <w:sz w:val="32"/>
          <w:szCs w:val="32"/>
          <w:cs/>
        </w:rPr>
        <w:t>เพื่อจ่ายเป็นค่าก่อสร้างโครงการก่อสร้าง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ถนนคอนกรีตเสริมเหล็ก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>หมู่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7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บ้านโนนขวาง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2631">
        <w:rPr>
          <w:rFonts w:ascii="TH SarabunIT๙" w:hAnsi="TH SarabunIT๙" w:cs="TH SarabunIT๙"/>
          <w:sz w:val="32"/>
          <w:szCs w:val="32"/>
          <w:cs/>
        </w:rPr>
        <w:t>.  เส้นรอบ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หมู่</w:t>
      </w:r>
      <w:r w:rsidRPr="00532631">
        <w:rPr>
          <w:rFonts w:ascii="TH SarabunIT๙" w:hAnsi="TH SarabunIT๙" w:cs="TH SarabunIT๙"/>
          <w:sz w:val="32"/>
          <w:szCs w:val="32"/>
          <w:cs/>
        </w:rPr>
        <w:t>บ้านด้านทิศตะวันตก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 ตั้งแต่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บ้านนายพลศักดิ์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แก้วขอนแก่น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ไป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ถนนลาดยาง หมู่ที่ 7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บ้านโนนขวาง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>ถึงหมู่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6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2631">
        <w:rPr>
          <w:rFonts w:ascii="TH SarabunIT๙" w:hAnsi="TH SarabunIT๙" w:cs="TH SarabunIT๙"/>
          <w:sz w:val="32"/>
          <w:szCs w:val="32"/>
          <w:cs/>
        </w:rPr>
        <w:t>บ้านเหล่ากลาง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ขนาดกว้าง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4  เมตร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>ยาว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98.00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เมตร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หนา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0.15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เมตร </w:t>
      </w:r>
      <w:r w:rsidRPr="00532631">
        <w:rPr>
          <w:rFonts w:ascii="TH SarabunIT๙" w:hAnsi="TH SarabunIT๙" w:cs="TH SarabunIT๙"/>
          <w:sz w:val="32"/>
          <w:szCs w:val="32"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>ไหล่ทาง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ลง</w:t>
      </w:r>
      <w:r w:rsidRPr="00532631">
        <w:rPr>
          <w:rFonts w:ascii="TH SarabunIT๙" w:hAnsi="TH SarabunIT๙" w:cs="TH SarabunIT๙"/>
          <w:sz w:val="32"/>
          <w:szCs w:val="32"/>
          <w:cs/>
        </w:rPr>
        <w:t>ลูกรัง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กว้าง</w:t>
      </w:r>
      <w:r w:rsidRPr="00532631">
        <w:rPr>
          <w:rFonts w:ascii="TH SarabunIT๙" w:hAnsi="TH SarabunIT๙" w:cs="TH SarabunIT๙"/>
          <w:sz w:val="32"/>
          <w:szCs w:val="32"/>
          <w:cs/>
        </w:rPr>
        <w:t>ข้างละ  0.50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เมต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ร  </w:t>
      </w:r>
      <w:r w:rsidRPr="00532631">
        <w:rPr>
          <w:rFonts w:ascii="TH SarabunIT๙" w:hAnsi="TH SarabunIT๙" w:cs="TH SarabunIT๙"/>
          <w:sz w:val="32"/>
          <w:szCs w:val="32"/>
          <w:cs/>
        </w:rPr>
        <w:t>รายละเอียดตามแบบแปลน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2631">
        <w:rPr>
          <w:rFonts w:ascii="TH SarabunIT๙" w:hAnsi="TH SarabunIT๙" w:cs="TH SarabunIT๙"/>
          <w:sz w:val="32"/>
          <w:szCs w:val="32"/>
          <w:cs/>
        </w:rPr>
        <w:t>และประมาณราคาก่อสร้าง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53263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องค์การบริหารส่วนตำบลหนองใหญ่กำหนด</w:t>
      </w:r>
    </w:p>
    <w:p w:rsidR="00532631" w:rsidRPr="00532631" w:rsidRDefault="00532631" w:rsidP="0053263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32631" w:rsidRPr="00532631" w:rsidRDefault="00532631" w:rsidP="00532631">
      <w:pPr>
        <w:spacing w:after="0" w:line="240" w:lineRule="auto"/>
        <w:ind w:left="1418"/>
        <w:rPr>
          <w:rFonts w:ascii="TH SarabunIT๙" w:hAnsi="TH SarabunIT๙" w:cs="TH SarabunIT๙"/>
          <w:sz w:val="32"/>
          <w:szCs w:val="32"/>
        </w:rPr>
      </w:pPr>
      <w:r w:rsidRPr="00532631">
        <w:rPr>
          <w:rFonts w:ascii="TH SarabunIT๙" w:hAnsi="TH SarabunIT๙" w:cs="TH SarabunIT๙"/>
          <w:sz w:val="32"/>
          <w:szCs w:val="32"/>
        </w:rPr>
        <w:t xml:space="preserve">7.  </w:t>
      </w:r>
      <w:r w:rsidRPr="00532631">
        <w:rPr>
          <w:rFonts w:ascii="TH SarabunIT๙" w:hAnsi="TH SarabunIT๙" w:cs="TH SarabunIT๙"/>
          <w:sz w:val="32"/>
          <w:szCs w:val="32"/>
          <w:cs/>
        </w:rPr>
        <w:t>โครงการก่อสร้างถนน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คอนกรีตเสริมเหล็ก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>หมู่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ที่  8  </w:t>
      </w:r>
      <w:r w:rsidRPr="00532631">
        <w:rPr>
          <w:rFonts w:ascii="TH SarabunIT๙" w:hAnsi="TH SarabunIT๙" w:cs="TH SarabunIT๙"/>
          <w:sz w:val="32"/>
          <w:szCs w:val="32"/>
          <w:cs/>
        </w:rPr>
        <w:t>บ้าน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ดงขวาง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ตำบลหนองใหญ่  อำเภอศรีสมเด็จ  จังหวัดร้อยเอ็ด  </w:t>
      </w:r>
      <w:r w:rsidRPr="00532631">
        <w:rPr>
          <w:rFonts w:ascii="TH SarabunIT๙" w:hAnsi="TH SarabunIT๙" w:cs="TH SarabunIT๙" w:hint="cs"/>
          <w:color w:val="00B050"/>
          <w:sz w:val="32"/>
          <w:szCs w:val="32"/>
          <w:cs/>
        </w:rPr>
        <w:t>จำนวน  100,000  บาท</w:t>
      </w:r>
    </w:p>
    <w:p w:rsidR="00532631" w:rsidRPr="00532631" w:rsidRDefault="00532631" w:rsidP="00532631">
      <w:pPr>
        <w:spacing w:after="0" w:line="240" w:lineRule="auto"/>
        <w:ind w:left="1418" w:firstLine="425"/>
        <w:rPr>
          <w:rFonts w:ascii="TH SarabunIT๙" w:hAnsi="TH SarabunIT๙" w:cs="TH SarabunIT๙"/>
          <w:sz w:val="32"/>
          <w:szCs w:val="32"/>
        </w:rPr>
      </w:pPr>
      <w:r w:rsidRPr="00532631">
        <w:rPr>
          <w:rFonts w:ascii="TH SarabunIT๙" w:hAnsi="TH SarabunIT๙" w:cs="TH SarabunIT๙"/>
          <w:sz w:val="32"/>
          <w:szCs w:val="32"/>
          <w:cs/>
        </w:rPr>
        <w:t>เพื่อจ่ายเป็นค่าก่อสร้างโครงการก่อสร้าง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ถนนคอนกรีตเสริมเหล็ก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>หมู่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ที่  8  </w:t>
      </w:r>
      <w:r w:rsidRPr="00532631">
        <w:rPr>
          <w:rFonts w:ascii="TH SarabunIT๙" w:hAnsi="TH SarabunIT๙" w:cs="TH SarabunIT๙"/>
          <w:sz w:val="32"/>
          <w:szCs w:val="32"/>
          <w:cs/>
        </w:rPr>
        <w:t>บ้าน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ดงขวาง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ตั้งแต่บ้านนายคำตา  ไปบ้านดงขวาง(คุ้มน้อย)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 ขนาดกว้าง 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4.00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 w:rsidRPr="00532631">
        <w:rPr>
          <w:rFonts w:ascii="TH SarabunIT๙" w:hAnsi="TH SarabunIT๙" w:cs="TH SarabunIT๙"/>
          <w:sz w:val="32"/>
          <w:szCs w:val="32"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ยาว 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42.00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 เมตร หนา 0.15 เมตร  ไม่มีไหล่ทาง   รายละเอียดตามแบบแปลน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>และประมาณราคาก่อสร้างที่องค์การบริหารส่วนตำบลหนองใหญ่กำหนด</w:t>
      </w:r>
    </w:p>
    <w:p w:rsidR="00532631" w:rsidRPr="00532631" w:rsidRDefault="00532631" w:rsidP="005326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2631" w:rsidRPr="00532631" w:rsidRDefault="00532631" w:rsidP="00532631">
      <w:pPr>
        <w:spacing w:after="0"/>
        <w:ind w:left="1418"/>
        <w:jc w:val="thaiDistribute"/>
        <w:rPr>
          <w:rFonts w:ascii="TH SarabunIT๙" w:hAnsi="TH SarabunIT๙" w:cs="TH SarabunIT๙"/>
          <w:color w:val="00B050"/>
          <w:sz w:val="32"/>
          <w:szCs w:val="32"/>
        </w:rPr>
      </w:pPr>
      <w:r w:rsidRPr="00532631">
        <w:rPr>
          <w:rFonts w:ascii="TH SarabunIT๙" w:hAnsi="TH SarabunIT๙" w:cs="TH SarabunIT๙"/>
          <w:sz w:val="32"/>
          <w:szCs w:val="32"/>
        </w:rPr>
        <w:t xml:space="preserve">8.  </w:t>
      </w:r>
      <w:r w:rsidRPr="00532631">
        <w:rPr>
          <w:rFonts w:ascii="TH SarabunIT๙" w:hAnsi="TH SarabunIT๙" w:cs="TH SarabunIT๙"/>
          <w:sz w:val="32"/>
          <w:szCs w:val="32"/>
          <w:cs/>
        </w:rPr>
        <w:t>โครงการก่อสร้างถนน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คอนกรีตเสริมเหล็ก  </w:t>
      </w:r>
      <w:r w:rsidRPr="00532631">
        <w:rPr>
          <w:rFonts w:ascii="TH SarabunIT๙" w:hAnsi="TH SarabunIT๙" w:cs="TH SarabunIT๙"/>
          <w:sz w:val="32"/>
          <w:szCs w:val="32"/>
          <w:cs/>
        </w:rPr>
        <w:t>หมู่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 9 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บ้านหนองใหญ่  ตำบลหนองใหญ่  อำเภอศรีสมเด็จ  จังหวัดร้อยเอ็ด  </w:t>
      </w:r>
      <w:r w:rsidRPr="00532631">
        <w:rPr>
          <w:rFonts w:ascii="TH SarabunIT๙" w:hAnsi="TH SarabunIT๙" w:cs="TH SarabunIT๙" w:hint="cs"/>
          <w:color w:val="00B050"/>
          <w:sz w:val="32"/>
          <w:szCs w:val="32"/>
          <w:cs/>
        </w:rPr>
        <w:t>จำนวน  102,000  บาท</w:t>
      </w:r>
    </w:p>
    <w:p w:rsidR="00532631" w:rsidRPr="00532631" w:rsidRDefault="00532631" w:rsidP="00532631">
      <w:pPr>
        <w:spacing w:after="0"/>
        <w:ind w:left="1418" w:firstLine="425"/>
        <w:rPr>
          <w:rFonts w:ascii="TH SarabunIT๙" w:hAnsi="TH SarabunIT๙" w:cs="TH SarabunIT๙"/>
          <w:sz w:val="32"/>
          <w:szCs w:val="32"/>
        </w:rPr>
      </w:pPr>
      <w:r w:rsidRPr="00532631">
        <w:rPr>
          <w:rFonts w:ascii="TH SarabunIT๙" w:hAnsi="TH SarabunIT๙" w:cs="TH SarabunIT๙"/>
          <w:sz w:val="32"/>
          <w:szCs w:val="32"/>
          <w:cs/>
        </w:rPr>
        <w:t>เพื่อจ่ายเป็นค่า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ก่</w:t>
      </w:r>
      <w:r w:rsidRPr="00532631">
        <w:rPr>
          <w:rFonts w:ascii="TH SarabunIT๙" w:hAnsi="TH SarabunIT๙" w:cs="TH SarabunIT๙"/>
          <w:sz w:val="32"/>
          <w:szCs w:val="32"/>
          <w:cs/>
        </w:rPr>
        <w:t>อสร้าง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2631">
        <w:rPr>
          <w:rFonts w:ascii="TH SarabunIT๙" w:hAnsi="TH SarabunIT๙" w:cs="TH SarabunIT๙"/>
          <w:sz w:val="32"/>
          <w:szCs w:val="32"/>
          <w:cs/>
        </w:rPr>
        <w:t>โครงการก่อสร้างถนน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คอนกรีตเสริมเหล็ก 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>9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2631">
        <w:rPr>
          <w:rFonts w:ascii="TH SarabunIT๙" w:hAnsi="TH SarabunIT๙" w:cs="TH SarabunIT๙"/>
          <w:sz w:val="32"/>
          <w:szCs w:val="32"/>
          <w:cs/>
        </w:rPr>
        <w:t>บ้านหนองใหญ่.  ถึงหมู่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7 บ้านโนนขวาง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ช่วง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>กม.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0+101 – กม.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0+ 143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เมตร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ขนาดกว้าง  4  เมตร  ยาว  4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 เมตร </w:t>
      </w:r>
      <w:r w:rsidRPr="00532631">
        <w:rPr>
          <w:rFonts w:ascii="TH SarabunIT๙" w:hAnsi="TH SarabunIT๙" w:cs="TH SarabunIT๙"/>
          <w:sz w:val="32"/>
          <w:szCs w:val="32"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หนา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0.15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>เมตร  ไหล่ทาง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ลง</w:t>
      </w:r>
      <w:r w:rsidRPr="00532631">
        <w:rPr>
          <w:rFonts w:ascii="TH SarabunIT๙" w:hAnsi="TH SarabunIT๙" w:cs="TH SarabunIT๙"/>
          <w:sz w:val="32"/>
          <w:szCs w:val="32"/>
          <w:cs/>
        </w:rPr>
        <w:t>ลูกรัง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กว้าง</w:t>
      </w:r>
      <w:r w:rsidRPr="00532631">
        <w:rPr>
          <w:rFonts w:ascii="TH SarabunIT๙" w:hAnsi="TH SarabunIT๙" w:cs="TH SarabunIT๙"/>
          <w:sz w:val="32"/>
          <w:szCs w:val="32"/>
          <w:cs/>
        </w:rPr>
        <w:t>ข้างละ  0.50  เมตร  รายละเอียดตามแบบแปลน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2631">
        <w:rPr>
          <w:rFonts w:ascii="TH SarabunIT๙" w:hAnsi="TH SarabunIT๙" w:cs="TH SarabunIT๙"/>
          <w:sz w:val="32"/>
          <w:szCs w:val="32"/>
          <w:cs/>
        </w:rPr>
        <w:t>และประมาณราคาก่อสร้างที่องค์การบริหารส่วนตำบลหนองใหญ่กำหนด</w:t>
      </w:r>
    </w:p>
    <w:p w:rsidR="00532631" w:rsidRPr="00532631" w:rsidRDefault="00532631" w:rsidP="0053263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32631" w:rsidRPr="00532631" w:rsidRDefault="004C5A5D" w:rsidP="004C5A5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37</w:t>
      </w:r>
    </w:p>
    <w:p w:rsidR="00532631" w:rsidRDefault="00532631" w:rsidP="00532631">
      <w:pPr>
        <w:spacing w:after="0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2631" w:rsidRPr="00532631" w:rsidRDefault="00532631" w:rsidP="00532631">
      <w:pPr>
        <w:spacing w:after="0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532631">
        <w:rPr>
          <w:rFonts w:ascii="TH SarabunIT๙" w:hAnsi="TH SarabunIT๙" w:cs="TH SarabunIT๙"/>
          <w:sz w:val="32"/>
          <w:szCs w:val="32"/>
        </w:rPr>
        <w:t xml:space="preserve">9.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โครงการก่อสร้างรางระบายน้ำ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>หมู่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6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บ้านเหล่ากลาง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ตำบลหนองใหญ่  อำเภอศรีสมเด็จ  จังหวัดร้อยเอ็ด  </w:t>
      </w:r>
      <w:r w:rsidRPr="00532631">
        <w:rPr>
          <w:rFonts w:ascii="TH SarabunIT๙" w:hAnsi="TH SarabunIT๙" w:cs="TH SarabunIT๙" w:hint="cs"/>
          <w:color w:val="00B050"/>
          <w:sz w:val="32"/>
          <w:szCs w:val="32"/>
          <w:cs/>
        </w:rPr>
        <w:t>จำนวน  55,000  บาท</w:t>
      </w:r>
    </w:p>
    <w:p w:rsidR="00532631" w:rsidRPr="00532631" w:rsidRDefault="00532631" w:rsidP="00532631">
      <w:pPr>
        <w:spacing w:after="0" w:line="240" w:lineRule="auto"/>
        <w:ind w:left="1440" w:firstLine="403"/>
        <w:rPr>
          <w:rFonts w:ascii="TH SarabunIT๙" w:hAnsi="TH SarabunIT๙" w:cs="TH SarabunIT๙"/>
          <w:sz w:val="32"/>
          <w:szCs w:val="32"/>
        </w:rPr>
      </w:pPr>
      <w:r w:rsidRPr="00532631">
        <w:rPr>
          <w:rFonts w:ascii="TH SarabunIT๙" w:hAnsi="TH SarabunIT๙" w:cs="TH SarabunIT๙"/>
          <w:sz w:val="32"/>
          <w:szCs w:val="32"/>
          <w:cs/>
        </w:rPr>
        <w:t>เพื่อจ่ายเป็นค่าก่อสร้างโครงการก่อสร้างรางระบายน้ำ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หมู่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6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บ้านเหล่ากลาง </w:t>
      </w:r>
      <w:r w:rsidRPr="00532631">
        <w:rPr>
          <w:rFonts w:ascii="TH SarabunIT๙" w:hAnsi="TH SarabunIT๙" w:cs="TH SarabunIT๙"/>
          <w:sz w:val="32"/>
          <w:szCs w:val="32"/>
        </w:rPr>
        <w:t xml:space="preserve">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2  ข้างถนน  ตั้งแต่</w:t>
      </w:r>
      <w:r w:rsidRPr="00532631">
        <w:rPr>
          <w:rFonts w:ascii="TH SarabunIT๙" w:hAnsi="TH SarabunIT๙" w:cs="TH SarabunIT๙"/>
          <w:sz w:val="32"/>
          <w:szCs w:val="32"/>
          <w:cs/>
        </w:rPr>
        <w:t>ช่</w:t>
      </w:r>
      <w:r w:rsidR="004E1DE1">
        <w:rPr>
          <w:rFonts w:ascii="TH SarabunIT๙" w:hAnsi="TH SarabunIT๙" w:cs="TH SarabunIT๙"/>
          <w:sz w:val="32"/>
          <w:szCs w:val="32"/>
          <w:cs/>
        </w:rPr>
        <w:t>วงสามแยกบ้านนายเหรียญ  สาไชยันต์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 ไปด้านทิศเหนือ  รางระบายน้ำแบบผ่าซีก  ขนาด  0.40 </w:t>
      </w:r>
      <w:r w:rsidRPr="00532631">
        <w:rPr>
          <w:rFonts w:ascii="TH SarabunIT๙" w:hAnsi="TH SarabunIT๙" w:cs="TH SarabunIT๙"/>
          <w:sz w:val="32"/>
          <w:szCs w:val="32"/>
        </w:rPr>
        <w:t xml:space="preserve">x 1.00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เมตร  พร้อมวางท่อระบายน้ำขนาด  0.30</w:t>
      </w:r>
      <w:r w:rsidRPr="00532631">
        <w:rPr>
          <w:rFonts w:ascii="TH SarabunIT๙" w:hAnsi="TH SarabunIT๙" w:cs="TH SarabunIT๙"/>
          <w:sz w:val="32"/>
          <w:szCs w:val="32"/>
        </w:rPr>
        <w:t xml:space="preserve"> x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1.00  เมตร  จำนวน  10  ท่อน  รวมระยะทาง  85  เมตร </w:t>
      </w:r>
      <w:r w:rsidRPr="00532631">
        <w:rPr>
          <w:rFonts w:ascii="TH SarabunIT๙" w:hAnsi="TH SarabunIT๙" w:cs="TH SarabunIT๙"/>
          <w:sz w:val="32"/>
          <w:szCs w:val="32"/>
          <w:cs/>
        </w:rPr>
        <w:t>รายละเอียดตามแบบแปลนและประมาณราคาก่อสร้าง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53263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องค์การบริหารส่วนตำบลหนองใหญ่กำหนด</w:t>
      </w:r>
    </w:p>
    <w:p w:rsidR="00532631" w:rsidRPr="00532631" w:rsidRDefault="00532631" w:rsidP="005326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2631" w:rsidRPr="00532631" w:rsidRDefault="00532631" w:rsidP="00532631">
      <w:pPr>
        <w:spacing w:after="0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532631">
        <w:rPr>
          <w:rFonts w:ascii="TH SarabunIT๙" w:hAnsi="TH SarabunIT๙" w:cs="TH SarabunIT๙"/>
          <w:sz w:val="32"/>
          <w:szCs w:val="32"/>
        </w:rPr>
        <w:t xml:space="preserve">10. 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โครงการก่อสร้างรางระบายน้ำ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>หมู่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9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บ้านหนองใหญ่ 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ตำบลหนองใหญ่  อำเภอศรีสมเด็จ  จังหวัดร้อยเอ็ด  </w:t>
      </w:r>
      <w:r w:rsidRPr="00532631">
        <w:rPr>
          <w:rFonts w:ascii="TH SarabunIT๙" w:hAnsi="TH SarabunIT๙" w:cs="TH SarabunIT๙" w:hint="cs"/>
          <w:color w:val="00B050"/>
          <w:sz w:val="32"/>
          <w:szCs w:val="32"/>
          <w:cs/>
        </w:rPr>
        <w:t>จำนวน  98,000  บาท</w:t>
      </w:r>
    </w:p>
    <w:p w:rsidR="00532631" w:rsidRPr="00532631" w:rsidRDefault="00532631" w:rsidP="00532631">
      <w:pPr>
        <w:spacing w:after="0" w:line="240" w:lineRule="auto"/>
        <w:ind w:left="1440" w:firstLine="403"/>
        <w:rPr>
          <w:rFonts w:ascii="TH SarabunIT๙" w:hAnsi="TH SarabunIT๙" w:cs="TH SarabunIT๙"/>
          <w:sz w:val="32"/>
          <w:szCs w:val="32"/>
        </w:rPr>
      </w:pPr>
      <w:r w:rsidRPr="00532631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เพื่อจ่ายเป็นค่าก่อสร้างโครงการก่อสร้างรางระบายน้ำ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>หมู่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9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บ้านหนองใหญ่ 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ช่วงหน้าบ้านนายจวน  อุ่นเจริญ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>ไปด้านทิศเหนือ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รางระบายน้ำแบบผ่าซีก  ขนาด  0.40 </w:t>
      </w:r>
      <w:r w:rsidRPr="00532631">
        <w:rPr>
          <w:rFonts w:ascii="TH SarabunIT๙" w:hAnsi="TH SarabunIT๙" w:cs="TH SarabunIT๙"/>
          <w:sz w:val="32"/>
          <w:szCs w:val="32"/>
        </w:rPr>
        <w:t xml:space="preserve">x 1.00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เมตร  พร้อมวางท่อระบายน้ำขนาด  0.30</w:t>
      </w:r>
      <w:r w:rsidRPr="00532631">
        <w:rPr>
          <w:rFonts w:ascii="TH SarabunIT๙" w:hAnsi="TH SarabunIT๙" w:cs="TH SarabunIT๙"/>
          <w:sz w:val="32"/>
          <w:szCs w:val="32"/>
        </w:rPr>
        <w:t xml:space="preserve"> x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1.00  เมตร  จำนวน  36  ท่อน  ยาว  140  เมตร </w:t>
      </w:r>
      <w:r w:rsidRPr="00532631">
        <w:rPr>
          <w:rFonts w:ascii="TH SarabunIT๙" w:hAnsi="TH SarabunIT๙" w:cs="TH SarabunIT๙"/>
          <w:sz w:val="32"/>
          <w:szCs w:val="32"/>
          <w:cs/>
        </w:rPr>
        <w:t>รายละเอียดตามแบบแปลนและประมาณราคาก่อสร้าง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53263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องค์การบริหารส่วนตำบลหนองใหญ่กำหนด</w:t>
      </w:r>
    </w:p>
    <w:p w:rsidR="00532631" w:rsidRPr="00532631" w:rsidRDefault="00532631" w:rsidP="005326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2631" w:rsidRPr="00532631" w:rsidRDefault="00532631" w:rsidP="00532631">
      <w:pPr>
        <w:spacing w:after="0"/>
        <w:ind w:left="1418"/>
        <w:jc w:val="thaiDistribute"/>
        <w:rPr>
          <w:rFonts w:ascii="TH SarabunIT๙" w:hAnsi="TH SarabunIT๙" w:cs="TH SarabunIT๙"/>
          <w:color w:val="00B050"/>
          <w:sz w:val="32"/>
          <w:szCs w:val="32"/>
        </w:rPr>
      </w:pPr>
      <w:r w:rsidRPr="00532631">
        <w:rPr>
          <w:rFonts w:ascii="TH SarabunIT๙" w:hAnsi="TH SarabunIT๙" w:cs="TH SarabunIT๙"/>
          <w:sz w:val="32"/>
          <w:szCs w:val="32"/>
        </w:rPr>
        <w:t xml:space="preserve">11.  </w:t>
      </w:r>
      <w:r w:rsidRPr="00532631">
        <w:rPr>
          <w:rFonts w:ascii="TH SarabunIT๙" w:hAnsi="TH SarabunIT๙" w:cs="TH SarabunIT๙"/>
          <w:sz w:val="32"/>
          <w:szCs w:val="32"/>
          <w:cs/>
        </w:rPr>
        <w:t>โครงการก่อสร้างรางระบายน้ำ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หมู่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10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บ้านหนองใหญ่ 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ตำบลหนองใหญ่  อำเภอศรีสมเด็จ  จังหวัดร้อยเอ็ด  </w:t>
      </w:r>
      <w:r w:rsidRPr="00532631">
        <w:rPr>
          <w:rFonts w:ascii="TH SarabunIT๙" w:hAnsi="TH SarabunIT๙" w:cs="TH SarabunIT๙" w:hint="cs"/>
          <w:color w:val="00B050"/>
          <w:sz w:val="32"/>
          <w:szCs w:val="32"/>
          <w:cs/>
        </w:rPr>
        <w:t>จำนวน  198,000  บาท</w:t>
      </w:r>
    </w:p>
    <w:p w:rsidR="00532631" w:rsidRPr="00532631" w:rsidRDefault="00532631" w:rsidP="00532631">
      <w:pPr>
        <w:tabs>
          <w:tab w:val="left" w:pos="851"/>
        </w:tabs>
        <w:spacing w:after="0" w:line="240" w:lineRule="auto"/>
        <w:ind w:left="1418" w:firstLine="425"/>
        <w:rPr>
          <w:rFonts w:ascii="TH SarabunIT๙" w:hAnsi="TH SarabunIT๙" w:cs="TH SarabunIT๙"/>
          <w:sz w:val="32"/>
          <w:szCs w:val="32"/>
        </w:rPr>
      </w:pPr>
      <w:r w:rsidRPr="00532631">
        <w:rPr>
          <w:rFonts w:ascii="TH SarabunIT๙" w:hAnsi="TH SarabunIT๙" w:cs="TH SarabunIT๙"/>
          <w:sz w:val="32"/>
          <w:szCs w:val="32"/>
          <w:cs/>
        </w:rPr>
        <w:t>เพื่อจ่ายเป็นค่าก่อสร้างโครงการก่อสร้างรางระบายน้ำ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หมู่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>10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บ้านหนองใหญ่ 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2  จุด</w:t>
      </w:r>
    </w:p>
    <w:p w:rsidR="00532631" w:rsidRPr="00532631" w:rsidRDefault="00532631" w:rsidP="00532631">
      <w:pPr>
        <w:tabs>
          <w:tab w:val="left" w:pos="851"/>
        </w:tabs>
        <w:spacing w:after="0" w:line="240" w:lineRule="auto"/>
        <w:ind w:left="1440" w:firstLine="403"/>
        <w:rPr>
          <w:rFonts w:ascii="TH SarabunIT๙" w:hAnsi="TH SarabunIT๙" w:cs="TH SarabunIT๙"/>
          <w:sz w:val="32"/>
          <w:szCs w:val="32"/>
          <w:cs/>
        </w:rPr>
      </w:pPr>
      <w:r w:rsidRPr="00532631">
        <w:rPr>
          <w:rFonts w:ascii="TH SarabunIT๙" w:hAnsi="TH SarabunIT๙" w:cs="TH SarabunIT๙" w:hint="cs"/>
          <w:sz w:val="32"/>
          <w:szCs w:val="32"/>
          <w:cs/>
        </w:rPr>
        <w:t>ช่วงที่  1  ตั้งแต่</w:t>
      </w:r>
      <w:r w:rsidRPr="00532631">
        <w:rPr>
          <w:rFonts w:ascii="TH SarabunIT๙" w:hAnsi="TH SarabunIT๙" w:cs="TH SarabunIT๙"/>
          <w:sz w:val="32"/>
          <w:szCs w:val="32"/>
          <w:cs/>
        </w:rPr>
        <w:t>สามแยกบ้านบ้านนายนิพล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2631">
        <w:rPr>
          <w:rFonts w:ascii="TH SarabunIT๙" w:hAnsi="TH SarabunIT๙" w:cs="TH SarabunIT๙"/>
          <w:sz w:val="32"/>
          <w:szCs w:val="32"/>
          <w:cs/>
        </w:rPr>
        <w:t>ถึง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สระน้ำ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หนองใหญ่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รางน้ำ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แบบผ่าซีก  ขนาด  0.40 </w:t>
      </w:r>
      <w:r w:rsidRPr="00532631">
        <w:rPr>
          <w:rFonts w:ascii="TH SarabunIT๙" w:hAnsi="TH SarabunIT๙" w:cs="TH SarabunIT๙"/>
          <w:sz w:val="32"/>
          <w:szCs w:val="32"/>
        </w:rPr>
        <w:t xml:space="preserve">x 1.00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เมตร    พร้อมวางท่อระบายน้ำขนาด  0.30</w:t>
      </w:r>
      <w:r w:rsidRPr="00532631">
        <w:rPr>
          <w:rFonts w:ascii="TH SarabunIT๙" w:hAnsi="TH SarabunIT๙" w:cs="TH SarabunIT๙"/>
          <w:sz w:val="32"/>
          <w:szCs w:val="32"/>
        </w:rPr>
        <w:t xml:space="preserve"> x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1.00  เมตร  จำนวน  21  ท่อน  และบ่อพักขนาด</w:t>
      </w:r>
      <w:r w:rsidRPr="00532631">
        <w:rPr>
          <w:rFonts w:ascii="TH SarabunIT๙" w:hAnsi="TH SarabunIT๙" w:cs="TH SarabunIT๙"/>
          <w:sz w:val="32"/>
          <w:szCs w:val="32"/>
        </w:rPr>
        <w:t xml:space="preserve">  0.60 x 0.60 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เมตร  จำนวน  1  แห่ง  ยาว  127.60  เมตร</w:t>
      </w:r>
    </w:p>
    <w:p w:rsidR="00532631" w:rsidRPr="00532631" w:rsidRDefault="009752FA" w:rsidP="00532631">
      <w:pPr>
        <w:tabs>
          <w:tab w:val="left" w:pos="851"/>
        </w:tabs>
        <w:spacing w:after="0" w:line="240" w:lineRule="auto"/>
        <w:ind w:left="1440" w:firstLine="40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ช่ว</w:t>
      </w:r>
      <w:r w:rsidR="00532631" w:rsidRPr="00532631">
        <w:rPr>
          <w:rFonts w:ascii="TH SarabunIT๙" w:hAnsi="TH SarabunIT๙" w:cs="TH SarabunIT๙" w:hint="cs"/>
          <w:sz w:val="32"/>
          <w:szCs w:val="32"/>
          <w:cs/>
        </w:rPr>
        <w:t>งที่  2  ตรงข้ามช่วงที่  1  ตั้งแต่</w:t>
      </w:r>
      <w:r w:rsidR="00532631" w:rsidRPr="00532631">
        <w:rPr>
          <w:rFonts w:ascii="TH SarabunIT๙" w:hAnsi="TH SarabunIT๙" w:cs="TH SarabunIT๙"/>
          <w:sz w:val="32"/>
          <w:szCs w:val="32"/>
          <w:cs/>
        </w:rPr>
        <w:t>สามแยกบ้านนางทองเลี่ยม</w:t>
      </w:r>
      <w:r w:rsidR="00532631" w:rsidRPr="005326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32631" w:rsidRPr="00532631">
        <w:rPr>
          <w:rFonts w:ascii="TH SarabunIT๙" w:hAnsi="TH SarabunIT๙" w:cs="TH SarabunIT๙"/>
          <w:sz w:val="32"/>
          <w:szCs w:val="32"/>
          <w:cs/>
        </w:rPr>
        <w:t>ถึง</w:t>
      </w:r>
      <w:r w:rsidR="00532631" w:rsidRPr="00532631">
        <w:rPr>
          <w:rFonts w:ascii="TH SarabunIT๙" w:hAnsi="TH SarabunIT๙" w:cs="TH SarabunIT๙" w:hint="cs"/>
          <w:sz w:val="32"/>
          <w:szCs w:val="32"/>
          <w:cs/>
        </w:rPr>
        <w:t>สระน้ำ</w:t>
      </w:r>
      <w:r w:rsidR="00532631" w:rsidRPr="00532631">
        <w:rPr>
          <w:rFonts w:ascii="TH SarabunIT๙" w:hAnsi="TH SarabunIT๙" w:cs="TH SarabunIT๙"/>
          <w:sz w:val="32"/>
          <w:szCs w:val="32"/>
          <w:cs/>
        </w:rPr>
        <w:t xml:space="preserve">หนองใหญ่ </w:t>
      </w:r>
      <w:r w:rsidR="00532631" w:rsidRPr="00532631">
        <w:rPr>
          <w:rFonts w:ascii="TH SarabunIT๙" w:hAnsi="TH SarabunIT๙" w:cs="TH SarabunIT๙" w:hint="cs"/>
          <w:sz w:val="32"/>
          <w:szCs w:val="32"/>
          <w:cs/>
        </w:rPr>
        <w:t xml:space="preserve"> รางระบายน้ำ</w:t>
      </w:r>
      <w:r w:rsidR="00532631" w:rsidRPr="00532631">
        <w:rPr>
          <w:rFonts w:ascii="TH SarabunIT๙" w:hAnsi="TH SarabunIT๙" w:cs="TH SarabunIT๙"/>
          <w:sz w:val="32"/>
          <w:szCs w:val="32"/>
          <w:cs/>
        </w:rPr>
        <w:t xml:space="preserve">แบบผ่าซีก  ขนาด  0.40 </w:t>
      </w:r>
      <w:r w:rsidR="00532631" w:rsidRPr="00532631">
        <w:rPr>
          <w:rFonts w:ascii="TH SarabunIT๙" w:hAnsi="TH SarabunIT๙" w:cs="TH SarabunIT๙"/>
          <w:sz w:val="32"/>
          <w:szCs w:val="32"/>
        </w:rPr>
        <w:t xml:space="preserve">x 1.00 </w:t>
      </w:r>
      <w:r w:rsidR="00532631" w:rsidRPr="005326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2631" w:rsidRPr="00532631">
        <w:rPr>
          <w:rFonts w:ascii="TH SarabunIT๙" w:hAnsi="TH SarabunIT๙" w:cs="TH SarabunIT๙" w:hint="cs"/>
          <w:sz w:val="32"/>
          <w:szCs w:val="32"/>
          <w:cs/>
        </w:rPr>
        <w:t>เมตร  พร้อมวางท่อระบายน้ำขนาด  0.30</w:t>
      </w:r>
      <w:r w:rsidR="00532631" w:rsidRPr="00532631">
        <w:rPr>
          <w:rFonts w:ascii="TH SarabunIT๙" w:hAnsi="TH SarabunIT๙" w:cs="TH SarabunIT๙"/>
          <w:sz w:val="32"/>
          <w:szCs w:val="32"/>
        </w:rPr>
        <w:t xml:space="preserve"> x</w:t>
      </w:r>
      <w:r w:rsidR="00532631" w:rsidRPr="00532631">
        <w:rPr>
          <w:rFonts w:ascii="TH SarabunIT๙" w:hAnsi="TH SarabunIT๙" w:cs="TH SarabunIT๙" w:hint="cs"/>
          <w:sz w:val="32"/>
          <w:szCs w:val="32"/>
          <w:cs/>
        </w:rPr>
        <w:t xml:space="preserve"> 1.00  เมตร  จำนวน  20  ท่อน  ยาว  123.00  เมตร</w:t>
      </w:r>
    </w:p>
    <w:p w:rsidR="00532631" w:rsidRPr="00532631" w:rsidRDefault="00532631" w:rsidP="00532631">
      <w:pPr>
        <w:tabs>
          <w:tab w:val="left" w:pos="851"/>
        </w:tabs>
        <w:spacing w:after="0" w:line="240" w:lineRule="auto"/>
        <w:ind w:left="1440" w:firstLine="403"/>
        <w:rPr>
          <w:rFonts w:ascii="TH SarabunIT๙" w:hAnsi="TH SarabunIT๙" w:cs="TH SarabunIT๙"/>
          <w:sz w:val="32"/>
          <w:szCs w:val="32"/>
        </w:rPr>
      </w:pPr>
      <w:r w:rsidRPr="00532631">
        <w:rPr>
          <w:rFonts w:ascii="TH SarabunIT๙" w:hAnsi="TH SarabunIT๙" w:cs="TH SarabunIT๙" w:hint="cs"/>
          <w:sz w:val="32"/>
          <w:szCs w:val="32"/>
          <w:cs/>
        </w:rPr>
        <w:t>ช่วงที่  3  ตั้งแต่สามแยกบ้านนายค</w:t>
      </w:r>
      <w:r w:rsidR="00777547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นอง  ถึง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บ้านนายหอม  ชินไขย์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รางระบายน้ำ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แบบผ่าซีก  ขนาด  0.40 </w:t>
      </w:r>
      <w:r w:rsidRPr="00532631">
        <w:rPr>
          <w:rFonts w:ascii="TH SarabunIT๙" w:hAnsi="TH SarabunIT๙" w:cs="TH SarabunIT๙"/>
          <w:sz w:val="32"/>
          <w:szCs w:val="32"/>
        </w:rPr>
        <w:t xml:space="preserve">x 1.00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เมตร  พร้อมวางท่อระบายน้ำขนาด  0.30</w:t>
      </w:r>
      <w:r w:rsidRPr="00532631">
        <w:rPr>
          <w:rFonts w:ascii="TH SarabunIT๙" w:hAnsi="TH SarabunIT๙" w:cs="TH SarabunIT๙"/>
          <w:sz w:val="32"/>
          <w:szCs w:val="32"/>
        </w:rPr>
        <w:t xml:space="preserve"> x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1.00  เมตร  จำนวน  12  ท่อน  ยาว  87.00  เมตร</w:t>
      </w:r>
    </w:p>
    <w:p w:rsidR="00532631" w:rsidRPr="00532631" w:rsidRDefault="00532631" w:rsidP="00532631">
      <w:pPr>
        <w:tabs>
          <w:tab w:val="left" w:pos="851"/>
        </w:tabs>
        <w:spacing w:after="0" w:line="240" w:lineRule="auto"/>
        <w:ind w:left="1440" w:firstLine="403"/>
        <w:rPr>
          <w:rFonts w:ascii="TH SarabunIT๙" w:hAnsi="TH SarabunIT๙" w:cs="TH SarabunIT๙"/>
          <w:b/>
          <w:bCs/>
          <w:sz w:val="32"/>
          <w:szCs w:val="32"/>
        </w:rPr>
      </w:pPr>
      <w:r w:rsidRPr="00532631">
        <w:rPr>
          <w:rFonts w:ascii="TH SarabunIT๙" w:hAnsi="TH SarabunIT๙" w:cs="TH SarabunIT๙" w:hint="cs"/>
          <w:sz w:val="32"/>
          <w:szCs w:val="32"/>
          <w:cs/>
        </w:rPr>
        <w:t>ระยะทางรวม</w:t>
      </w:r>
      <w:r w:rsidRPr="00532631">
        <w:rPr>
          <w:rFonts w:ascii="TH SarabunIT๙" w:hAnsi="TH SarabunIT๙" w:cs="TH SarabunIT๙"/>
          <w:sz w:val="32"/>
          <w:szCs w:val="32"/>
          <w:cs/>
        </w:rPr>
        <w:t>ยาว  33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532631">
        <w:rPr>
          <w:rFonts w:ascii="TH SarabunIT๙" w:hAnsi="TH SarabunIT๙" w:cs="TH SarabunIT๙"/>
          <w:sz w:val="32"/>
          <w:szCs w:val="32"/>
          <w:cs/>
        </w:rPr>
        <w:t>.60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sz w:val="32"/>
          <w:szCs w:val="32"/>
          <w:cs/>
        </w:rPr>
        <w:t xml:space="preserve"> เมตร  รายละเอียดตามแบบแปลน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2631">
        <w:rPr>
          <w:rFonts w:ascii="TH SarabunIT๙" w:hAnsi="TH SarabunIT๙" w:cs="TH SarabunIT๙"/>
          <w:sz w:val="32"/>
          <w:szCs w:val="32"/>
          <w:cs/>
        </w:rPr>
        <w:t>และประมาณราคาก่อสร้างที่องค์การบริหารส่วนตำบลหนองใหญ่กำหนด</w:t>
      </w:r>
    </w:p>
    <w:p w:rsidR="00532631" w:rsidRPr="00532631" w:rsidRDefault="00532631" w:rsidP="005326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2631" w:rsidRPr="00532631" w:rsidRDefault="00532631" w:rsidP="005326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2631" w:rsidRPr="00532631" w:rsidRDefault="004C5A5D" w:rsidP="004C5A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38</w:t>
      </w:r>
    </w:p>
    <w:p w:rsidR="00532631" w:rsidRPr="00532631" w:rsidRDefault="00532631" w:rsidP="005326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2631" w:rsidRPr="00532631" w:rsidRDefault="00532631" w:rsidP="00532631">
      <w:pPr>
        <w:spacing w:after="0" w:line="240" w:lineRule="auto"/>
        <w:ind w:left="1418" w:hanging="567"/>
        <w:rPr>
          <w:rFonts w:ascii="TH SarabunIT๙" w:hAnsi="TH SarabunIT๙" w:cs="TH SarabunIT๙"/>
          <w:color w:val="FF0000"/>
          <w:sz w:val="32"/>
          <w:szCs w:val="32"/>
        </w:rPr>
      </w:pPr>
      <w:r w:rsidRPr="0053263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ประเภท</w:t>
      </w:r>
      <w:r w:rsidRPr="0053263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ค่าบำรุงรักษาและปรับปรุงที่ดินและสิ่งก่อสร้าง(5421100)  จำนวน  </w:t>
      </w:r>
      <w:r w:rsidRPr="00532631">
        <w:rPr>
          <w:rFonts w:ascii="TH SarabunIT๙" w:hAnsi="TH SarabunIT๙" w:cs="TH SarabunIT๙" w:hint="cs"/>
          <w:color w:val="FF0000"/>
          <w:sz w:val="32"/>
          <w:szCs w:val="32"/>
          <w:cs/>
        </w:rPr>
        <w:t>150</w:t>
      </w:r>
      <w:r w:rsidRPr="00532631">
        <w:rPr>
          <w:rFonts w:ascii="TH SarabunIT๙" w:hAnsi="TH SarabunIT๙" w:cs="TH SarabunIT๙"/>
          <w:color w:val="FF0000"/>
          <w:sz w:val="32"/>
          <w:szCs w:val="32"/>
          <w:cs/>
        </w:rPr>
        <w:t>,000  บาท</w:t>
      </w:r>
    </w:p>
    <w:p w:rsidR="00532631" w:rsidRPr="00532631" w:rsidRDefault="00532631" w:rsidP="00532631">
      <w:pPr>
        <w:spacing w:after="0"/>
        <w:ind w:left="1418" w:firstLine="425"/>
        <w:rPr>
          <w:rFonts w:ascii="TH SarabunIT๙" w:hAnsi="TH SarabunIT๙" w:cs="TH SarabunIT๙"/>
          <w:sz w:val="32"/>
          <w:szCs w:val="32"/>
        </w:rPr>
      </w:pP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เพื่อจ่ายเป็นค่าบำรุงรักษาและปรับปรุงที่ดินและสิ่งก่อสร้าง </w:t>
      </w:r>
      <w:r w:rsidRPr="005326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เช่น  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ปรับปรุง  ซ่อมแซมถนนลูกรัง </w:t>
      </w:r>
      <w:r w:rsidRPr="005326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>ถนนคอนกรีตเสริมเหล็ก</w:t>
      </w:r>
      <w:r w:rsidRPr="005326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ถนนลาดยาง  ปรับเกรดถนนลูกรัง  ถนนดิน  และท่อระบายน้ำ </w:t>
      </w:r>
      <w:r w:rsidRPr="005326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>ตำบลหนองใหญ่</w:t>
      </w:r>
    </w:p>
    <w:p w:rsidR="00532631" w:rsidRPr="00532631" w:rsidRDefault="00532631" w:rsidP="0053263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532631" w:rsidRPr="00532631" w:rsidRDefault="00532631" w:rsidP="00532631">
      <w:pPr>
        <w:tabs>
          <w:tab w:val="left" w:pos="851"/>
        </w:tabs>
        <w:spacing w:after="0" w:line="240" w:lineRule="auto"/>
        <w:ind w:firstLine="851"/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</w:rPr>
      </w:pPr>
      <w:r w:rsidRPr="00532631"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  <w:cs/>
        </w:rPr>
        <w:t>งบเงินอุดหนุน(5600000)</w:t>
      </w:r>
      <w:r w:rsidRPr="00532631"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  <w:cs/>
        </w:rPr>
        <w:tab/>
      </w:r>
      <w:r w:rsidRPr="00532631"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  <w:cs/>
        </w:rPr>
        <w:tab/>
      </w:r>
      <w:r w:rsidRPr="00532631"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  <w:cs/>
        </w:rPr>
        <w:tab/>
      </w:r>
      <w:r w:rsidRPr="00532631">
        <w:rPr>
          <w:rFonts w:ascii="TH SarabunIT๙" w:eastAsia="Times New Roman" w:hAnsi="TH SarabunIT๙" w:cs="TH SarabunIT๙" w:hint="cs"/>
          <w:b/>
          <w:bCs/>
          <w:color w:val="FFC000"/>
          <w:sz w:val="32"/>
          <w:szCs w:val="32"/>
          <w:cs/>
        </w:rPr>
        <w:tab/>
      </w:r>
      <w:r w:rsidRPr="00532631"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  <w:cs/>
        </w:rPr>
        <w:t xml:space="preserve">รวม  </w:t>
      </w:r>
      <w:r w:rsidRPr="00532631">
        <w:rPr>
          <w:rFonts w:ascii="TH SarabunIT๙" w:eastAsia="Times New Roman" w:hAnsi="TH SarabunIT๙" w:cs="TH SarabunIT๙" w:hint="cs"/>
          <w:b/>
          <w:bCs/>
          <w:color w:val="FFC000"/>
          <w:sz w:val="32"/>
          <w:szCs w:val="32"/>
          <w:cs/>
        </w:rPr>
        <w:t>4</w:t>
      </w:r>
      <w:r w:rsidRPr="00532631"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  <w:cs/>
        </w:rPr>
        <w:t>00,000  บาท</w:t>
      </w:r>
    </w:p>
    <w:p w:rsidR="00532631" w:rsidRPr="00532631" w:rsidRDefault="00532631" w:rsidP="00532631">
      <w:pPr>
        <w:spacing w:after="0" w:line="240" w:lineRule="auto"/>
        <w:ind w:firstLine="851"/>
        <w:rPr>
          <w:rFonts w:ascii="TH SarabunIT๙" w:hAnsi="TH SarabunIT๙" w:cs="TH SarabunIT๙"/>
          <w:b/>
          <w:bCs/>
          <w:color w:val="7030A0"/>
          <w:sz w:val="32"/>
          <w:szCs w:val="32"/>
        </w:rPr>
      </w:pPr>
      <w:r w:rsidRPr="00532631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>หมวดเงินอุดหนุน(5610000)</w:t>
      </w:r>
      <w:r w:rsidRPr="00532631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ab/>
      </w:r>
      <w:r w:rsidRPr="00532631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ab/>
      </w:r>
      <w:r w:rsidRPr="00532631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ab/>
      </w:r>
      <w:r w:rsidRPr="00532631">
        <w:rPr>
          <w:rFonts w:ascii="TH SarabunIT๙" w:hAnsi="TH SarabunIT๙" w:cs="TH SarabunIT๙" w:hint="cs"/>
          <w:b/>
          <w:bCs/>
          <w:color w:val="7030A0"/>
          <w:sz w:val="32"/>
          <w:szCs w:val="32"/>
          <w:cs/>
        </w:rPr>
        <w:tab/>
      </w:r>
      <w:r w:rsidRPr="00532631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 xml:space="preserve">รวม  </w:t>
      </w:r>
      <w:r w:rsidRPr="00532631">
        <w:rPr>
          <w:rFonts w:ascii="TH SarabunIT๙" w:hAnsi="TH SarabunIT๙" w:cs="TH SarabunIT๙" w:hint="cs"/>
          <w:b/>
          <w:bCs/>
          <w:color w:val="7030A0"/>
          <w:sz w:val="32"/>
          <w:szCs w:val="32"/>
          <w:cs/>
        </w:rPr>
        <w:t>4</w:t>
      </w:r>
      <w:r w:rsidRPr="00532631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>00,000  บาท</w:t>
      </w:r>
    </w:p>
    <w:p w:rsidR="00532631" w:rsidRPr="00532631" w:rsidRDefault="00532631" w:rsidP="00532631">
      <w:pPr>
        <w:spacing w:after="0" w:line="240" w:lineRule="auto"/>
        <w:ind w:firstLine="851"/>
        <w:rPr>
          <w:rFonts w:ascii="TH SarabunIT๙" w:hAnsi="TH SarabunIT๙" w:cs="TH SarabunIT๙"/>
          <w:color w:val="FF0000"/>
          <w:sz w:val="32"/>
          <w:szCs w:val="32"/>
        </w:rPr>
      </w:pPr>
      <w:r w:rsidRPr="0053263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ประเภท</w:t>
      </w:r>
      <w:r w:rsidRPr="0053263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เงินอุดหนุนส่วนราชการ(5610100)</w:t>
      </w:r>
      <w:r w:rsidRPr="0053263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Pr="0053263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จำนวน  </w:t>
      </w:r>
      <w:r w:rsidRPr="00532631">
        <w:rPr>
          <w:rFonts w:ascii="TH SarabunIT๙" w:hAnsi="TH SarabunIT๙" w:cs="TH SarabunIT๙" w:hint="cs"/>
          <w:color w:val="FF0000"/>
          <w:sz w:val="32"/>
          <w:szCs w:val="32"/>
          <w:cs/>
        </w:rPr>
        <w:t>4</w:t>
      </w:r>
      <w:r w:rsidRPr="00532631">
        <w:rPr>
          <w:rFonts w:ascii="TH SarabunIT๙" w:hAnsi="TH SarabunIT๙" w:cs="TH SarabunIT๙"/>
          <w:color w:val="FF0000"/>
          <w:sz w:val="32"/>
          <w:szCs w:val="32"/>
          <w:cs/>
        </w:rPr>
        <w:t>00,000  บาท</w:t>
      </w:r>
    </w:p>
    <w:p w:rsidR="00532631" w:rsidRPr="00532631" w:rsidRDefault="00532631" w:rsidP="00532631">
      <w:pPr>
        <w:spacing w:after="0" w:line="240" w:lineRule="auto"/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532631">
        <w:rPr>
          <w:rFonts w:ascii="TH SarabunIT๙" w:hAnsi="TH SarabunIT๙" w:cs="TH SarabunIT๙"/>
          <w:sz w:val="32"/>
          <w:szCs w:val="32"/>
        </w:rPr>
        <w:t xml:space="preserve"> </w:t>
      </w:r>
      <w:r w:rsidRPr="00532631">
        <w:rPr>
          <w:rFonts w:ascii="TH SarabunIT๙" w:hAnsi="TH SarabunIT๙" w:cs="TH SarabunIT๙"/>
          <w:b/>
          <w:bCs/>
          <w:sz w:val="32"/>
          <w:szCs w:val="32"/>
          <w:cs/>
        </w:rPr>
        <w:t>อุดหนุนการไฟฟ้าส่วนภูมิภาคจังหวัดร้อยเอ็ด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263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จำนวน  </w:t>
      </w:r>
      <w:r w:rsidRPr="00532631">
        <w:rPr>
          <w:rFonts w:ascii="TH SarabunIT๙" w:hAnsi="TH SarabunIT๙" w:cs="TH SarabunIT๙" w:hint="cs"/>
          <w:color w:val="FF0000"/>
          <w:sz w:val="32"/>
          <w:szCs w:val="32"/>
          <w:cs/>
        </w:rPr>
        <w:t>4</w:t>
      </w:r>
      <w:r w:rsidRPr="0053263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00,000 </w:t>
      </w:r>
      <w:r w:rsidRPr="0053263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53263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บาท </w:t>
      </w:r>
    </w:p>
    <w:p w:rsidR="00532631" w:rsidRPr="00532631" w:rsidRDefault="00532631" w:rsidP="00532631">
      <w:pPr>
        <w:tabs>
          <w:tab w:val="left" w:pos="851"/>
        </w:tabs>
        <w:spacing w:after="0" w:line="240" w:lineRule="auto"/>
        <w:ind w:left="1440"/>
        <w:rPr>
          <w:rFonts w:ascii="TH SarabunIT๙" w:eastAsia="Times New Roman" w:hAnsi="TH SarabunIT๙" w:cs="TH SarabunIT๙"/>
          <w:color w:val="00B050"/>
          <w:sz w:val="32"/>
          <w:szCs w:val="32"/>
        </w:rPr>
      </w:pPr>
      <w:r w:rsidRPr="00532631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โครงการขยายเขตไฟฟ้าเพื่อการเกษตร หมู่ที่  1 </w:t>
      </w:r>
      <w:r w:rsidRPr="005326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>บ้านหนองใหญ่</w:t>
      </w:r>
      <w:r w:rsidRPr="0053263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ตำบลหนองใหญ่  อำเภอศรีสมเด็จ  จังหวัดร้อยเอ็ด  </w:t>
      </w:r>
      <w:r w:rsidRPr="00532631">
        <w:rPr>
          <w:rFonts w:ascii="TH SarabunIT๙" w:hAnsi="TH SarabunIT๙" w:cs="TH SarabunIT๙" w:hint="cs"/>
          <w:color w:val="00B050"/>
          <w:sz w:val="32"/>
          <w:szCs w:val="32"/>
          <w:cs/>
        </w:rPr>
        <w:t xml:space="preserve">จำนวน  100,000  </w:t>
      </w:r>
      <w:r w:rsidRPr="00532631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>บาท</w:t>
      </w:r>
    </w:p>
    <w:p w:rsidR="00532631" w:rsidRPr="00532631" w:rsidRDefault="00532631" w:rsidP="00532631">
      <w:pPr>
        <w:spacing w:after="0" w:line="240" w:lineRule="auto"/>
        <w:ind w:left="1440" w:firstLine="403"/>
        <w:rPr>
          <w:rFonts w:ascii="TH SarabunIT๙" w:eastAsia="Times New Roman" w:hAnsi="TH SarabunIT๙" w:cs="TH SarabunIT๙"/>
          <w:sz w:val="32"/>
          <w:szCs w:val="32"/>
        </w:rPr>
      </w:pP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เพื่อจ่ายเป็นเงินค่าขยายเขตไฟฟ้าเพื่อการเกษตร </w:t>
      </w:r>
      <w:r w:rsidRPr="005326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ตั้งแต่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>สามแยก</w:t>
      </w:r>
      <w:r w:rsidRPr="00532631">
        <w:rPr>
          <w:rFonts w:ascii="TH SarabunIT๙" w:eastAsia="Times New Roman" w:hAnsi="TH SarabunIT๙" w:cs="TH SarabunIT๙" w:hint="cs"/>
          <w:sz w:val="32"/>
          <w:szCs w:val="32"/>
          <w:cs/>
        </w:rPr>
        <w:t>ถนน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 xml:space="preserve">ลาดยางหมู่ที่  1 </w:t>
      </w:r>
      <w:r w:rsidRPr="005326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 xml:space="preserve">บ้านหนองใหญ่  </w:t>
      </w:r>
      <w:r w:rsidRPr="00532631">
        <w:rPr>
          <w:rFonts w:ascii="TH SarabunIT๙" w:eastAsia="Times New Roman" w:hAnsi="TH SarabunIT๙" w:cs="TH SarabunIT๙" w:hint="cs"/>
          <w:sz w:val="32"/>
          <w:szCs w:val="32"/>
          <w:cs/>
        </w:rPr>
        <w:t>ไป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 xml:space="preserve">หนองจิก </w:t>
      </w:r>
      <w:r w:rsidRPr="005326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>ไปโนนเหล่าแดง</w:t>
      </w:r>
    </w:p>
    <w:p w:rsidR="00532631" w:rsidRPr="00532631" w:rsidRDefault="00532631" w:rsidP="0053263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32631" w:rsidRPr="00532631" w:rsidRDefault="00532631" w:rsidP="00532631">
      <w:pPr>
        <w:tabs>
          <w:tab w:val="left" w:pos="851"/>
        </w:tabs>
        <w:spacing w:after="0" w:line="240" w:lineRule="auto"/>
        <w:ind w:left="1440"/>
        <w:rPr>
          <w:rFonts w:ascii="TH SarabunIT๙" w:eastAsia="Times New Roman" w:hAnsi="TH SarabunIT๙" w:cs="TH SarabunIT๙"/>
          <w:color w:val="00B050"/>
          <w:sz w:val="32"/>
          <w:szCs w:val="32"/>
        </w:rPr>
      </w:pPr>
      <w:r w:rsidRPr="005326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  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โครงการขยายเขตไฟฟ้าเพื่อการเกษตร </w:t>
      </w:r>
      <w:r w:rsidRPr="005326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 3 </w:t>
      </w:r>
      <w:r w:rsidRPr="005326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 xml:space="preserve">บ้านกลาง 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ตำบลหนองใหญ่  อำเภอศรีสมเด็จ  จังหวัดร้อยเอ็ด  </w:t>
      </w:r>
      <w:r w:rsidRPr="00532631">
        <w:rPr>
          <w:rFonts w:ascii="TH SarabunIT๙" w:hAnsi="TH SarabunIT๙" w:cs="TH SarabunIT๙" w:hint="cs"/>
          <w:color w:val="00B050"/>
          <w:sz w:val="32"/>
          <w:szCs w:val="32"/>
          <w:cs/>
        </w:rPr>
        <w:t xml:space="preserve">จำนวน  200,000  </w:t>
      </w:r>
      <w:r w:rsidRPr="00532631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>บาท</w:t>
      </w:r>
    </w:p>
    <w:p w:rsidR="00532631" w:rsidRPr="00532631" w:rsidRDefault="00532631" w:rsidP="00532631">
      <w:pPr>
        <w:spacing w:after="0" w:line="240" w:lineRule="auto"/>
        <w:ind w:left="1440" w:firstLine="40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เพื่อจ่ายเป็นเงินค่าขยายเขตไฟฟ้าเพื่อการเกษตร </w:t>
      </w:r>
      <w:r w:rsidRPr="005326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 3 </w:t>
      </w:r>
      <w:r w:rsidRPr="005326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 xml:space="preserve">บ้านกลาง  </w:t>
      </w:r>
      <w:r w:rsidRPr="00532631">
        <w:rPr>
          <w:rFonts w:ascii="TH SarabunIT๙" w:eastAsia="Times New Roman" w:hAnsi="TH SarabunIT๙" w:cs="TH SarabunIT๙" w:hint="cs"/>
          <w:sz w:val="32"/>
          <w:szCs w:val="32"/>
          <w:cs/>
        </w:rPr>
        <w:t>ตั้งแต่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วัดโคกร้าง </w:t>
      </w:r>
      <w:r w:rsidRPr="005326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>ถึงหมู่</w:t>
      </w:r>
      <w:r w:rsidRPr="005326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 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 xml:space="preserve"> 3</w:t>
      </w:r>
      <w:r w:rsidRPr="005326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>บ้านกลาง</w:t>
      </w:r>
    </w:p>
    <w:p w:rsidR="00532631" w:rsidRPr="00532631" w:rsidRDefault="00532631" w:rsidP="00532631">
      <w:pPr>
        <w:spacing w:after="0" w:line="240" w:lineRule="auto"/>
        <w:ind w:left="851" w:firstLine="99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32631" w:rsidRPr="00532631" w:rsidRDefault="00532631" w:rsidP="00532631">
      <w:pPr>
        <w:tabs>
          <w:tab w:val="left" w:pos="851"/>
        </w:tabs>
        <w:spacing w:after="0" w:line="240" w:lineRule="auto"/>
        <w:ind w:left="1440"/>
        <w:rPr>
          <w:rFonts w:ascii="TH SarabunIT๙" w:eastAsia="Times New Roman" w:hAnsi="TH SarabunIT๙" w:cs="TH SarabunIT๙"/>
          <w:color w:val="00B050"/>
          <w:sz w:val="32"/>
          <w:szCs w:val="32"/>
        </w:rPr>
      </w:pPr>
      <w:r w:rsidRPr="005326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 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โครงการขยายเขตไฟฟ้าเพื่อการเกษตร </w:t>
      </w:r>
      <w:r w:rsidRPr="005326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>หมู่</w:t>
      </w:r>
      <w:r w:rsidRPr="005326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 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 xml:space="preserve"> 8</w:t>
      </w:r>
      <w:r w:rsidRPr="005326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 xml:space="preserve">บ้านดงขวาง  </w:t>
      </w:r>
      <w:r w:rsidRPr="00532631"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ตำบลหนองใหญ่  อำเภอศรีสมเด็จ  จังหวัดร้อยเอ็ด  </w:t>
      </w:r>
      <w:r w:rsidRPr="00532631">
        <w:rPr>
          <w:rFonts w:ascii="TH SarabunIT๙" w:hAnsi="TH SarabunIT๙" w:cs="TH SarabunIT๙" w:hint="cs"/>
          <w:color w:val="00B050"/>
          <w:sz w:val="32"/>
          <w:szCs w:val="32"/>
          <w:cs/>
        </w:rPr>
        <w:t xml:space="preserve">จำนวน  100,000  </w:t>
      </w:r>
      <w:r w:rsidRPr="00532631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>บาท</w:t>
      </w:r>
    </w:p>
    <w:p w:rsidR="00532631" w:rsidRPr="00532631" w:rsidRDefault="00532631" w:rsidP="00532631">
      <w:pPr>
        <w:spacing w:after="0" w:line="240" w:lineRule="auto"/>
        <w:ind w:left="1440" w:firstLine="40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เพื่อจ่ายเป็นเงินค่าขยายเขตไฟฟ้าเพื่อการเกษตร </w:t>
      </w:r>
      <w:r w:rsidRPr="005326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ตั้งแต่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>หมู่ที่  8  บ้านดงขวาง</w:t>
      </w:r>
      <w:r w:rsidRPr="005326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32631">
        <w:rPr>
          <w:rFonts w:ascii="TH SarabunIT๙" w:eastAsia="Times New Roman" w:hAnsi="TH SarabunIT๙" w:cs="TH SarabunIT๙" w:hint="cs"/>
          <w:sz w:val="32"/>
          <w:szCs w:val="32"/>
          <w:cs/>
        </w:rPr>
        <w:t>ถนนเส้นหนองแคนทุ่ง  ถึง</w:t>
      </w:r>
      <w:r w:rsidRPr="00532631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องค์การบริหารส่วนตำบลหนองใหญ่ </w:t>
      </w:r>
    </w:p>
    <w:p w:rsidR="00532631" w:rsidRPr="00532631" w:rsidRDefault="00532631" w:rsidP="0053263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27107" w:rsidRPr="00327107" w:rsidRDefault="00327107" w:rsidP="00327107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27107" w:rsidRPr="00327107" w:rsidRDefault="00327107" w:rsidP="00327107">
      <w:pPr>
        <w:spacing w:after="0" w:line="240" w:lineRule="auto"/>
        <w:ind w:firstLine="851"/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</w:rPr>
      </w:pPr>
      <w:r w:rsidRPr="00327107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</w:rPr>
        <w:t>แผนงานงบกลาง(00410)</w:t>
      </w:r>
      <w:r w:rsidRPr="00327107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Pr="00327107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Pr="00327107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ab/>
        <w:t xml:space="preserve">    </w:t>
      </w:r>
      <w:r w:rsidR="008F5529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 xml:space="preserve">  </w:t>
      </w:r>
      <w:r w:rsidR="009C2E01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 xml:space="preserve">   </w:t>
      </w:r>
      <w:r w:rsidRPr="00327107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 xml:space="preserve"> </w:t>
      </w:r>
      <w:r w:rsidRPr="00327107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</w:rPr>
        <w:t>รวม</w:t>
      </w:r>
      <w:r w:rsidRPr="00327107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 xml:space="preserve"> </w:t>
      </w:r>
      <w:r w:rsidR="00DA330F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 xml:space="preserve"> 7,445,012</w:t>
      </w:r>
      <w:r w:rsidRPr="00327107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 xml:space="preserve">  </w:t>
      </w:r>
      <w:r w:rsidRPr="00327107">
        <w:rPr>
          <w:rFonts w:ascii="TH SarabunIT๙" w:eastAsia="Times New Roman" w:hAnsi="TH SarabunIT๙" w:cs="TH SarabunIT๙"/>
          <w:b/>
          <w:bCs/>
          <w:color w:val="C00000"/>
          <w:sz w:val="32"/>
          <w:szCs w:val="32"/>
          <w:cs/>
        </w:rPr>
        <w:t>บาท</w:t>
      </w:r>
    </w:p>
    <w:p w:rsidR="00327107" w:rsidRPr="00327107" w:rsidRDefault="00327107" w:rsidP="00327107">
      <w:pPr>
        <w:spacing w:after="0" w:line="240" w:lineRule="auto"/>
        <w:ind w:firstLine="851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32710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งาน</w:t>
      </w:r>
      <w:r w:rsidRPr="0032710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งบกลาง(</w:t>
      </w:r>
      <w:r w:rsidRPr="0032710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00411</w:t>
      </w:r>
      <w:r w:rsidRPr="0032710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)</w:t>
      </w:r>
      <w:r w:rsidRPr="0032710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32710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32710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32710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32710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9C2E0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รวม  </w:t>
      </w:r>
      <w:r w:rsidR="00DA330F" w:rsidRPr="009C2E01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7,445,012</w:t>
      </w:r>
      <w:r w:rsidRPr="009C2E0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Pr="009C2E01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Pr="009C2E0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บาท</w:t>
      </w:r>
    </w:p>
    <w:p w:rsidR="00327107" w:rsidRPr="00327107" w:rsidRDefault="00327107" w:rsidP="0032710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color w:val="7030A0"/>
          <w:sz w:val="32"/>
          <w:szCs w:val="32"/>
        </w:rPr>
      </w:pPr>
      <w:r w:rsidRPr="0032710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327107">
        <w:rPr>
          <w:rFonts w:ascii="TH SarabunIT๙" w:hAnsi="TH SarabunIT๙" w:cs="TH SarabunIT๙"/>
          <w:b/>
          <w:bCs/>
          <w:color w:val="FFC000"/>
          <w:sz w:val="32"/>
          <w:szCs w:val="32"/>
          <w:cs/>
        </w:rPr>
        <w:t>งบกลาง(5</w:t>
      </w:r>
      <w:r w:rsidRPr="00327107">
        <w:rPr>
          <w:rFonts w:ascii="TH SarabunIT๙" w:hAnsi="TH SarabunIT๙" w:cs="TH SarabunIT๙" w:hint="cs"/>
          <w:b/>
          <w:bCs/>
          <w:color w:val="FFC000"/>
          <w:sz w:val="32"/>
          <w:szCs w:val="32"/>
          <w:cs/>
        </w:rPr>
        <w:t>1</w:t>
      </w:r>
      <w:r w:rsidRPr="00327107">
        <w:rPr>
          <w:rFonts w:ascii="TH SarabunIT๙" w:hAnsi="TH SarabunIT๙" w:cs="TH SarabunIT๙"/>
          <w:b/>
          <w:bCs/>
          <w:color w:val="FFC000"/>
          <w:sz w:val="32"/>
          <w:szCs w:val="32"/>
          <w:cs/>
        </w:rPr>
        <w:t>0</w:t>
      </w:r>
      <w:r w:rsidRPr="00327107">
        <w:rPr>
          <w:rFonts w:ascii="TH SarabunIT๙" w:hAnsi="TH SarabunIT๙" w:cs="TH SarabunIT๙" w:hint="cs"/>
          <w:b/>
          <w:bCs/>
          <w:color w:val="FFC000"/>
          <w:sz w:val="32"/>
          <w:szCs w:val="32"/>
          <w:cs/>
        </w:rPr>
        <w:t>0</w:t>
      </w:r>
      <w:r w:rsidRPr="00327107">
        <w:rPr>
          <w:rFonts w:ascii="TH SarabunIT๙" w:hAnsi="TH SarabunIT๙" w:cs="TH SarabunIT๙"/>
          <w:b/>
          <w:bCs/>
          <w:color w:val="FFC000"/>
          <w:sz w:val="32"/>
          <w:szCs w:val="32"/>
          <w:cs/>
        </w:rPr>
        <w:t>000)</w:t>
      </w:r>
      <w:r w:rsidRPr="00327107">
        <w:rPr>
          <w:rFonts w:ascii="TH SarabunIT๙" w:hAnsi="TH SarabunIT๙" w:cs="TH SarabunIT๙"/>
          <w:b/>
          <w:bCs/>
          <w:color w:val="FFC000"/>
          <w:sz w:val="32"/>
          <w:szCs w:val="32"/>
          <w:cs/>
        </w:rPr>
        <w:tab/>
      </w:r>
      <w:r w:rsidRPr="00327107">
        <w:rPr>
          <w:rFonts w:ascii="TH SarabunIT๙" w:hAnsi="TH SarabunIT๙" w:cs="TH SarabunIT๙" w:hint="cs"/>
          <w:b/>
          <w:bCs/>
          <w:color w:val="FFC000"/>
          <w:sz w:val="32"/>
          <w:szCs w:val="32"/>
          <w:cs/>
        </w:rPr>
        <w:tab/>
      </w:r>
      <w:r w:rsidRPr="00327107">
        <w:rPr>
          <w:rFonts w:ascii="TH SarabunIT๙" w:hAnsi="TH SarabunIT๙" w:cs="TH SarabunIT๙"/>
          <w:b/>
          <w:bCs/>
          <w:color w:val="FFC000"/>
          <w:sz w:val="32"/>
          <w:szCs w:val="32"/>
          <w:cs/>
        </w:rPr>
        <w:tab/>
      </w:r>
      <w:r w:rsidRPr="00327107">
        <w:rPr>
          <w:rFonts w:ascii="TH SarabunIT๙" w:hAnsi="TH SarabunIT๙" w:cs="TH SarabunIT๙" w:hint="cs"/>
          <w:b/>
          <w:bCs/>
          <w:color w:val="FFC000"/>
          <w:sz w:val="32"/>
          <w:szCs w:val="32"/>
          <w:cs/>
        </w:rPr>
        <w:t xml:space="preserve"> </w:t>
      </w:r>
      <w:r w:rsidRPr="00327107">
        <w:rPr>
          <w:rFonts w:ascii="TH SarabunIT๙" w:hAnsi="TH SarabunIT๙" w:cs="TH SarabunIT๙" w:hint="cs"/>
          <w:b/>
          <w:bCs/>
          <w:color w:val="FFC000"/>
          <w:sz w:val="32"/>
          <w:szCs w:val="32"/>
          <w:cs/>
        </w:rPr>
        <w:tab/>
      </w:r>
      <w:r w:rsidRPr="00327107">
        <w:rPr>
          <w:rFonts w:ascii="TH SarabunIT๙" w:hAnsi="TH SarabunIT๙" w:cs="TH SarabunIT๙" w:hint="cs"/>
          <w:b/>
          <w:bCs/>
          <w:color w:val="FFC000"/>
          <w:sz w:val="32"/>
          <w:szCs w:val="32"/>
          <w:cs/>
        </w:rPr>
        <w:tab/>
      </w:r>
      <w:r w:rsidRPr="009C2E01">
        <w:rPr>
          <w:rFonts w:ascii="TH SarabunIT๙" w:hAnsi="TH SarabunIT๙" w:cs="TH SarabunIT๙"/>
          <w:b/>
          <w:bCs/>
          <w:color w:val="FFC000"/>
          <w:sz w:val="32"/>
          <w:szCs w:val="32"/>
          <w:cs/>
        </w:rPr>
        <w:t xml:space="preserve">รวม  </w:t>
      </w:r>
      <w:r w:rsidR="00DA330F" w:rsidRPr="009C2E01">
        <w:rPr>
          <w:rFonts w:ascii="TH SarabunIT๙" w:eastAsia="Times New Roman" w:hAnsi="TH SarabunIT๙" w:cs="TH SarabunIT๙" w:hint="cs"/>
          <w:b/>
          <w:bCs/>
          <w:color w:val="FFC000"/>
          <w:sz w:val="32"/>
          <w:szCs w:val="32"/>
          <w:cs/>
        </w:rPr>
        <w:t>7,445,012</w:t>
      </w:r>
      <w:r w:rsidRPr="009C2E01">
        <w:rPr>
          <w:rFonts w:ascii="TH SarabunIT๙" w:hAnsi="TH SarabunIT๙" w:cs="TH SarabunIT๙"/>
          <w:b/>
          <w:bCs/>
          <w:color w:val="FFC000"/>
          <w:sz w:val="32"/>
          <w:szCs w:val="32"/>
          <w:cs/>
        </w:rPr>
        <w:t xml:space="preserve"> </w:t>
      </w:r>
      <w:r w:rsidRPr="009C2E01">
        <w:rPr>
          <w:rFonts w:ascii="TH SarabunIT๙" w:eastAsia="Times New Roman" w:hAnsi="TH SarabunIT๙" w:cs="TH SarabunIT๙"/>
          <w:b/>
          <w:bCs/>
          <w:color w:val="FFC000"/>
          <w:sz w:val="32"/>
          <w:szCs w:val="32"/>
          <w:cs/>
        </w:rPr>
        <w:t xml:space="preserve"> </w:t>
      </w:r>
      <w:r w:rsidRPr="009C2E01">
        <w:rPr>
          <w:rFonts w:ascii="TH SarabunIT๙" w:hAnsi="TH SarabunIT๙" w:cs="TH SarabunIT๙"/>
          <w:b/>
          <w:bCs/>
          <w:color w:val="FFC000"/>
          <w:sz w:val="32"/>
          <w:szCs w:val="32"/>
          <w:cs/>
        </w:rPr>
        <w:t>บาท</w:t>
      </w:r>
      <w:r w:rsidRPr="0032710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327107">
        <w:rPr>
          <w:rFonts w:ascii="TH SarabunIT๙" w:eastAsia="Cordia New" w:hAnsi="TH SarabunIT๙" w:cs="TH SarabunIT๙"/>
          <w:b/>
          <w:bCs/>
          <w:color w:val="7030A0"/>
          <w:sz w:val="32"/>
          <w:szCs w:val="32"/>
          <w:cs/>
          <w:lang w:eastAsia="zh-CN"/>
        </w:rPr>
        <w:t>หมวด</w:t>
      </w:r>
      <w:r w:rsidRPr="00327107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>งบกลาง  (51</w:t>
      </w:r>
      <w:r w:rsidRPr="00327107">
        <w:rPr>
          <w:rFonts w:ascii="TH SarabunIT๙" w:hAnsi="TH SarabunIT๙" w:cs="TH SarabunIT๙" w:hint="cs"/>
          <w:b/>
          <w:bCs/>
          <w:color w:val="7030A0"/>
          <w:sz w:val="32"/>
          <w:szCs w:val="32"/>
          <w:cs/>
        </w:rPr>
        <w:t>1</w:t>
      </w:r>
      <w:r w:rsidRPr="00327107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>0</w:t>
      </w:r>
      <w:r w:rsidRPr="00327107">
        <w:rPr>
          <w:rFonts w:ascii="TH SarabunIT๙" w:hAnsi="TH SarabunIT๙" w:cs="TH SarabunIT๙" w:hint="cs"/>
          <w:b/>
          <w:bCs/>
          <w:color w:val="7030A0"/>
          <w:sz w:val="32"/>
          <w:szCs w:val="32"/>
          <w:cs/>
        </w:rPr>
        <w:t>0</w:t>
      </w:r>
      <w:r w:rsidRPr="00327107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>00)</w:t>
      </w:r>
      <w:r w:rsidRPr="00327107">
        <w:rPr>
          <w:rFonts w:ascii="TH SarabunIT๙" w:hAnsi="TH SarabunIT๙" w:cs="TH SarabunIT๙" w:hint="cs"/>
          <w:b/>
          <w:bCs/>
          <w:color w:val="7030A0"/>
          <w:sz w:val="32"/>
          <w:szCs w:val="32"/>
          <w:cs/>
        </w:rPr>
        <w:tab/>
      </w:r>
      <w:r w:rsidRPr="00327107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ab/>
      </w:r>
      <w:r w:rsidRPr="00327107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ab/>
      </w:r>
      <w:r w:rsidRPr="00327107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ab/>
      </w:r>
      <w:r w:rsidRPr="005F7A75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>รวม</w:t>
      </w:r>
      <w:r w:rsidRPr="005F7A75">
        <w:rPr>
          <w:rFonts w:ascii="TH SarabunIT๙" w:hAnsi="TH SarabunIT๙" w:cs="TH SarabunIT๙" w:hint="cs"/>
          <w:b/>
          <w:bCs/>
          <w:color w:val="7030A0"/>
          <w:sz w:val="32"/>
          <w:szCs w:val="32"/>
          <w:cs/>
        </w:rPr>
        <w:t xml:space="preserve">  </w:t>
      </w:r>
      <w:r w:rsidR="008C0A42" w:rsidRPr="005F7A75">
        <w:rPr>
          <w:rFonts w:ascii="TH SarabunIT๙" w:eastAsia="Times New Roman" w:hAnsi="TH SarabunIT๙" w:cs="TH SarabunIT๙" w:hint="cs"/>
          <w:b/>
          <w:bCs/>
          <w:color w:val="7030A0"/>
          <w:sz w:val="32"/>
          <w:szCs w:val="32"/>
          <w:cs/>
        </w:rPr>
        <w:t xml:space="preserve">7,445,012  </w:t>
      </w:r>
      <w:r w:rsidRPr="005F7A75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>บาท</w:t>
      </w:r>
    </w:p>
    <w:p w:rsidR="00327107" w:rsidRPr="00327107" w:rsidRDefault="00327107" w:rsidP="00327107">
      <w:pPr>
        <w:tabs>
          <w:tab w:val="left" w:pos="851"/>
        </w:tabs>
        <w:spacing w:after="0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327107">
        <w:rPr>
          <w:rFonts w:ascii="TH SarabunIT๙" w:hAnsi="TH SarabunIT๙" w:cs="TH SarabunIT๙"/>
          <w:sz w:val="32"/>
          <w:szCs w:val="32"/>
          <w:cs/>
        </w:rPr>
        <w:tab/>
      </w:r>
      <w:r w:rsidRPr="0032710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ประเภท  </w:t>
      </w:r>
      <w:r w:rsidRPr="00327107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เงินสมทบทุนกองทุนประกันสังคม(</w:t>
      </w:r>
      <w:r w:rsidRPr="00327107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5</w:t>
      </w:r>
      <w:r w:rsidRPr="00327107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110300) </w:t>
      </w:r>
      <w:r w:rsidRPr="00327107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Pr="005F7A75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จำนวน </w:t>
      </w:r>
      <w:r w:rsidRPr="005F7A75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="001F012E" w:rsidRPr="005F7A75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160,612</w:t>
      </w:r>
      <w:r w:rsidRPr="005F7A75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 บาท</w:t>
      </w:r>
    </w:p>
    <w:p w:rsidR="00327107" w:rsidRDefault="00327107" w:rsidP="00327107">
      <w:pPr>
        <w:tabs>
          <w:tab w:val="left" w:pos="851"/>
        </w:tabs>
        <w:spacing w:after="0"/>
        <w:ind w:left="1440" w:firstLine="403"/>
        <w:rPr>
          <w:rFonts w:ascii="TH SarabunIT๙" w:eastAsia="Times New Roman" w:hAnsi="TH SarabunIT๙" w:cs="TH SarabunIT๙"/>
          <w:sz w:val="32"/>
          <w:szCs w:val="32"/>
        </w:rPr>
      </w:pP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เพื่อจ่ายเป็นเงินสมทบกองทุนประกันสังคมจำนวนร้อยละ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5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ของเงินค่าจ้างและเงินได้อื่นรายเดือน</w:t>
      </w:r>
      <w:r w:rsidRPr="003271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ของพนักงานจ้าง  สังกัด </w:t>
      </w:r>
      <w:r w:rsidRPr="0032710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องค์การบริหารส่วนตำบลหนองใหญ่</w:t>
      </w:r>
    </w:p>
    <w:p w:rsidR="004C5A5D" w:rsidRDefault="004C5A5D" w:rsidP="00327107">
      <w:pPr>
        <w:tabs>
          <w:tab w:val="left" w:pos="851"/>
        </w:tabs>
        <w:spacing w:after="0"/>
        <w:ind w:left="1440" w:firstLine="403"/>
        <w:rPr>
          <w:rFonts w:ascii="TH SarabunIT๙" w:eastAsia="Times New Roman" w:hAnsi="TH SarabunIT๙" w:cs="TH SarabunIT๙"/>
          <w:sz w:val="32"/>
          <w:szCs w:val="32"/>
        </w:rPr>
      </w:pPr>
    </w:p>
    <w:p w:rsidR="004C5A5D" w:rsidRDefault="004C5A5D" w:rsidP="00327107">
      <w:pPr>
        <w:tabs>
          <w:tab w:val="left" w:pos="851"/>
        </w:tabs>
        <w:spacing w:after="0"/>
        <w:ind w:left="1440" w:firstLine="403"/>
        <w:rPr>
          <w:rFonts w:ascii="TH SarabunIT๙" w:eastAsia="Times New Roman" w:hAnsi="TH SarabunIT๙" w:cs="TH SarabunIT๙"/>
          <w:sz w:val="32"/>
          <w:szCs w:val="32"/>
        </w:rPr>
      </w:pPr>
    </w:p>
    <w:p w:rsidR="004C5A5D" w:rsidRDefault="004C5A5D" w:rsidP="004C5A5D">
      <w:pPr>
        <w:tabs>
          <w:tab w:val="left" w:pos="851"/>
        </w:tabs>
        <w:spacing w:after="0"/>
        <w:ind w:left="1440" w:firstLine="403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39</w:t>
      </w:r>
    </w:p>
    <w:p w:rsidR="004C5A5D" w:rsidRPr="00327107" w:rsidRDefault="004C5A5D" w:rsidP="00327107">
      <w:pPr>
        <w:tabs>
          <w:tab w:val="left" w:pos="851"/>
        </w:tabs>
        <w:spacing w:after="0"/>
        <w:ind w:left="1440" w:firstLine="403"/>
        <w:rPr>
          <w:rFonts w:ascii="TH SarabunIT๙" w:eastAsia="Times New Roman" w:hAnsi="TH SarabunIT๙" w:cs="TH SarabunIT๙"/>
          <w:sz w:val="32"/>
          <w:szCs w:val="32"/>
        </w:rPr>
      </w:pPr>
    </w:p>
    <w:p w:rsidR="00327107" w:rsidRPr="00327107" w:rsidRDefault="00327107" w:rsidP="00327107">
      <w:pPr>
        <w:spacing w:after="0" w:line="240" w:lineRule="auto"/>
        <w:ind w:firstLine="851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32710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ประเภท</w:t>
      </w:r>
      <w:r w:rsidRPr="00327107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 เบี้ยยังชีพผู้สูงอายุ(110700)</w:t>
      </w:r>
      <w:r w:rsidRPr="00327107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</w:t>
      </w:r>
      <w:r w:rsidR="0049514F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="0049514F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Pr="00327107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จำนวน</w:t>
      </w:r>
      <w:r w:rsidRPr="00327107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Pr="00327107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5,522,400</w:t>
      </w:r>
      <w:r w:rsidRPr="00327107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Pr="00327107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บาท</w:t>
      </w:r>
    </w:p>
    <w:p w:rsidR="00327107" w:rsidRPr="00327107" w:rsidRDefault="00327107" w:rsidP="00327107">
      <w:pPr>
        <w:spacing w:after="0" w:line="240" w:lineRule="auto"/>
        <w:ind w:firstLine="1843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27107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เพื่อจ่ายเป็นเงินเบี้ยยังชีพผู้สูงอายุตำบลหนองใหญ่</w:t>
      </w:r>
      <w:r w:rsidRPr="0032710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27107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  698  คน  ดังนี้</w:t>
      </w:r>
    </w:p>
    <w:p w:rsidR="00327107" w:rsidRPr="00327107" w:rsidRDefault="00327107" w:rsidP="00327107">
      <w:pPr>
        <w:spacing w:after="0" w:line="240" w:lineRule="auto"/>
        <w:ind w:left="1418" w:firstLine="22"/>
        <w:contextualSpacing/>
        <w:rPr>
          <w:rFonts w:ascii="TH SarabunIT๙" w:hAnsi="TH SarabunIT๙" w:cs="TH SarabunIT๙"/>
          <w:sz w:val="32"/>
          <w:szCs w:val="32"/>
        </w:rPr>
      </w:pPr>
      <w:r w:rsidRPr="00327107"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 w:rsidRPr="00327107">
        <w:rPr>
          <w:rFonts w:ascii="TH SarabunIT๙" w:hAnsi="TH SarabunIT๙" w:cs="TH SarabunIT๙"/>
          <w:sz w:val="32"/>
          <w:szCs w:val="32"/>
          <w:cs/>
        </w:rPr>
        <w:t xml:space="preserve">อายุ </w:t>
      </w:r>
      <w:r w:rsidRPr="003271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107">
        <w:rPr>
          <w:rFonts w:ascii="TH SarabunIT๙" w:hAnsi="TH SarabunIT๙" w:cs="TH SarabunIT๙"/>
          <w:sz w:val="32"/>
          <w:szCs w:val="32"/>
          <w:cs/>
        </w:rPr>
        <w:t xml:space="preserve">60 </w:t>
      </w:r>
      <w:r w:rsidRPr="00327107">
        <w:rPr>
          <w:rFonts w:ascii="TH SarabunIT๙" w:hAnsi="TH SarabunIT๙" w:cs="TH SarabunIT๙"/>
          <w:sz w:val="32"/>
          <w:szCs w:val="32"/>
        </w:rPr>
        <w:t>– 69</w:t>
      </w:r>
      <w:r w:rsidRPr="003271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71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107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3271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107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3271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107">
        <w:rPr>
          <w:rFonts w:ascii="TH SarabunIT๙" w:hAnsi="TH SarabunIT๙" w:cs="TH SarabunIT๙"/>
          <w:sz w:val="32"/>
          <w:szCs w:val="32"/>
          <w:cs/>
        </w:rPr>
        <w:t xml:space="preserve">398  </w:t>
      </w:r>
      <w:r w:rsidRPr="00327107">
        <w:rPr>
          <w:rFonts w:ascii="TH SarabunIT๙" w:hAnsi="TH SarabunIT๙" w:cs="TH SarabunIT๙" w:hint="cs"/>
          <w:sz w:val="32"/>
          <w:szCs w:val="32"/>
          <w:cs/>
        </w:rPr>
        <w:t>คนๆ  ละ</w:t>
      </w:r>
      <w:r w:rsidRPr="003271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71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107">
        <w:rPr>
          <w:rFonts w:ascii="TH SarabunIT๙" w:hAnsi="TH SarabunIT๙" w:cs="TH SarabunIT๙"/>
          <w:sz w:val="32"/>
          <w:szCs w:val="32"/>
          <w:cs/>
        </w:rPr>
        <w:t xml:space="preserve">600 </w:t>
      </w:r>
      <w:r w:rsidRPr="003271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107">
        <w:rPr>
          <w:rFonts w:ascii="TH SarabunIT๙" w:hAnsi="TH SarabunIT๙" w:cs="TH SarabunIT๙"/>
          <w:sz w:val="32"/>
          <w:szCs w:val="32"/>
          <w:cs/>
        </w:rPr>
        <w:t>บาท</w:t>
      </w:r>
      <w:r w:rsidRPr="00327107">
        <w:rPr>
          <w:rFonts w:ascii="TH SarabunIT๙" w:hAnsi="TH SarabunIT๙" w:cs="TH SarabunIT๙" w:hint="cs"/>
          <w:sz w:val="32"/>
          <w:szCs w:val="32"/>
          <w:cs/>
        </w:rPr>
        <w:t xml:space="preserve">  จำนวน  12  เดือน </w:t>
      </w:r>
      <w:r w:rsidRPr="00327107">
        <w:rPr>
          <w:rFonts w:ascii="TH SarabunIT๙" w:hAnsi="TH SarabunIT๙" w:cs="TH SarabunIT๙"/>
          <w:sz w:val="32"/>
          <w:szCs w:val="32"/>
          <w:cs/>
        </w:rPr>
        <w:t xml:space="preserve"> เป็นเงิน </w:t>
      </w:r>
      <w:r w:rsidRPr="003271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107">
        <w:rPr>
          <w:rFonts w:ascii="TH SarabunIT๙" w:hAnsi="TH SarabunIT๙" w:cs="TH SarabunIT๙"/>
          <w:sz w:val="32"/>
          <w:szCs w:val="32"/>
          <w:cs/>
        </w:rPr>
        <w:t xml:space="preserve">2,865,600 </w:t>
      </w:r>
      <w:r w:rsidRPr="003271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10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43627" w:rsidRPr="00967046" w:rsidRDefault="00343627" w:rsidP="00327107">
      <w:pPr>
        <w:spacing w:after="0" w:line="240" w:lineRule="auto"/>
        <w:ind w:left="1418" w:firstLine="22"/>
        <w:contextualSpacing/>
        <w:rPr>
          <w:rFonts w:ascii="TH SarabunIT๙" w:hAnsi="TH SarabunIT๙" w:cs="TH SarabunIT๙"/>
          <w:sz w:val="32"/>
          <w:szCs w:val="32"/>
        </w:rPr>
      </w:pPr>
    </w:p>
    <w:p w:rsidR="00327107" w:rsidRPr="00327107" w:rsidRDefault="00327107" w:rsidP="00327107">
      <w:pPr>
        <w:spacing w:after="0" w:line="240" w:lineRule="auto"/>
        <w:ind w:left="1418" w:firstLine="22"/>
        <w:contextualSpacing/>
        <w:rPr>
          <w:rFonts w:ascii="TH SarabunIT๙" w:hAnsi="TH SarabunIT๙" w:cs="TH SarabunIT๙"/>
          <w:sz w:val="32"/>
          <w:szCs w:val="32"/>
        </w:rPr>
      </w:pPr>
      <w:r w:rsidRPr="00327107">
        <w:rPr>
          <w:rFonts w:ascii="TH SarabunIT๙" w:hAnsi="TH SarabunIT๙" w:cs="TH SarabunIT๙" w:hint="cs"/>
          <w:sz w:val="32"/>
          <w:szCs w:val="32"/>
          <w:cs/>
        </w:rPr>
        <w:t xml:space="preserve">2.  </w:t>
      </w:r>
      <w:r w:rsidRPr="00327107">
        <w:rPr>
          <w:rFonts w:ascii="TH SarabunIT๙" w:hAnsi="TH SarabunIT๙" w:cs="TH SarabunIT๙"/>
          <w:sz w:val="32"/>
          <w:szCs w:val="32"/>
          <w:cs/>
        </w:rPr>
        <w:t xml:space="preserve">อายุ </w:t>
      </w:r>
      <w:r w:rsidRPr="003271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107">
        <w:rPr>
          <w:rFonts w:ascii="TH SarabunIT๙" w:hAnsi="TH SarabunIT๙" w:cs="TH SarabunIT๙"/>
          <w:sz w:val="32"/>
          <w:szCs w:val="32"/>
          <w:cs/>
        </w:rPr>
        <w:t>70</w:t>
      </w:r>
      <w:r w:rsidRPr="00327107">
        <w:rPr>
          <w:rFonts w:ascii="TH SarabunIT๙" w:hAnsi="TH SarabunIT๙" w:cs="TH SarabunIT๙"/>
          <w:sz w:val="32"/>
          <w:szCs w:val="32"/>
        </w:rPr>
        <w:t xml:space="preserve"> – 79</w:t>
      </w:r>
      <w:r w:rsidRPr="003271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107">
        <w:rPr>
          <w:rFonts w:ascii="TH SarabunIT๙" w:hAnsi="TH SarabunIT๙" w:cs="TH SarabunIT๙"/>
          <w:sz w:val="32"/>
          <w:szCs w:val="32"/>
          <w:cs/>
        </w:rPr>
        <w:t xml:space="preserve"> ปี </w:t>
      </w:r>
      <w:r w:rsidRPr="003271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107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3271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107">
        <w:rPr>
          <w:rFonts w:ascii="TH SarabunIT๙" w:hAnsi="TH SarabunIT๙" w:cs="TH SarabunIT๙"/>
          <w:sz w:val="32"/>
          <w:szCs w:val="32"/>
          <w:cs/>
        </w:rPr>
        <w:t xml:space="preserve">220  </w:t>
      </w:r>
      <w:r w:rsidRPr="00327107">
        <w:rPr>
          <w:rFonts w:ascii="TH SarabunIT๙" w:hAnsi="TH SarabunIT๙" w:cs="TH SarabunIT๙" w:hint="cs"/>
          <w:sz w:val="32"/>
          <w:szCs w:val="32"/>
          <w:cs/>
        </w:rPr>
        <w:t>คนๆ  ละ</w:t>
      </w:r>
      <w:r w:rsidRPr="003271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71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107">
        <w:rPr>
          <w:rFonts w:ascii="TH SarabunIT๙" w:hAnsi="TH SarabunIT๙" w:cs="TH SarabunIT๙"/>
          <w:sz w:val="32"/>
          <w:szCs w:val="32"/>
          <w:cs/>
        </w:rPr>
        <w:t xml:space="preserve">700 </w:t>
      </w:r>
      <w:r w:rsidRPr="003271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107">
        <w:rPr>
          <w:rFonts w:ascii="TH SarabunIT๙" w:hAnsi="TH SarabunIT๙" w:cs="TH SarabunIT๙"/>
          <w:sz w:val="32"/>
          <w:szCs w:val="32"/>
          <w:cs/>
        </w:rPr>
        <w:t>บาท</w:t>
      </w:r>
      <w:r w:rsidRPr="00327107">
        <w:rPr>
          <w:rFonts w:ascii="TH SarabunIT๙" w:hAnsi="TH SarabunIT๙" w:cs="TH SarabunIT๙" w:hint="cs"/>
          <w:sz w:val="32"/>
          <w:szCs w:val="32"/>
          <w:cs/>
        </w:rPr>
        <w:t xml:space="preserve">  จำนวน  12  เดือน </w:t>
      </w:r>
      <w:r w:rsidRPr="00327107">
        <w:rPr>
          <w:rFonts w:ascii="TH SarabunIT๙" w:hAnsi="TH SarabunIT๙" w:cs="TH SarabunIT๙"/>
          <w:sz w:val="32"/>
          <w:szCs w:val="32"/>
          <w:cs/>
        </w:rPr>
        <w:t xml:space="preserve"> เป็นเงิน </w:t>
      </w:r>
      <w:r w:rsidRPr="003271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107">
        <w:rPr>
          <w:rFonts w:ascii="TH SarabunIT๙" w:hAnsi="TH SarabunIT๙" w:cs="TH SarabunIT๙"/>
          <w:sz w:val="32"/>
          <w:szCs w:val="32"/>
          <w:cs/>
        </w:rPr>
        <w:t xml:space="preserve">1,848,000 </w:t>
      </w:r>
      <w:r w:rsidRPr="003271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10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27107" w:rsidRPr="00327107" w:rsidRDefault="00327107" w:rsidP="00327107">
      <w:pPr>
        <w:spacing w:after="0" w:line="240" w:lineRule="auto"/>
        <w:ind w:left="1418" w:firstLine="22"/>
        <w:contextualSpacing/>
        <w:rPr>
          <w:rFonts w:ascii="TH SarabunIT๙" w:hAnsi="TH SarabunIT๙" w:cs="TH SarabunIT๙"/>
          <w:sz w:val="32"/>
          <w:szCs w:val="32"/>
        </w:rPr>
      </w:pPr>
      <w:r w:rsidRPr="00327107">
        <w:rPr>
          <w:rFonts w:ascii="TH SarabunIT๙" w:hAnsi="TH SarabunIT๙" w:cs="TH SarabunIT๙" w:hint="cs"/>
          <w:sz w:val="32"/>
          <w:szCs w:val="32"/>
          <w:cs/>
        </w:rPr>
        <w:t xml:space="preserve">3.  </w:t>
      </w:r>
      <w:r w:rsidRPr="00327107">
        <w:rPr>
          <w:rFonts w:ascii="TH SarabunIT๙" w:hAnsi="TH SarabunIT๙" w:cs="TH SarabunIT๙"/>
          <w:sz w:val="32"/>
          <w:szCs w:val="32"/>
          <w:cs/>
        </w:rPr>
        <w:t xml:space="preserve">อายุ </w:t>
      </w:r>
      <w:r w:rsidRPr="003271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107">
        <w:rPr>
          <w:rFonts w:ascii="TH SarabunIT๙" w:hAnsi="TH SarabunIT๙" w:cs="TH SarabunIT๙"/>
          <w:sz w:val="32"/>
          <w:szCs w:val="32"/>
          <w:cs/>
        </w:rPr>
        <w:t xml:space="preserve">80 </w:t>
      </w:r>
      <w:r w:rsidRPr="00327107">
        <w:rPr>
          <w:rFonts w:ascii="TH SarabunIT๙" w:hAnsi="TH SarabunIT๙" w:cs="TH SarabunIT๙"/>
          <w:sz w:val="32"/>
          <w:szCs w:val="32"/>
        </w:rPr>
        <w:t>– 89</w:t>
      </w:r>
      <w:r w:rsidRPr="003271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71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107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3271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107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3271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107">
        <w:rPr>
          <w:rFonts w:ascii="TH SarabunIT๙" w:hAnsi="TH SarabunIT๙" w:cs="TH SarabunIT๙"/>
          <w:sz w:val="32"/>
          <w:szCs w:val="32"/>
          <w:cs/>
        </w:rPr>
        <w:t xml:space="preserve">63  </w:t>
      </w:r>
      <w:r w:rsidRPr="00327107">
        <w:rPr>
          <w:rFonts w:ascii="TH SarabunIT๙" w:hAnsi="TH SarabunIT๙" w:cs="TH SarabunIT๙" w:hint="cs"/>
          <w:sz w:val="32"/>
          <w:szCs w:val="32"/>
          <w:cs/>
        </w:rPr>
        <w:t>คนๆ  ละ</w:t>
      </w:r>
      <w:r w:rsidRPr="003271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71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107">
        <w:rPr>
          <w:rFonts w:ascii="TH SarabunIT๙" w:hAnsi="TH SarabunIT๙" w:cs="TH SarabunIT๙"/>
          <w:sz w:val="32"/>
          <w:szCs w:val="32"/>
          <w:cs/>
        </w:rPr>
        <w:t xml:space="preserve">800 </w:t>
      </w:r>
      <w:r w:rsidRPr="003271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107">
        <w:rPr>
          <w:rFonts w:ascii="TH SarabunIT๙" w:hAnsi="TH SarabunIT๙" w:cs="TH SarabunIT๙"/>
          <w:sz w:val="32"/>
          <w:szCs w:val="32"/>
          <w:cs/>
        </w:rPr>
        <w:t>บาท</w:t>
      </w:r>
      <w:r w:rsidRPr="00327107">
        <w:rPr>
          <w:rFonts w:ascii="TH SarabunIT๙" w:hAnsi="TH SarabunIT๙" w:cs="TH SarabunIT๙" w:hint="cs"/>
          <w:sz w:val="32"/>
          <w:szCs w:val="32"/>
          <w:cs/>
        </w:rPr>
        <w:t xml:space="preserve">  จำนวน  12  เดือน </w:t>
      </w:r>
      <w:r w:rsidRPr="00327107">
        <w:rPr>
          <w:rFonts w:ascii="TH SarabunIT๙" w:hAnsi="TH SarabunIT๙" w:cs="TH SarabunIT๙"/>
          <w:sz w:val="32"/>
          <w:szCs w:val="32"/>
          <w:cs/>
        </w:rPr>
        <w:t xml:space="preserve"> เป็นเงิน 604,800 บาท</w:t>
      </w:r>
    </w:p>
    <w:p w:rsidR="00327107" w:rsidRPr="00327107" w:rsidRDefault="00327107" w:rsidP="00327107">
      <w:pPr>
        <w:spacing w:after="0" w:line="240" w:lineRule="auto"/>
        <w:ind w:left="1418"/>
        <w:contextualSpacing/>
        <w:rPr>
          <w:rFonts w:ascii="TH SarabunIT๙" w:hAnsi="TH SarabunIT๙" w:cs="TH SarabunIT๙"/>
          <w:sz w:val="32"/>
          <w:szCs w:val="32"/>
        </w:rPr>
      </w:pPr>
      <w:r w:rsidRPr="00327107">
        <w:rPr>
          <w:rFonts w:ascii="TH SarabunIT๙" w:hAnsi="TH SarabunIT๙" w:cs="TH SarabunIT๙" w:hint="cs"/>
          <w:sz w:val="32"/>
          <w:szCs w:val="32"/>
          <w:cs/>
        </w:rPr>
        <w:t xml:space="preserve">4.  </w:t>
      </w:r>
      <w:r w:rsidRPr="00327107">
        <w:rPr>
          <w:rFonts w:ascii="TH SarabunIT๙" w:hAnsi="TH SarabunIT๙" w:cs="TH SarabunIT๙"/>
          <w:sz w:val="32"/>
          <w:szCs w:val="32"/>
          <w:cs/>
        </w:rPr>
        <w:t xml:space="preserve">อายุ </w:t>
      </w:r>
      <w:r w:rsidRPr="003271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107">
        <w:rPr>
          <w:rFonts w:ascii="TH SarabunIT๙" w:hAnsi="TH SarabunIT๙" w:cs="TH SarabunIT๙"/>
          <w:sz w:val="32"/>
          <w:szCs w:val="32"/>
          <w:cs/>
        </w:rPr>
        <w:t xml:space="preserve">90 </w:t>
      </w:r>
      <w:r w:rsidRPr="003271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107">
        <w:rPr>
          <w:rFonts w:ascii="TH SarabunIT๙" w:hAnsi="TH SarabunIT๙" w:cs="TH SarabunIT๙"/>
          <w:sz w:val="32"/>
          <w:szCs w:val="32"/>
          <w:cs/>
        </w:rPr>
        <w:t xml:space="preserve">ปีขึ้นไป  จำนวน </w:t>
      </w:r>
      <w:r w:rsidRPr="003271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107">
        <w:rPr>
          <w:rFonts w:ascii="TH SarabunIT๙" w:hAnsi="TH SarabunIT๙" w:cs="TH SarabunIT๙"/>
          <w:sz w:val="32"/>
          <w:szCs w:val="32"/>
          <w:cs/>
        </w:rPr>
        <w:t xml:space="preserve">17  </w:t>
      </w:r>
      <w:r w:rsidRPr="00327107">
        <w:rPr>
          <w:rFonts w:ascii="TH SarabunIT๙" w:hAnsi="TH SarabunIT๙" w:cs="TH SarabunIT๙" w:hint="cs"/>
          <w:sz w:val="32"/>
          <w:szCs w:val="32"/>
          <w:cs/>
        </w:rPr>
        <w:t>คนๆ  ละ</w:t>
      </w:r>
      <w:r w:rsidRPr="003271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71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107">
        <w:rPr>
          <w:rFonts w:ascii="TH SarabunIT๙" w:hAnsi="TH SarabunIT๙" w:cs="TH SarabunIT๙"/>
          <w:sz w:val="32"/>
          <w:szCs w:val="32"/>
          <w:cs/>
        </w:rPr>
        <w:t xml:space="preserve">1,000 </w:t>
      </w:r>
      <w:r w:rsidRPr="003271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107">
        <w:rPr>
          <w:rFonts w:ascii="TH SarabunIT๙" w:hAnsi="TH SarabunIT๙" w:cs="TH SarabunIT๙"/>
          <w:sz w:val="32"/>
          <w:szCs w:val="32"/>
          <w:cs/>
        </w:rPr>
        <w:t>บาท</w:t>
      </w:r>
      <w:r w:rsidRPr="00327107">
        <w:rPr>
          <w:rFonts w:ascii="TH SarabunIT๙" w:hAnsi="TH SarabunIT๙" w:cs="TH SarabunIT๙" w:hint="cs"/>
          <w:sz w:val="32"/>
          <w:szCs w:val="32"/>
          <w:cs/>
        </w:rPr>
        <w:t xml:space="preserve">  จำนวน  12  เดือน </w:t>
      </w:r>
      <w:r w:rsidRPr="00327107">
        <w:rPr>
          <w:rFonts w:ascii="TH SarabunIT๙" w:hAnsi="TH SarabunIT๙" w:cs="TH SarabunIT๙"/>
          <w:sz w:val="32"/>
          <w:szCs w:val="32"/>
          <w:cs/>
        </w:rPr>
        <w:t xml:space="preserve"> เป็นเงิน </w:t>
      </w:r>
      <w:r w:rsidRPr="003271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107">
        <w:rPr>
          <w:rFonts w:ascii="TH SarabunIT๙" w:hAnsi="TH SarabunIT๙" w:cs="TH SarabunIT๙"/>
          <w:sz w:val="32"/>
          <w:szCs w:val="32"/>
          <w:cs/>
        </w:rPr>
        <w:t xml:space="preserve">204,000 </w:t>
      </w:r>
      <w:r w:rsidRPr="003271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10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27107" w:rsidRPr="00327107" w:rsidRDefault="00327107" w:rsidP="00327107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27107" w:rsidRPr="00327107" w:rsidRDefault="00327107" w:rsidP="00327107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2710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2710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ประเภท  </w:t>
      </w:r>
      <w:r w:rsidRPr="00327107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เบี้ยยังชีพคนพิการ(110800)</w:t>
      </w:r>
      <w:r w:rsidRPr="00327107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</w:t>
      </w:r>
      <w:r w:rsidR="0049514F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Pr="00327107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จำนวน</w:t>
      </w:r>
      <w:r w:rsidRPr="00327107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Pr="00327107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1,344,000  บาท</w:t>
      </w:r>
    </w:p>
    <w:p w:rsidR="00327107" w:rsidRPr="00327107" w:rsidRDefault="00327107" w:rsidP="00327107">
      <w:pPr>
        <w:spacing w:after="0"/>
        <w:ind w:firstLine="1843"/>
        <w:rPr>
          <w:rFonts w:ascii="TH SarabunIT๙" w:eastAsia="Times New Roman" w:hAnsi="TH SarabunIT๙" w:cs="TH SarabunIT๙"/>
          <w:sz w:val="32"/>
          <w:szCs w:val="32"/>
        </w:rPr>
      </w:pPr>
      <w:r w:rsidRPr="0032710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เพื่อจ่ายเป็นเงินเบี้ยยังชีพคนพิการตำบลหนองใหญ่ </w:t>
      </w:r>
      <w:r w:rsidRPr="00327107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  145  คน  ดังนี้</w:t>
      </w:r>
    </w:p>
    <w:p w:rsidR="00327107" w:rsidRPr="00327107" w:rsidRDefault="00327107" w:rsidP="00327107">
      <w:pPr>
        <w:spacing w:after="0"/>
        <w:ind w:left="1440"/>
        <w:rPr>
          <w:rFonts w:ascii="TH SarabunIT๙" w:eastAsia="Times New Roman" w:hAnsi="TH SarabunIT๙" w:cs="TH SarabunIT๙"/>
          <w:sz w:val="32"/>
          <w:szCs w:val="32"/>
        </w:rPr>
      </w:pPr>
      <w:bookmarkStart w:id="1" w:name="_Hlk14424525"/>
      <w:r w:rsidRPr="003271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  </w:t>
      </w:r>
      <w:r w:rsidRPr="00327107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3271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27107">
        <w:rPr>
          <w:rFonts w:ascii="TH SarabunIT๙" w:eastAsia="Times New Roman" w:hAnsi="TH SarabunIT๙" w:cs="TH SarabunIT๙"/>
          <w:sz w:val="32"/>
          <w:szCs w:val="32"/>
          <w:cs/>
        </w:rPr>
        <w:t xml:space="preserve">125 </w:t>
      </w:r>
      <w:r w:rsidRPr="003271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คนๆ  ละ </w:t>
      </w:r>
      <w:r w:rsidRPr="00327107">
        <w:rPr>
          <w:rFonts w:ascii="TH SarabunIT๙" w:eastAsia="Times New Roman" w:hAnsi="TH SarabunIT๙" w:cs="TH SarabunIT๙"/>
          <w:sz w:val="32"/>
          <w:szCs w:val="32"/>
        </w:rPr>
        <w:t xml:space="preserve"> 800  </w:t>
      </w:r>
      <w:r w:rsidRPr="00327107"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  <w:r w:rsidRPr="0032710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271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</w:t>
      </w:r>
      <w:r w:rsidRPr="00327107">
        <w:rPr>
          <w:rFonts w:ascii="TH SarabunIT๙" w:eastAsia="Times New Roman" w:hAnsi="TH SarabunIT๙" w:cs="TH SarabunIT๙"/>
          <w:sz w:val="32"/>
          <w:szCs w:val="32"/>
        </w:rPr>
        <w:t xml:space="preserve"> 12  </w:t>
      </w:r>
      <w:r w:rsidRPr="003271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เดือน  </w:t>
      </w:r>
      <w:r w:rsidRPr="00327107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3271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327107">
        <w:rPr>
          <w:rFonts w:ascii="TH SarabunIT๙" w:eastAsia="Times New Roman" w:hAnsi="TH SarabunIT๙" w:cs="TH SarabunIT๙"/>
          <w:sz w:val="32"/>
          <w:szCs w:val="32"/>
          <w:cs/>
        </w:rPr>
        <w:t>1,200,000</w:t>
      </w:r>
      <w:r w:rsidRPr="003271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27107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</w:p>
    <w:p w:rsidR="00327107" w:rsidRPr="00327107" w:rsidRDefault="00327107" w:rsidP="00327107">
      <w:pPr>
        <w:spacing w:after="0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3271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  </w:t>
      </w:r>
      <w:r w:rsidRPr="00327107">
        <w:rPr>
          <w:rFonts w:ascii="TH SarabunIT๙" w:eastAsia="Times New Roman" w:hAnsi="TH SarabunIT๙" w:cs="TH SarabunIT๙"/>
          <w:sz w:val="32"/>
          <w:szCs w:val="32"/>
          <w:cs/>
        </w:rPr>
        <w:t>รองรับผู้ที่มาลงทะเบียนระหว่างปีงบประมาณ</w:t>
      </w:r>
      <w:r w:rsidRPr="003271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27107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จำนวน </w:t>
      </w:r>
      <w:r w:rsidRPr="003271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15</w:t>
      </w:r>
      <w:r w:rsidRPr="0032710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271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คนๆ  ละ </w:t>
      </w:r>
      <w:r w:rsidRPr="00327107">
        <w:rPr>
          <w:rFonts w:ascii="TH SarabunIT๙" w:eastAsia="Times New Roman" w:hAnsi="TH SarabunIT๙" w:cs="TH SarabunIT๙"/>
          <w:sz w:val="32"/>
          <w:szCs w:val="32"/>
        </w:rPr>
        <w:t xml:space="preserve"> 800  </w:t>
      </w:r>
      <w:r w:rsidRPr="00327107"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  <w:r w:rsidRPr="0032710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271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</w:t>
      </w:r>
      <w:r w:rsidRPr="00327107">
        <w:rPr>
          <w:rFonts w:ascii="TH SarabunIT๙" w:eastAsia="Times New Roman" w:hAnsi="TH SarabunIT๙" w:cs="TH SarabunIT๙"/>
          <w:sz w:val="32"/>
          <w:szCs w:val="32"/>
        </w:rPr>
        <w:t xml:space="preserve"> 12  </w:t>
      </w:r>
      <w:r w:rsidRPr="003271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เดือน  </w:t>
      </w:r>
      <w:r w:rsidRPr="00327107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3271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144</w:t>
      </w:r>
      <w:r w:rsidRPr="00327107">
        <w:rPr>
          <w:rFonts w:ascii="TH SarabunIT๙" w:eastAsia="Times New Roman" w:hAnsi="TH SarabunIT๙" w:cs="TH SarabunIT๙"/>
          <w:sz w:val="32"/>
          <w:szCs w:val="32"/>
          <w:cs/>
        </w:rPr>
        <w:t>,000  บาท</w:t>
      </w:r>
      <w:bookmarkEnd w:id="1"/>
    </w:p>
    <w:p w:rsidR="00327107" w:rsidRPr="00327107" w:rsidRDefault="00327107" w:rsidP="00327107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327107" w:rsidRPr="00327107" w:rsidRDefault="00327107" w:rsidP="00327107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32710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2710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ประเภท  </w:t>
      </w:r>
      <w:r w:rsidRPr="00327107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เบี้ยยังชีพผู้ป่วยเอดส์(110900</w:t>
      </w:r>
      <w:r w:rsidRPr="00327107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)  </w:t>
      </w:r>
      <w:r w:rsidR="0049514F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Pr="00327107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จำนวน  24,000  บาท</w:t>
      </w:r>
    </w:p>
    <w:p w:rsidR="00103C51" w:rsidRDefault="00327107" w:rsidP="00327107">
      <w:pPr>
        <w:spacing w:after="0"/>
        <w:ind w:firstLine="1843"/>
        <w:rPr>
          <w:rFonts w:ascii="TH SarabunIT๙" w:eastAsia="Times New Roman" w:hAnsi="TH SarabunIT๙" w:cs="TH SarabunIT๙"/>
          <w:sz w:val="32"/>
          <w:szCs w:val="32"/>
        </w:rPr>
      </w:pPr>
      <w:r w:rsidRPr="00327107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เพื่อจ่ายเป็นเงินสงเคราะห์สำหรับผู้ป่วยเอดส์ตำบลหนองใหญ่</w:t>
      </w:r>
      <w:r w:rsidRPr="0032710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271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 </w:t>
      </w:r>
      <w:r w:rsidRPr="00327107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 w:rsidRPr="003271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คน  </w:t>
      </w:r>
    </w:p>
    <w:p w:rsidR="00327107" w:rsidRPr="00327107" w:rsidRDefault="00103C51" w:rsidP="00103C51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 w:rsidR="00327107" w:rsidRPr="00327107">
        <w:rPr>
          <w:rFonts w:ascii="TH SarabunIT๙" w:eastAsia="Times New Roman" w:hAnsi="TH SarabunIT๙" w:cs="TH SarabunIT๙" w:hint="cs"/>
          <w:sz w:val="32"/>
          <w:szCs w:val="32"/>
          <w:cs/>
        </w:rPr>
        <w:t>ดังนี้</w:t>
      </w:r>
    </w:p>
    <w:p w:rsidR="00327107" w:rsidRPr="00327107" w:rsidRDefault="00327107" w:rsidP="00327107">
      <w:pPr>
        <w:spacing w:after="0"/>
        <w:ind w:left="1123" w:firstLine="295"/>
        <w:rPr>
          <w:rFonts w:ascii="TH SarabunIT๙" w:eastAsia="Times New Roman" w:hAnsi="TH SarabunIT๙" w:cs="TH SarabunIT๙"/>
          <w:sz w:val="32"/>
          <w:szCs w:val="32"/>
        </w:rPr>
      </w:pPr>
      <w:r w:rsidRPr="003271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  </w:t>
      </w:r>
      <w:r w:rsidR="00103C51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3271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</w:t>
      </w:r>
      <w:r w:rsidRPr="0032710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103C5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คนๆ </w:t>
      </w:r>
      <w:r w:rsidRPr="003271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ละ </w:t>
      </w:r>
      <w:r w:rsidRPr="00327107">
        <w:rPr>
          <w:rFonts w:ascii="TH SarabunIT๙" w:eastAsia="Times New Roman" w:hAnsi="TH SarabunIT๙" w:cs="TH SarabunIT๙"/>
          <w:sz w:val="32"/>
          <w:szCs w:val="32"/>
        </w:rPr>
        <w:t xml:space="preserve"> 500  </w:t>
      </w:r>
      <w:r w:rsidRPr="00327107"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  <w:r w:rsidRPr="0032710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271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</w:t>
      </w:r>
      <w:r w:rsidRPr="00327107">
        <w:rPr>
          <w:rFonts w:ascii="TH SarabunIT๙" w:eastAsia="Times New Roman" w:hAnsi="TH SarabunIT๙" w:cs="TH SarabunIT๙"/>
          <w:sz w:val="32"/>
          <w:szCs w:val="32"/>
        </w:rPr>
        <w:t xml:space="preserve"> 12  </w:t>
      </w:r>
      <w:r w:rsidRPr="003271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เดือน  </w:t>
      </w:r>
      <w:r w:rsidRPr="00327107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3271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327107">
        <w:rPr>
          <w:rFonts w:ascii="TH SarabunIT๙" w:eastAsia="Times New Roman" w:hAnsi="TH SarabunIT๙" w:cs="TH SarabunIT๙"/>
          <w:sz w:val="32"/>
          <w:szCs w:val="32"/>
          <w:cs/>
        </w:rPr>
        <w:t>12</w:t>
      </w:r>
      <w:r w:rsidRPr="00327107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 w:rsidRPr="00327107">
        <w:rPr>
          <w:rFonts w:ascii="TH SarabunIT๙" w:eastAsia="Times New Roman" w:hAnsi="TH SarabunIT๙" w:cs="TH SarabunIT๙"/>
          <w:sz w:val="32"/>
          <w:szCs w:val="32"/>
          <w:cs/>
        </w:rPr>
        <w:t>000</w:t>
      </w:r>
      <w:r w:rsidRPr="003271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27107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</w:p>
    <w:p w:rsidR="000C3139" w:rsidRDefault="00327107" w:rsidP="00693A32">
      <w:pPr>
        <w:spacing w:after="0"/>
        <w:ind w:left="144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3271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  </w:t>
      </w:r>
      <w:r w:rsidRPr="00327107">
        <w:rPr>
          <w:rFonts w:ascii="TH SarabunIT๙" w:eastAsia="Times New Roman" w:hAnsi="TH SarabunIT๙" w:cs="TH SarabunIT๙"/>
          <w:sz w:val="32"/>
          <w:szCs w:val="32"/>
          <w:cs/>
        </w:rPr>
        <w:t>รองรับผู้ที่มาลงทะเบียนระหว่างปีงบประมาณ</w:t>
      </w:r>
      <w:r w:rsidRPr="003271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27107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จำนวน </w:t>
      </w:r>
      <w:r w:rsidRPr="003271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27107">
        <w:rPr>
          <w:rFonts w:ascii="TH SarabunIT๙" w:eastAsia="Times New Roman" w:hAnsi="TH SarabunIT๙" w:cs="TH SarabunIT๙"/>
          <w:sz w:val="32"/>
          <w:szCs w:val="32"/>
          <w:cs/>
        </w:rPr>
        <w:t xml:space="preserve">2 </w:t>
      </w:r>
      <w:r w:rsidRPr="003271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คนๆ  ละ </w:t>
      </w:r>
      <w:r w:rsidRPr="00327107">
        <w:rPr>
          <w:rFonts w:ascii="TH SarabunIT๙" w:eastAsia="Times New Roman" w:hAnsi="TH SarabunIT๙" w:cs="TH SarabunIT๙"/>
          <w:sz w:val="32"/>
          <w:szCs w:val="32"/>
        </w:rPr>
        <w:t xml:space="preserve"> 500  </w:t>
      </w:r>
      <w:r w:rsidRPr="00327107"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  <w:r w:rsidRPr="0032710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271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</w:t>
      </w:r>
      <w:r w:rsidRPr="00327107">
        <w:rPr>
          <w:rFonts w:ascii="TH SarabunIT๙" w:eastAsia="Times New Roman" w:hAnsi="TH SarabunIT๙" w:cs="TH SarabunIT๙"/>
          <w:sz w:val="32"/>
          <w:szCs w:val="32"/>
        </w:rPr>
        <w:t xml:space="preserve"> 12  </w:t>
      </w:r>
      <w:r w:rsidRPr="003271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เดือน  </w:t>
      </w:r>
      <w:r w:rsidRPr="00327107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3271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327107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Pr="003271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2,000 </w:t>
      </w:r>
      <w:r w:rsidRPr="00327107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</w:p>
    <w:p w:rsidR="00343627" w:rsidRDefault="00343627" w:rsidP="00343627">
      <w:pPr>
        <w:spacing w:after="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</w:p>
    <w:p w:rsidR="004C5A5D" w:rsidRDefault="004C5A5D" w:rsidP="00343627">
      <w:pPr>
        <w:spacing w:after="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4C5A5D" w:rsidRDefault="004C5A5D" w:rsidP="00343627">
      <w:pPr>
        <w:spacing w:after="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4C5A5D" w:rsidRDefault="004C5A5D" w:rsidP="00343627">
      <w:pPr>
        <w:spacing w:after="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4C5A5D" w:rsidRDefault="004C5A5D" w:rsidP="00343627">
      <w:pPr>
        <w:spacing w:after="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4C5A5D" w:rsidRDefault="004C5A5D" w:rsidP="00343627">
      <w:pPr>
        <w:spacing w:after="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4C5A5D" w:rsidRDefault="004C5A5D" w:rsidP="00343627">
      <w:pPr>
        <w:spacing w:after="0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4C5A5D" w:rsidRDefault="004C5A5D" w:rsidP="00343627">
      <w:pPr>
        <w:spacing w:after="0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4C5A5D" w:rsidRPr="004C5A5D" w:rsidRDefault="004C5A5D" w:rsidP="004C5A5D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C5A5D">
        <w:rPr>
          <w:rFonts w:ascii="TH SarabunIT๙" w:eastAsia="Times New Roman" w:hAnsi="TH SarabunIT๙" w:cs="TH SarabunIT๙"/>
          <w:sz w:val="32"/>
          <w:szCs w:val="32"/>
        </w:rPr>
        <w:lastRenderedPageBreak/>
        <w:t>40</w:t>
      </w:r>
    </w:p>
    <w:p w:rsidR="004C5A5D" w:rsidRDefault="004C5A5D" w:rsidP="00343627">
      <w:pPr>
        <w:spacing w:after="0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343627" w:rsidRPr="00AB6BE2" w:rsidRDefault="00343627" w:rsidP="00343627">
      <w:pPr>
        <w:spacing w:after="0"/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</w:pPr>
      <w:r w:rsidRPr="00343627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ประเภท  </w:t>
      </w:r>
      <w:r w:rsidRPr="00343627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สำรองจ่าย</w:t>
      </w:r>
      <w:r w:rsidR="005348B9" w:rsidRPr="005348B9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(5111000)</w:t>
      </w:r>
      <w:r w:rsidR="00AB6B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ab/>
      </w:r>
      <w:r w:rsidR="00AB6B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ab/>
      </w:r>
      <w:r w:rsidR="00AB6BE2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ab/>
      </w:r>
      <w:r w:rsidR="003F7D1E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 xml:space="preserve">    </w:t>
      </w:r>
      <w:r w:rsidR="00AB6BE2" w:rsidRPr="00AB6BE2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จำนวน </w:t>
      </w:r>
      <w:r w:rsidR="003F7D1E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="00AB6BE2" w:rsidRPr="00AB6BE2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="005348B9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150,000</w:t>
      </w:r>
      <w:r w:rsidR="00AB6BE2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บาท</w:t>
      </w:r>
    </w:p>
    <w:p w:rsidR="00343627" w:rsidRDefault="00343627" w:rsidP="00343627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34362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เ</w:t>
      </w:r>
      <w:r w:rsidRPr="00343627">
        <w:rPr>
          <w:rFonts w:ascii="TH SarabunIT๙" w:eastAsia="Times New Roman" w:hAnsi="TH SarabunIT๙" w:cs="TH SarabunIT๙" w:hint="cs"/>
          <w:sz w:val="32"/>
          <w:szCs w:val="32"/>
          <w:cs/>
        </w:rPr>
        <w:t>พื่อ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ใช้จ่ายในกรณีมีเหตุจำเป็น เร่งด่วน  ป้องกันและบรรเทาความเดือดร้อนของ</w:t>
      </w:r>
    </w:p>
    <w:p w:rsidR="00343627" w:rsidRDefault="00343627" w:rsidP="00343627">
      <w:pPr>
        <w:spacing w:after="0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ประชาชนทีเกิดจากสาธารณภัยต่างๆ  เช่น  การป้องกันและแก้ไขปัญหาอุทกภัย  </w:t>
      </w:r>
    </w:p>
    <w:p w:rsidR="00343627" w:rsidRDefault="00343627" w:rsidP="00343627">
      <w:pPr>
        <w:spacing w:after="0"/>
        <w:ind w:left="144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แผ่นดินถล่ม  ภัยแล้ง  ภัยหนาว อัคคีภัย  ไฟป่าฯลฯ  </w:t>
      </w:r>
      <w:r w:rsidR="00E241E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ให้ถือปฏิบัติตามหนังสือกระทรวงมหาดไทย</w:t>
      </w:r>
      <w:r w:rsidR="00AB6BE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ด่วนมาก ที่ มท 0313.4/ ว 667  ลงวันที่ 12 มีนาคม 2545 , หนังสือกระทรวงมหาดไทย ด่วนที่สุด  ที่ มท 0808.2/ ว 4224  ลงวันที่ 10 ตุลาคม 2554 และ หนังสือกระทรวงมหาดไทย ที่ มท 0808.2 / ว 215  ลงวันที่ 6  มิถุนายน  2559</w:t>
      </w:r>
    </w:p>
    <w:p w:rsidR="005F7A75" w:rsidRDefault="005F7A75" w:rsidP="00961EB2">
      <w:pPr>
        <w:spacing w:after="0"/>
        <w:ind w:firstLine="720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967046" w:rsidRDefault="00967046" w:rsidP="00961EB2">
      <w:pPr>
        <w:spacing w:after="0"/>
        <w:ind w:firstLine="720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ประเภท </w:t>
      </w:r>
      <w:r w:rsidR="00961EB2" w:rsidRPr="00961EB2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961EB2" w:rsidRPr="00DC5FD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รายจ่ายตามข้อผูกพัน</w:t>
      </w:r>
      <w:r w:rsidRPr="00DC5FD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(5111100)</w:t>
      </w:r>
      <w:r w:rsidR="00961EB2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   </w:t>
      </w:r>
      <w:r w:rsidR="008A6BA5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967046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จำนวน  244,000  บาท</w:t>
      </w:r>
    </w:p>
    <w:p w:rsidR="00967046" w:rsidRDefault="00967046" w:rsidP="00961EB2">
      <w:pPr>
        <w:spacing w:after="0"/>
        <w:ind w:firstLine="720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1.เงินสมทบกองทุนหลักประกันสุขภาพ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0178D8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จำนวน  80,000  บาท</w:t>
      </w:r>
    </w:p>
    <w:p w:rsidR="00967046" w:rsidRPr="00967046" w:rsidRDefault="00967046" w:rsidP="00961EB2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="000360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967046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เพื่อจ่ายเป็นเงินสมทบกองทุนหลักประกันสุขภาพองค์การบริหาร</w:t>
      </w:r>
    </w:p>
    <w:p w:rsidR="00967046" w:rsidRDefault="00967046" w:rsidP="00967046">
      <w:pPr>
        <w:spacing w:after="0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67046">
        <w:rPr>
          <w:rFonts w:ascii="TH SarabunIT๙" w:eastAsia="Times New Roman" w:hAnsi="TH SarabunIT๙" w:cs="TH SarabunIT๙" w:hint="cs"/>
          <w:sz w:val="32"/>
          <w:szCs w:val="32"/>
          <w:cs/>
        </w:rPr>
        <w:t>ส่วนตำบลห</w:t>
      </w:r>
      <w:r w:rsidR="007A1B4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นองใหญ่  สมทบไม่น้อยกว่าร้อยละ </w:t>
      </w:r>
      <w:r w:rsidRPr="00967046">
        <w:rPr>
          <w:rFonts w:ascii="TH SarabunIT๙" w:eastAsia="Times New Roman" w:hAnsi="TH SarabunIT๙" w:cs="TH SarabunIT๙" w:hint="cs"/>
          <w:sz w:val="32"/>
          <w:szCs w:val="32"/>
          <w:cs/>
        </w:rPr>
        <w:t>40</w:t>
      </w:r>
      <w:r w:rsidRPr="00967046">
        <w:rPr>
          <w:rFonts w:ascii="TH SarabunIT๙" w:eastAsia="Times New Roman" w:hAnsi="TH SarabunIT๙" w:cs="TH SarabunIT๙"/>
          <w:sz w:val="32"/>
          <w:szCs w:val="32"/>
        </w:rPr>
        <w:t xml:space="preserve">% </w:t>
      </w:r>
      <w:r w:rsidR="007C327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0A3CEC">
        <w:rPr>
          <w:rFonts w:ascii="TH SarabunIT๙" w:eastAsia="Times New Roman" w:hAnsi="TH SarabunIT๙" w:cs="TH SarabunIT๙" w:hint="cs"/>
          <w:sz w:val="32"/>
          <w:szCs w:val="32"/>
          <w:cs/>
        </w:rPr>
        <w:t>ของยอดเงินที่</w:t>
      </w:r>
      <w:r w:rsidRPr="009670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สปสช.</w:t>
      </w:r>
    </w:p>
    <w:p w:rsidR="00967046" w:rsidRPr="00967046" w:rsidRDefault="00967046" w:rsidP="00967046">
      <w:pPr>
        <w:spacing w:after="0"/>
        <w:ind w:left="7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67046">
        <w:rPr>
          <w:rFonts w:ascii="TH SarabunIT๙" w:eastAsia="Times New Roman" w:hAnsi="TH SarabunIT๙" w:cs="TH SarabunIT๙" w:hint="cs"/>
          <w:sz w:val="32"/>
          <w:szCs w:val="32"/>
          <w:cs/>
        </w:rPr>
        <w:t>จัดสรร</w:t>
      </w:r>
    </w:p>
    <w:p w:rsidR="00961EB2" w:rsidRPr="00961EB2" w:rsidRDefault="008A6BA5" w:rsidP="00961EB2">
      <w:pPr>
        <w:spacing w:after="0"/>
        <w:ind w:firstLine="720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</w:p>
    <w:p w:rsidR="001909B8" w:rsidRDefault="008A6BA5" w:rsidP="001909B8">
      <w:pPr>
        <w:spacing w:after="0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A6BA5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ประเภท  </w:t>
      </w:r>
      <w:r w:rsidRPr="008A6BA5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เงินสมทบกองทุนบำเหน็จบำนาญข้าราชการส่วนท้องถิ่น (กบท.)</w:t>
      </w:r>
      <w:r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</w:p>
    <w:p w:rsidR="00961EB2" w:rsidRPr="001909B8" w:rsidRDefault="001909B8" w:rsidP="001909B8">
      <w:pPr>
        <w:spacing w:after="0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                     </w:t>
      </w:r>
      <w:r w:rsidR="008A6BA5" w:rsidRPr="008A6BA5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จำนวน</w:t>
      </w:r>
      <w:r w:rsidR="008A6BA5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</w:t>
      </w:r>
      <w:r w:rsidR="00DA3118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164,000  </w:t>
      </w:r>
      <w:r w:rsidR="008A6BA5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บาท</w:t>
      </w:r>
    </w:p>
    <w:p w:rsidR="000C3139" w:rsidRDefault="00036030" w:rsidP="00BE73D9">
      <w:pPr>
        <w:shd w:val="clear" w:color="auto" w:fill="FFFFFF" w:themeFill="background1"/>
        <w:tabs>
          <w:tab w:val="left" w:pos="851"/>
        </w:tabs>
        <w:spacing w:after="0" w:line="20" w:lineRule="atLeast"/>
        <w:ind w:left="144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E2522D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</w:t>
      </w:r>
      <w:r w:rsidR="00E2522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เพื่อ</w:t>
      </w:r>
      <w:r w:rsidR="006D4ED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จ่ายเป็น</w:t>
      </w:r>
      <w:r w:rsidR="00E2522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เงินสมทบกองทุน</w:t>
      </w:r>
      <w:r w:rsidR="006D4ED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บำเหน็จบำนาญข้าราชการส่วนท้องถิ่น (กบท.)</w:t>
      </w:r>
    </w:p>
    <w:sectPr w:rsidR="000C3139" w:rsidSect="000F7487">
      <w:pgSz w:w="11906" w:h="16838" w:code="9"/>
      <w:pgMar w:top="1418" w:right="1276" w:bottom="1276" w:left="1701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4FB" w:rsidRDefault="008B74FB" w:rsidP="00F563DF">
      <w:pPr>
        <w:spacing w:after="0" w:line="240" w:lineRule="auto"/>
      </w:pPr>
      <w:r>
        <w:separator/>
      </w:r>
    </w:p>
  </w:endnote>
  <w:endnote w:type="continuationSeparator" w:id="0">
    <w:p w:rsidR="008B74FB" w:rsidRDefault="008B74FB" w:rsidP="00F5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4FB" w:rsidRDefault="008B74FB" w:rsidP="00F563DF">
      <w:pPr>
        <w:spacing w:after="0" w:line="240" w:lineRule="auto"/>
      </w:pPr>
      <w:r>
        <w:separator/>
      </w:r>
    </w:p>
  </w:footnote>
  <w:footnote w:type="continuationSeparator" w:id="0">
    <w:p w:rsidR="008B74FB" w:rsidRDefault="008B74FB" w:rsidP="00F56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C0C4E"/>
    <w:multiLevelType w:val="hybridMultilevel"/>
    <w:tmpl w:val="D39243A6"/>
    <w:lvl w:ilvl="0" w:tplc="DCD807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30305A"/>
    <w:multiLevelType w:val="hybridMultilevel"/>
    <w:tmpl w:val="4B928986"/>
    <w:lvl w:ilvl="0" w:tplc="738AE524">
      <w:start w:val="1"/>
      <w:numFmt w:val="decimal"/>
      <w:lvlText w:val="%1."/>
      <w:lvlJc w:val="left"/>
      <w:pPr>
        <w:ind w:left="1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2" w:hanging="360"/>
      </w:pPr>
    </w:lvl>
    <w:lvl w:ilvl="2" w:tplc="0409001B" w:tentative="1">
      <w:start w:val="1"/>
      <w:numFmt w:val="lowerRoman"/>
      <w:lvlText w:val="%3."/>
      <w:lvlJc w:val="right"/>
      <w:pPr>
        <w:ind w:left="3412" w:hanging="180"/>
      </w:pPr>
    </w:lvl>
    <w:lvl w:ilvl="3" w:tplc="0409000F" w:tentative="1">
      <w:start w:val="1"/>
      <w:numFmt w:val="decimal"/>
      <w:lvlText w:val="%4."/>
      <w:lvlJc w:val="left"/>
      <w:pPr>
        <w:ind w:left="4132" w:hanging="360"/>
      </w:pPr>
    </w:lvl>
    <w:lvl w:ilvl="4" w:tplc="04090019" w:tentative="1">
      <w:start w:val="1"/>
      <w:numFmt w:val="lowerLetter"/>
      <w:lvlText w:val="%5."/>
      <w:lvlJc w:val="left"/>
      <w:pPr>
        <w:ind w:left="4852" w:hanging="360"/>
      </w:pPr>
    </w:lvl>
    <w:lvl w:ilvl="5" w:tplc="0409001B" w:tentative="1">
      <w:start w:val="1"/>
      <w:numFmt w:val="lowerRoman"/>
      <w:lvlText w:val="%6."/>
      <w:lvlJc w:val="right"/>
      <w:pPr>
        <w:ind w:left="5572" w:hanging="180"/>
      </w:pPr>
    </w:lvl>
    <w:lvl w:ilvl="6" w:tplc="0409000F" w:tentative="1">
      <w:start w:val="1"/>
      <w:numFmt w:val="decimal"/>
      <w:lvlText w:val="%7."/>
      <w:lvlJc w:val="left"/>
      <w:pPr>
        <w:ind w:left="6292" w:hanging="360"/>
      </w:pPr>
    </w:lvl>
    <w:lvl w:ilvl="7" w:tplc="04090019" w:tentative="1">
      <w:start w:val="1"/>
      <w:numFmt w:val="lowerLetter"/>
      <w:lvlText w:val="%8."/>
      <w:lvlJc w:val="left"/>
      <w:pPr>
        <w:ind w:left="7012" w:hanging="360"/>
      </w:pPr>
    </w:lvl>
    <w:lvl w:ilvl="8" w:tplc="0409001B" w:tentative="1">
      <w:start w:val="1"/>
      <w:numFmt w:val="lowerRoman"/>
      <w:lvlText w:val="%9."/>
      <w:lvlJc w:val="right"/>
      <w:pPr>
        <w:ind w:left="7732" w:hanging="180"/>
      </w:pPr>
    </w:lvl>
  </w:abstractNum>
  <w:abstractNum w:abstractNumId="2">
    <w:nsid w:val="29EB5FED"/>
    <w:multiLevelType w:val="hybridMultilevel"/>
    <w:tmpl w:val="87486038"/>
    <w:lvl w:ilvl="0" w:tplc="293E79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C33DBA"/>
    <w:multiLevelType w:val="hybridMultilevel"/>
    <w:tmpl w:val="5F78D79A"/>
    <w:lvl w:ilvl="0" w:tplc="84F8C426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4">
    <w:nsid w:val="3C06008F"/>
    <w:multiLevelType w:val="hybridMultilevel"/>
    <w:tmpl w:val="2B1C24F0"/>
    <w:lvl w:ilvl="0" w:tplc="A83A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1CD1305"/>
    <w:multiLevelType w:val="hybridMultilevel"/>
    <w:tmpl w:val="66042A70"/>
    <w:lvl w:ilvl="0" w:tplc="BA42FE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5A30FCC"/>
    <w:multiLevelType w:val="hybridMultilevel"/>
    <w:tmpl w:val="6346FDDA"/>
    <w:lvl w:ilvl="0" w:tplc="2D242F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C9D36CA"/>
    <w:multiLevelType w:val="hybridMultilevel"/>
    <w:tmpl w:val="B36A55BA"/>
    <w:lvl w:ilvl="0" w:tplc="6C36D9A8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64EC0C1E"/>
    <w:multiLevelType w:val="hybridMultilevel"/>
    <w:tmpl w:val="B35E9CF4"/>
    <w:lvl w:ilvl="0" w:tplc="B23AFB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9C"/>
    <w:rsid w:val="00000A7B"/>
    <w:rsid w:val="00001396"/>
    <w:rsid w:val="00001E52"/>
    <w:rsid w:val="000022A9"/>
    <w:rsid w:val="00002DE5"/>
    <w:rsid w:val="00004B75"/>
    <w:rsid w:val="000067C0"/>
    <w:rsid w:val="0000692C"/>
    <w:rsid w:val="00006CCA"/>
    <w:rsid w:val="000107AE"/>
    <w:rsid w:val="00010818"/>
    <w:rsid w:val="00010890"/>
    <w:rsid w:val="00010B07"/>
    <w:rsid w:val="00010CC7"/>
    <w:rsid w:val="00011446"/>
    <w:rsid w:val="000115A2"/>
    <w:rsid w:val="00012870"/>
    <w:rsid w:val="000135C9"/>
    <w:rsid w:val="00014CB2"/>
    <w:rsid w:val="000152B8"/>
    <w:rsid w:val="0001625F"/>
    <w:rsid w:val="00016DE2"/>
    <w:rsid w:val="000171C9"/>
    <w:rsid w:val="000178D8"/>
    <w:rsid w:val="00020C32"/>
    <w:rsid w:val="00020E18"/>
    <w:rsid w:val="00021D82"/>
    <w:rsid w:val="000227FC"/>
    <w:rsid w:val="00023230"/>
    <w:rsid w:val="0002357E"/>
    <w:rsid w:val="00024081"/>
    <w:rsid w:val="000240EE"/>
    <w:rsid w:val="000255D6"/>
    <w:rsid w:val="00026C4E"/>
    <w:rsid w:val="00027E6C"/>
    <w:rsid w:val="0003055D"/>
    <w:rsid w:val="000331C2"/>
    <w:rsid w:val="000333EC"/>
    <w:rsid w:val="00035CB7"/>
    <w:rsid w:val="00036030"/>
    <w:rsid w:val="00036ABB"/>
    <w:rsid w:val="000377B0"/>
    <w:rsid w:val="00041542"/>
    <w:rsid w:val="000423D2"/>
    <w:rsid w:val="00042AFD"/>
    <w:rsid w:val="00043196"/>
    <w:rsid w:val="000436E4"/>
    <w:rsid w:val="00044E53"/>
    <w:rsid w:val="00044F7A"/>
    <w:rsid w:val="000473F5"/>
    <w:rsid w:val="00050288"/>
    <w:rsid w:val="0005243E"/>
    <w:rsid w:val="000525A0"/>
    <w:rsid w:val="00053942"/>
    <w:rsid w:val="000549A2"/>
    <w:rsid w:val="00054C21"/>
    <w:rsid w:val="0006117C"/>
    <w:rsid w:val="00061D83"/>
    <w:rsid w:val="0006258E"/>
    <w:rsid w:val="00063B84"/>
    <w:rsid w:val="000653C4"/>
    <w:rsid w:val="00065441"/>
    <w:rsid w:val="0007291D"/>
    <w:rsid w:val="0007362D"/>
    <w:rsid w:val="000745E0"/>
    <w:rsid w:val="00076EFB"/>
    <w:rsid w:val="000809CC"/>
    <w:rsid w:val="0008217F"/>
    <w:rsid w:val="000835BB"/>
    <w:rsid w:val="000837AF"/>
    <w:rsid w:val="00083EF9"/>
    <w:rsid w:val="0008426A"/>
    <w:rsid w:val="0008427B"/>
    <w:rsid w:val="000846DB"/>
    <w:rsid w:val="000875A7"/>
    <w:rsid w:val="00087D03"/>
    <w:rsid w:val="00090395"/>
    <w:rsid w:val="000912D9"/>
    <w:rsid w:val="00091552"/>
    <w:rsid w:val="00091A42"/>
    <w:rsid w:val="0009276A"/>
    <w:rsid w:val="00092E38"/>
    <w:rsid w:val="00096314"/>
    <w:rsid w:val="00096798"/>
    <w:rsid w:val="0009712A"/>
    <w:rsid w:val="000A1E34"/>
    <w:rsid w:val="000A2295"/>
    <w:rsid w:val="000A39A3"/>
    <w:rsid w:val="000A3CEC"/>
    <w:rsid w:val="000A4A1E"/>
    <w:rsid w:val="000A547F"/>
    <w:rsid w:val="000A6045"/>
    <w:rsid w:val="000B06D9"/>
    <w:rsid w:val="000B26C9"/>
    <w:rsid w:val="000B274A"/>
    <w:rsid w:val="000B2A72"/>
    <w:rsid w:val="000B2B36"/>
    <w:rsid w:val="000B307A"/>
    <w:rsid w:val="000B3FEB"/>
    <w:rsid w:val="000B4778"/>
    <w:rsid w:val="000B48E3"/>
    <w:rsid w:val="000B644F"/>
    <w:rsid w:val="000B6A67"/>
    <w:rsid w:val="000B78BC"/>
    <w:rsid w:val="000C0950"/>
    <w:rsid w:val="000C15E0"/>
    <w:rsid w:val="000C1C94"/>
    <w:rsid w:val="000C3139"/>
    <w:rsid w:val="000C3951"/>
    <w:rsid w:val="000C3971"/>
    <w:rsid w:val="000C461F"/>
    <w:rsid w:val="000C4D99"/>
    <w:rsid w:val="000C4FF0"/>
    <w:rsid w:val="000C5496"/>
    <w:rsid w:val="000C648B"/>
    <w:rsid w:val="000C6707"/>
    <w:rsid w:val="000C6782"/>
    <w:rsid w:val="000D14CE"/>
    <w:rsid w:val="000D16E6"/>
    <w:rsid w:val="000D28BF"/>
    <w:rsid w:val="000D40EE"/>
    <w:rsid w:val="000D55EE"/>
    <w:rsid w:val="000D5F58"/>
    <w:rsid w:val="000D7686"/>
    <w:rsid w:val="000E3850"/>
    <w:rsid w:val="000E3990"/>
    <w:rsid w:val="000E3C23"/>
    <w:rsid w:val="000E3C59"/>
    <w:rsid w:val="000E3DC3"/>
    <w:rsid w:val="000E6811"/>
    <w:rsid w:val="000E6DE7"/>
    <w:rsid w:val="000E795A"/>
    <w:rsid w:val="000E7EE4"/>
    <w:rsid w:val="000F0CD4"/>
    <w:rsid w:val="000F2037"/>
    <w:rsid w:val="000F2201"/>
    <w:rsid w:val="000F23A7"/>
    <w:rsid w:val="000F26C9"/>
    <w:rsid w:val="000F4400"/>
    <w:rsid w:val="000F4FB2"/>
    <w:rsid w:val="000F503A"/>
    <w:rsid w:val="000F68D5"/>
    <w:rsid w:val="000F6A9C"/>
    <w:rsid w:val="000F7487"/>
    <w:rsid w:val="000F7493"/>
    <w:rsid w:val="00100BDA"/>
    <w:rsid w:val="0010186C"/>
    <w:rsid w:val="00101C81"/>
    <w:rsid w:val="001025FE"/>
    <w:rsid w:val="0010297F"/>
    <w:rsid w:val="0010300E"/>
    <w:rsid w:val="00103C51"/>
    <w:rsid w:val="00105452"/>
    <w:rsid w:val="00105ECA"/>
    <w:rsid w:val="001108B6"/>
    <w:rsid w:val="00112361"/>
    <w:rsid w:val="001123B7"/>
    <w:rsid w:val="0011476E"/>
    <w:rsid w:val="001166E9"/>
    <w:rsid w:val="001167AB"/>
    <w:rsid w:val="00116CF6"/>
    <w:rsid w:val="00122C3B"/>
    <w:rsid w:val="0012370D"/>
    <w:rsid w:val="0012395D"/>
    <w:rsid w:val="00124062"/>
    <w:rsid w:val="00124813"/>
    <w:rsid w:val="00126561"/>
    <w:rsid w:val="001268CD"/>
    <w:rsid w:val="00132FD5"/>
    <w:rsid w:val="00133401"/>
    <w:rsid w:val="0013401F"/>
    <w:rsid w:val="00140C5C"/>
    <w:rsid w:val="001413C9"/>
    <w:rsid w:val="00141BAB"/>
    <w:rsid w:val="00141C16"/>
    <w:rsid w:val="00143285"/>
    <w:rsid w:val="00144D8A"/>
    <w:rsid w:val="0014568D"/>
    <w:rsid w:val="0014614C"/>
    <w:rsid w:val="0014621F"/>
    <w:rsid w:val="00146A51"/>
    <w:rsid w:val="00146BE0"/>
    <w:rsid w:val="00147666"/>
    <w:rsid w:val="00147CB9"/>
    <w:rsid w:val="00150823"/>
    <w:rsid w:val="00150B55"/>
    <w:rsid w:val="00150EF4"/>
    <w:rsid w:val="00151BED"/>
    <w:rsid w:val="00151C8E"/>
    <w:rsid w:val="00151CC5"/>
    <w:rsid w:val="00152DAE"/>
    <w:rsid w:val="00154198"/>
    <w:rsid w:val="001544C5"/>
    <w:rsid w:val="00155A45"/>
    <w:rsid w:val="00156ECE"/>
    <w:rsid w:val="00157243"/>
    <w:rsid w:val="0015747B"/>
    <w:rsid w:val="00160DF8"/>
    <w:rsid w:val="001616F9"/>
    <w:rsid w:val="0016170E"/>
    <w:rsid w:val="001617FB"/>
    <w:rsid w:val="0016201E"/>
    <w:rsid w:val="001622D3"/>
    <w:rsid w:val="00162FB5"/>
    <w:rsid w:val="00164950"/>
    <w:rsid w:val="00164FDC"/>
    <w:rsid w:val="00165568"/>
    <w:rsid w:val="0016703F"/>
    <w:rsid w:val="001717C6"/>
    <w:rsid w:val="00171D65"/>
    <w:rsid w:val="0017291C"/>
    <w:rsid w:val="00172FB8"/>
    <w:rsid w:val="00173B40"/>
    <w:rsid w:val="0017424E"/>
    <w:rsid w:val="00174525"/>
    <w:rsid w:val="001759D2"/>
    <w:rsid w:val="00176D9C"/>
    <w:rsid w:val="00180364"/>
    <w:rsid w:val="001806BE"/>
    <w:rsid w:val="001807DA"/>
    <w:rsid w:val="001864D1"/>
    <w:rsid w:val="001904CB"/>
    <w:rsid w:val="001909B8"/>
    <w:rsid w:val="00190D06"/>
    <w:rsid w:val="00191906"/>
    <w:rsid w:val="0019192D"/>
    <w:rsid w:val="00192400"/>
    <w:rsid w:val="00194941"/>
    <w:rsid w:val="00195D7D"/>
    <w:rsid w:val="00196AF8"/>
    <w:rsid w:val="00197615"/>
    <w:rsid w:val="001976F6"/>
    <w:rsid w:val="001A0298"/>
    <w:rsid w:val="001A060D"/>
    <w:rsid w:val="001A3019"/>
    <w:rsid w:val="001A3F27"/>
    <w:rsid w:val="001A548E"/>
    <w:rsid w:val="001A5996"/>
    <w:rsid w:val="001A6D48"/>
    <w:rsid w:val="001A6EE2"/>
    <w:rsid w:val="001A77D1"/>
    <w:rsid w:val="001B0154"/>
    <w:rsid w:val="001B0510"/>
    <w:rsid w:val="001B231F"/>
    <w:rsid w:val="001B24F9"/>
    <w:rsid w:val="001B2650"/>
    <w:rsid w:val="001B4197"/>
    <w:rsid w:val="001B5E08"/>
    <w:rsid w:val="001B5EE6"/>
    <w:rsid w:val="001B701F"/>
    <w:rsid w:val="001C0FC5"/>
    <w:rsid w:val="001C212C"/>
    <w:rsid w:val="001C2E95"/>
    <w:rsid w:val="001C376E"/>
    <w:rsid w:val="001C43A8"/>
    <w:rsid w:val="001C4513"/>
    <w:rsid w:val="001C5825"/>
    <w:rsid w:val="001C75B7"/>
    <w:rsid w:val="001D0C5C"/>
    <w:rsid w:val="001D2458"/>
    <w:rsid w:val="001D298A"/>
    <w:rsid w:val="001D3130"/>
    <w:rsid w:val="001D35AE"/>
    <w:rsid w:val="001D4B34"/>
    <w:rsid w:val="001D4D84"/>
    <w:rsid w:val="001D59ED"/>
    <w:rsid w:val="001D5F13"/>
    <w:rsid w:val="001D5F40"/>
    <w:rsid w:val="001E0367"/>
    <w:rsid w:val="001E0B02"/>
    <w:rsid w:val="001E0F32"/>
    <w:rsid w:val="001E1AD4"/>
    <w:rsid w:val="001E1B33"/>
    <w:rsid w:val="001E3FDC"/>
    <w:rsid w:val="001E53EB"/>
    <w:rsid w:val="001E61A5"/>
    <w:rsid w:val="001E70C8"/>
    <w:rsid w:val="001E7C29"/>
    <w:rsid w:val="001F012E"/>
    <w:rsid w:val="001F0851"/>
    <w:rsid w:val="001F0D58"/>
    <w:rsid w:val="001F0DD7"/>
    <w:rsid w:val="001F1279"/>
    <w:rsid w:val="001F156D"/>
    <w:rsid w:val="001F1986"/>
    <w:rsid w:val="001F1A55"/>
    <w:rsid w:val="001F302A"/>
    <w:rsid w:val="001F4CDF"/>
    <w:rsid w:val="001F5DB4"/>
    <w:rsid w:val="001F6123"/>
    <w:rsid w:val="001F7909"/>
    <w:rsid w:val="001F7E2D"/>
    <w:rsid w:val="00200F43"/>
    <w:rsid w:val="002011F3"/>
    <w:rsid w:val="0020252F"/>
    <w:rsid w:val="002070A3"/>
    <w:rsid w:val="00210CA4"/>
    <w:rsid w:val="002111F4"/>
    <w:rsid w:val="00211F34"/>
    <w:rsid w:val="00211F46"/>
    <w:rsid w:val="002128B6"/>
    <w:rsid w:val="00213B19"/>
    <w:rsid w:val="0021752D"/>
    <w:rsid w:val="0022061D"/>
    <w:rsid w:val="00220745"/>
    <w:rsid w:val="002207DB"/>
    <w:rsid w:val="0022265E"/>
    <w:rsid w:val="002228BD"/>
    <w:rsid w:val="00223212"/>
    <w:rsid w:val="00223674"/>
    <w:rsid w:val="00223721"/>
    <w:rsid w:val="0022481B"/>
    <w:rsid w:val="002253C2"/>
    <w:rsid w:val="00225B3B"/>
    <w:rsid w:val="00226F3B"/>
    <w:rsid w:val="00232455"/>
    <w:rsid w:val="0023430E"/>
    <w:rsid w:val="002361E7"/>
    <w:rsid w:val="00237343"/>
    <w:rsid w:val="002378E9"/>
    <w:rsid w:val="0024009E"/>
    <w:rsid w:val="00240CCE"/>
    <w:rsid w:val="00242C30"/>
    <w:rsid w:val="00243248"/>
    <w:rsid w:val="00243BA3"/>
    <w:rsid w:val="0024422A"/>
    <w:rsid w:val="002446A2"/>
    <w:rsid w:val="0024516E"/>
    <w:rsid w:val="00245FAA"/>
    <w:rsid w:val="00246125"/>
    <w:rsid w:val="00246E7D"/>
    <w:rsid w:val="0024733E"/>
    <w:rsid w:val="002475DC"/>
    <w:rsid w:val="00250788"/>
    <w:rsid w:val="00251004"/>
    <w:rsid w:val="002517E9"/>
    <w:rsid w:val="00251EB0"/>
    <w:rsid w:val="002525F3"/>
    <w:rsid w:val="00252D4E"/>
    <w:rsid w:val="0025577B"/>
    <w:rsid w:val="00256D8E"/>
    <w:rsid w:val="002576D3"/>
    <w:rsid w:val="002577A7"/>
    <w:rsid w:val="002605C8"/>
    <w:rsid w:val="002605F3"/>
    <w:rsid w:val="0026060A"/>
    <w:rsid w:val="00260721"/>
    <w:rsid w:val="00262C3C"/>
    <w:rsid w:val="00265BFD"/>
    <w:rsid w:val="0026636A"/>
    <w:rsid w:val="0026789E"/>
    <w:rsid w:val="002678E6"/>
    <w:rsid w:val="00267D61"/>
    <w:rsid w:val="00270288"/>
    <w:rsid w:val="0027187B"/>
    <w:rsid w:val="00272E4B"/>
    <w:rsid w:val="00273132"/>
    <w:rsid w:val="00274BBC"/>
    <w:rsid w:val="00275552"/>
    <w:rsid w:val="0027682F"/>
    <w:rsid w:val="002771A9"/>
    <w:rsid w:val="0027725C"/>
    <w:rsid w:val="002807A6"/>
    <w:rsid w:val="002826BC"/>
    <w:rsid w:val="00282EAA"/>
    <w:rsid w:val="00283CD6"/>
    <w:rsid w:val="00284E47"/>
    <w:rsid w:val="002862E8"/>
    <w:rsid w:val="002864F5"/>
    <w:rsid w:val="00286543"/>
    <w:rsid w:val="002909A1"/>
    <w:rsid w:val="002922BE"/>
    <w:rsid w:val="00292A20"/>
    <w:rsid w:val="002930AB"/>
    <w:rsid w:val="00293AF6"/>
    <w:rsid w:val="002A1AC1"/>
    <w:rsid w:val="002A2197"/>
    <w:rsid w:val="002A2789"/>
    <w:rsid w:val="002A3A20"/>
    <w:rsid w:val="002A4B5F"/>
    <w:rsid w:val="002A52D8"/>
    <w:rsid w:val="002A76DD"/>
    <w:rsid w:val="002B09AD"/>
    <w:rsid w:val="002B11EF"/>
    <w:rsid w:val="002B225F"/>
    <w:rsid w:val="002B39A0"/>
    <w:rsid w:val="002B3DF9"/>
    <w:rsid w:val="002B59A9"/>
    <w:rsid w:val="002B63E0"/>
    <w:rsid w:val="002C0185"/>
    <w:rsid w:val="002C28F3"/>
    <w:rsid w:val="002C4AC2"/>
    <w:rsid w:val="002C4B97"/>
    <w:rsid w:val="002C4FEE"/>
    <w:rsid w:val="002C5C69"/>
    <w:rsid w:val="002C6C77"/>
    <w:rsid w:val="002C7589"/>
    <w:rsid w:val="002D03CC"/>
    <w:rsid w:val="002D2925"/>
    <w:rsid w:val="002D2B2D"/>
    <w:rsid w:val="002D2CEA"/>
    <w:rsid w:val="002D3736"/>
    <w:rsid w:val="002D56A0"/>
    <w:rsid w:val="002D593B"/>
    <w:rsid w:val="002D5F0C"/>
    <w:rsid w:val="002E057E"/>
    <w:rsid w:val="002E0B57"/>
    <w:rsid w:val="002E2B46"/>
    <w:rsid w:val="002E3BC2"/>
    <w:rsid w:val="002E47DF"/>
    <w:rsid w:val="002E48A6"/>
    <w:rsid w:val="002E4A47"/>
    <w:rsid w:val="002E7003"/>
    <w:rsid w:val="002E7A01"/>
    <w:rsid w:val="002E7E61"/>
    <w:rsid w:val="002F1EDD"/>
    <w:rsid w:val="002F24B6"/>
    <w:rsid w:val="002F2B25"/>
    <w:rsid w:val="002F324F"/>
    <w:rsid w:val="002F51F4"/>
    <w:rsid w:val="002F52E5"/>
    <w:rsid w:val="0030029E"/>
    <w:rsid w:val="003018B9"/>
    <w:rsid w:val="00301ECB"/>
    <w:rsid w:val="00302165"/>
    <w:rsid w:val="003026D9"/>
    <w:rsid w:val="003100D5"/>
    <w:rsid w:val="00312E08"/>
    <w:rsid w:val="00312EE5"/>
    <w:rsid w:val="003132FA"/>
    <w:rsid w:val="00315BBB"/>
    <w:rsid w:val="0031665C"/>
    <w:rsid w:val="0031749E"/>
    <w:rsid w:val="00317F11"/>
    <w:rsid w:val="003206A8"/>
    <w:rsid w:val="003238DC"/>
    <w:rsid w:val="0032400C"/>
    <w:rsid w:val="00324A70"/>
    <w:rsid w:val="00325002"/>
    <w:rsid w:val="0032528D"/>
    <w:rsid w:val="00326845"/>
    <w:rsid w:val="00327107"/>
    <w:rsid w:val="003275C3"/>
    <w:rsid w:val="003300AA"/>
    <w:rsid w:val="0033419E"/>
    <w:rsid w:val="00334781"/>
    <w:rsid w:val="00335876"/>
    <w:rsid w:val="00335A55"/>
    <w:rsid w:val="00342576"/>
    <w:rsid w:val="00343627"/>
    <w:rsid w:val="003446E1"/>
    <w:rsid w:val="003448C5"/>
    <w:rsid w:val="00344D00"/>
    <w:rsid w:val="00345C00"/>
    <w:rsid w:val="00345FE1"/>
    <w:rsid w:val="00346A72"/>
    <w:rsid w:val="00350206"/>
    <w:rsid w:val="00350423"/>
    <w:rsid w:val="00350DD3"/>
    <w:rsid w:val="0035164F"/>
    <w:rsid w:val="00352F2B"/>
    <w:rsid w:val="0035310A"/>
    <w:rsid w:val="003551A6"/>
    <w:rsid w:val="00355254"/>
    <w:rsid w:val="00356083"/>
    <w:rsid w:val="00357D4C"/>
    <w:rsid w:val="003605BA"/>
    <w:rsid w:val="00360DBD"/>
    <w:rsid w:val="00360E9D"/>
    <w:rsid w:val="0036251A"/>
    <w:rsid w:val="00362FC7"/>
    <w:rsid w:val="00365C66"/>
    <w:rsid w:val="003662F1"/>
    <w:rsid w:val="00367426"/>
    <w:rsid w:val="00367638"/>
    <w:rsid w:val="00370824"/>
    <w:rsid w:val="0037165E"/>
    <w:rsid w:val="00372C09"/>
    <w:rsid w:val="003749DE"/>
    <w:rsid w:val="003750CF"/>
    <w:rsid w:val="003753CF"/>
    <w:rsid w:val="00375945"/>
    <w:rsid w:val="0037618A"/>
    <w:rsid w:val="003767E3"/>
    <w:rsid w:val="00377422"/>
    <w:rsid w:val="00377719"/>
    <w:rsid w:val="00380398"/>
    <w:rsid w:val="00380734"/>
    <w:rsid w:val="003829CF"/>
    <w:rsid w:val="00382CC1"/>
    <w:rsid w:val="00383109"/>
    <w:rsid w:val="00383720"/>
    <w:rsid w:val="003848B0"/>
    <w:rsid w:val="00384FAD"/>
    <w:rsid w:val="003853D1"/>
    <w:rsid w:val="0038620F"/>
    <w:rsid w:val="003867F0"/>
    <w:rsid w:val="00386BB7"/>
    <w:rsid w:val="003956DA"/>
    <w:rsid w:val="00395D0F"/>
    <w:rsid w:val="0039612E"/>
    <w:rsid w:val="00397C9A"/>
    <w:rsid w:val="003A0A8C"/>
    <w:rsid w:val="003A0FF0"/>
    <w:rsid w:val="003A2DC0"/>
    <w:rsid w:val="003A44DB"/>
    <w:rsid w:val="003A5D3F"/>
    <w:rsid w:val="003A617C"/>
    <w:rsid w:val="003A6743"/>
    <w:rsid w:val="003A6DE6"/>
    <w:rsid w:val="003A7CCA"/>
    <w:rsid w:val="003A7DB8"/>
    <w:rsid w:val="003A7E19"/>
    <w:rsid w:val="003A7E43"/>
    <w:rsid w:val="003B304D"/>
    <w:rsid w:val="003B33AF"/>
    <w:rsid w:val="003B4821"/>
    <w:rsid w:val="003B7089"/>
    <w:rsid w:val="003C0D39"/>
    <w:rsid w:val="003C0EA3"/>
    <w:rsid w:val="003C1088"/>
    <w:rsid w:val="003C3415"/>
    <w:rsid w:val="003C37C0"/>
    <w:rsid w:val="003C3CF6"/>
    <w:rsid w:val="003C4CB3"/>
    <w:rsid w:val="003C50A7"/>
    <w:rsid w:val="003C601B"/>
    <w:rsid w:val="003C65BE"/>
    <w:rsid w:val="003C6889"/>
    <w:rsid w:val="003C6B9C"/>
    <w:rsid w:val="003C7277"/>
    <w:rsid w:val="003D067A"/>
    <w:rsid w:val="003D2B31"/>
    <w:rsid w:val="003D2B95"/>
    <w:rsid w:val="003D4072"/>
    <w:rsid w:val="003D4A9A"/>
    <w:rsid w:val="003D75A4"/>
    <w:rsid w:val="003D7AE9"/>
    <w:rsid w:val="003E1143"/>
    <w:rsid w:val="003E39E7"/>
    <w:rsid w:val="003E5203"/>
    <w:rsid w:val="003E58C6"/>
    <w:rsid w:val="003E5C55"/>
    <w:rsid w:val="003E64B6"/>
    <w:rsid w:val="003E75A1"/>
    <w:rsid w:val="003E7E93"/>
    <w:rsid w:val="003E7FC9"/>
    <w:rsid w:val="003F0EA6"/>
    <w:rsid w:val="003F0F38"/>
    <w:rsid w:val="003F21FF"/>
    <w:rsid w:val="003F2735"/>
    <w:rsid w:val="003F4409"/>
    <w:rsid w:val="003F4AC5"/>
    <w:rsid w:val="003F508B"/>
    <w:rsid w:val="003F66CA"/>
    <w:rsid w:val="003F6B7E"/>
    <w:rsid w:val="003F7D1E"/>
    <w:rsid w:val="00400F85"/>
    <w:rsid w:val="00402BB2"/>
    <w:rsid w:val="00403069"/>
    <w:rsid w:val="0040382D"/>
    <w:rsid w:val="00404590"/>
    <w:rsid w:val="00404910"/>
    <w:rsid w:val="0040557A"/>
    <w:rsid w:val="00405C63"/>
    <w:rsid w:val="00405CEE"/>
    <w:rsid w:val="00406097"/>
    <w:rsid w:val="004065BB"/>
    <w:rsid w:val="00410B6F"/>
    <w:rsid w:val="00411651"/>
    <w:rsid w:val="00412FD4"/>
    <w:rsid w:val="00416C23"/>
    <w:rsid w:val="00416D76"/>
    <w:rsid w:val="00416E4E"/>
    <w:rsid w:val="004171EF"/>
    <w:rsid w:val="004178DA"/>
    <w:rsid w:val="00420AD6"/>
    <w:rsid w:val="00421D63"/>
    <w:rsid w:val="00421D77"/>
    <w:rsid w:val="00422C99"/>
    <w:rsid w:val="00423BE0"/>
    <w:rsid w:val="00423E10"/>
    <w:rsid w:val="00424E6E"/>
    <w:rsid w:val="00425322"/>
    <w:rsid w:val="00430B42"/>
    <w:rsid w:val="00430C0D"/>
    <w:rsid w:val="00431EB3"/>
    <w:rsid w:val="00431FAD"/>
    <w:rsid w:val="00435172"/>
    <w:rsid w:val="00435CAB"/>
    <w:rsid w:val="00435EA7"/>
    <w:rsid w:val="00436BE7"/>
    <w:rsid w:val="0043732C"/>
    <w:rsid w:val="004378E2"/>
    <w:rsid w:val="00440180"/>
    <w:rsid w:val="004402A8"/>
    <w:rsid w:val="004405CC"/>
    <w:rsid w:val="00440C6E"/>
    <w:rsid w:val="00440F5B"/>
    <w:rsid w:val="00441B9C"/>
    <w:rsid w:val="00442ADE"/>
    <w:rsid w:val="00443208"/>
    <w:rsid w:val="004437B6"/>
    <w:rsid w:val="00443BF2"/>
    <w:rsid w:val="004455C2"/>
    <w:rsid w:val="0044627D"/>
    <w:rsid w:val="004465B2"/>
    <w:rsid w:val="00446826"/>
    <w:rsid w:val="0044731E"/>
    <w:rsid w:val="0044798C"/>
    <w:rsid w:val="00447DE9"/>
    <w:rsid w:val="004507F9"/>
    <w:rsid w:val="0045413C"/>
    <w:rsid w:val="00456C12"/>
    <w:rsid w:val="00461134"/>
    <w:rsid w:val="00461F8C"/>
    <w:rsid w:val="004623FC"/>
    <w:rsid w:val="00463BD4"/>
    <w:rsid w:val="00464A07"/>
    <w:rsid w:val="00464DC3"/>
    <w:rsid w:val="00465BF5"/>
    <w:rsid w:val="00466588"/>
    <w:rsid w:val="004672E5"/>
    <w:rsid w:val="004677C7"/>
    <w:rsid w:val="00467BFA"/>
    <w:rsid w:val="00472021"/>
    <w:rsid w:val="00474C3C"/>
    <w:rsid w:val="00474F22"/>
    <w:rsid w:val="00475B4D"/>
    <w:rsid w:val="00476FA2"/>
    <w:rsid w:val="004815EC"/>
    <w:rsid w:val="00482970"/>
    <w:rsid w:val="004847EE"/>
    <w:rsid w:val="00485BBA"/>
    <w:rsid w:val="00485CF5"/>
    <w:rsid w:val="00485F6D"/>
    <w:rsid w:val="00486172"/>
    <w:rsid w:val="004866D7"/>
    <w:rsid w:val="00487193"/>
    <w:rsid w:val="00487447"/>
    <w:rsid w:val="004876A3"/>
    <w:rsid w:val="0049071A"/>
    <w:rsid w:val="00490DE2"/>
    <w:rsid w:val="00491AA5"/>
    <w:rsid w:val="00491C1D"/>
    <w:rsid w:val="00493E28"/>
    <w:rsid w:val="00493EF7"/>
    <w:rsid w:val="00494F4F"/>
    <w:rsid w:val="0049514F"/>
    <w:rsid w:val="00496027"/>
    <w:rsid w:val="004971D1"/>
    <w:rsid w:val="004973AC"/>
    <w:rsid w:val="00497998"/>
    <w:rsid w:val="004979A7"/>
    <w:rsid w:val="00497E35"/>
    <w:rsid w:val="004A0B7A"/>
    <w:rsid w:val="004A15EC"/>
    <w:rsid w:val="004A1B28"/>
    <w:rsid w:val="004A202E"/>
    <w:rsid w:val="004A3191"/>
    <w:rsid w:val="004A37B3"/>
    <w:rsid w:val="004A424A"/>
    <w:rsid w:val="004A588E"/>
    <w:rsid w:val="004B1634"/>
    <w:rsid w:val="004B1715"/>
    <w:rsid w:val="004B2361"/>
    <w:rsid w:val="004B48DF"/>
    <w:rsid w:val="004B51CE"/>
    <w:rsid w:val="004B5AAC"/>
    <w:rsid w:val="004B6CBE"/>
    <w:rsid w:val="004B7205"/>
    <w:rsid w:val="004B7B05"/>
    <w:rsid w:val="004B7CE6"/>
    <w:rsid w:val="004B7D06"/>
    <w:rsid w:val="004C1CD1"/>
    <w:rsid w:val="004C274B"/>
    <w:rsid w:val="004C2959"/>
    <w:rsid w:val="004C384C"/>
    <w:rsid w:val="004C44D3"/>
    <w:rsid w:val="004C463D"/>
    <w:rsid w:val="004C5A5D"/>
    <w:rsid w:val="004C662D"/>
    <w:rsid w:val="004D0E3F"/>
    <w:rsid w:val="004D1D13"/>
    <w:rsid w:val="004D1E8A"/>
    <w:rsid w:val="004D4101"/>
    <w:rsid w:val="004D41F9"/>
    <w:rsid w:val="004D4D52"/>
    <w:rsid w:val="004D5217"/>
    <w:rsid w:val="004E010E"/>
    <w:rsid w:val="004E0960"/>
    <w:rsid w:val="004E0FC4"/>
    <w:rsid w:val="004E17F7"/>
    <w:rsid w:val="004E1A35"/>
    <w:rsid w:val="004E1DE1"/>
    <w:rsid w:val="004E274E"/>
    <w:rsid w:val="004E340E"/>
    <w:rsid w:val="004E35CE"/>
    <w:rsid w:val="004E43DE"/>
    <w:rsid w:val="004E487F"/>
    <w:rsid w:val="004E66E8"/>
    <w:rsid w:val="004E68E0"/>
    <w:rsid w:val="004E6BF6"/>
    <w:rsid w:val="004E7B44"/>
    <w:rsid w:val="004E7C82"/>
    <w:rsid w:val="004F0D78"/>
    <w:rsid w:val="004F13D5"/>
    <w:rsid w:val="004F22B1"/>
    <w:rsid w:val="004F270D"/>
    <w:rsid w:val="004F4D01"/>
    <w:rsid w:val="004F4E85"/>
    <w:rsid w:val="004F595E"/>
    <w:rsid w:val="004F79CA"/>
    <w:rsid w:val="004F7DA8"/>
    <w:rsid w:val="004F7F8D"/>
    <w:rsid w:val="0050090D"/>
    <w:rsid w:val="00500965"/>
    <w:rsid w:val="005030F2"/>
    <w:rsid w:val="00504325"/>
    <w:rsid w:val="0051005C"/>
    <w:rsid w:val="00510AD1"/>
    <w:rsid w:val="00512BDD"/>
    <w:rsid w:val="00512C38"/>
    <w:rsid w:val="00512D9F"/>
    <w:rsid w:val="00514BDC"/>
    <w:rsid w:val="005151EA"/>
    <w:rsid w:val="00515256"/>
    <w:rsid w:val="0051679F"/>
    <w:rsid w:val="00516DB2"/>
    <w:rsid w:val="00520D5F"/>
    <w:rsid w:val="00520FA8"/>
    <w:rsid w:val="005214D6"/>
    <w:rsid w:val="005215F3"/>
    <w:rsid w:val="005219BA"/>
    <w:rsid w:val="0052241E"/>
    <w:rsid w:val="00523B96"/>
    <w:rsid w:val="0052493A"/>
    <w:rsid w:val="00524D8E"/>
    <w:rsid w:val="00525DA0"/>
    <w:rsid w:val="0052739C"/>
    <w:rsid w:val="00527B3D"/>
    <w:rsid w:val="005305BB"/>
    <w:rsid w:val="00532631"/>
    <w:rsid w:val="005338FD"/>
    <w:rsid w:val="00533FC9"/>
    <w:rsid w:val="005348B9"/>
    <w:rsid w:val="00540188"/>
    <w:rsid w:val="00541178"/>
    <w:rsid w:val="00541E4F"/>
    <w:rsid w:val="005427D3"/>
    <w:rsid w:val="00544D8D"/>
    <w:rsid w:val="00546728"/>
    <w:rsid w:val="005506F2"/>
    <w:rsid w:val="00553552"/>
    <w:rsid w:val="00554D80"/>
    <w:rsid w:val="005557E6"/>
    <w:rsid w:val="0055780E"/>
    <w:rsid w:val="00557F16"/>
    <w:rsid w:val="00560C25"/>
    <w:rsid w:val="00562FF0"/>
    <w:rsid w:val="00562FFF"/>
    <w:rsid w:val="005635CE"/>
    <w:rsid w:val="00563CC0"/>
    <w:rsid w:val="005643D1"/>
    <w:rsid w:val="00564D14"/>
    <w:rsid w:val="0056545B"/>
    <w:rsid w:val="005656AC"/>
    <w:rsid w:val="00565FD5"/>
    <w:rsid w:val="005674E6"/>
    <w:rsid w:val="005705B9"/>
    <w:rsid w:val="00570902"/>
    <w:rsid w:val="00571067"/>
    <w:rsid w:val="0057288F"/>
    <w:rsid w:val="00572F9C"/>
    <w:rsid w:val="005733C5"/>
    <w:rsid w:val="00573E52"/>
    <w:rsid w:val="0057472F"/>
    <w:rsid w:val="00574780"/>
    <w:rsid w:val="005748E5"/>
    <w:rsid w:val="0057517D"/>
    <w:rsid w:val="00575BEB"/>
    <w:rsid w:val="005770C0"/>
    <w:rsid w:val="005774DE"/>
    <w:rsid w:val="00577B77"/>
    <w:rsid w:val="005804C2"/>
    <w:rsid w:val="00580C73"/>
    <w:rsid w:val="005815E5"/>
    <w:rsid w:val="00582C3E"/>
    <w:rsid w:val="0058523E"/>
    <w:rsid w:val="00587294"/>
    <w:rsid w:val="00590060"/>
    <w:rsid w:val="00590FF7"/>
    <w:rsid w:val="0059257E"/>
    <w:rsid w:val="005945CA"/>
    <w:rsid w:val="00594723"/>
    <w:rsid w:val="005951E5"/>
    <w:rsid w:val="00596614"/>
    <w:rsid w:val="00597A34"/>
    <w:rsid w:val="005A04E7"/>
    <w:rsid w:val="005A07A2"/>
    <w:rsid w:val="005A1CDF"/>
    <w:rsid w:val="005A2DFB"/>
    <w:rsid w:val="005A2E1D"/>
    <w:rsid w:val="005A2F7B"/>
    <w:rsid w:val="005A30F0"/>
    <w:rsid w:val="005A3215"/>
    <w:rsid w:val="005A443B"/>
    <w:rsid w:val="005A53D1"/>
    <w:rsid w:val="005A546C"/>
    <w:rsid w:val="005A5C11"/>
    <w:rsid w:val="005A6182"/>
    <w:rsid w:val="005A6C9F"/>
    <w:rsid w:val="005A758D"/>
    <w:rsid w:val="005B01FB"/>
    <w:rsid w:val="005B1198"/>
    <w:rsid w:val="005B11F5"/>
    <w:rsid w:val="005B16C5"/>
    <w:rsid w:val="005B1D33"/>
    <w:rsid w:val="005B34D5"/>
    <w:rsid w:val="005B3639"/>
    <w:rsid w:val="005B38D4"/>
    <w:rsid w:val="005B4170"/>
    <w:rsid w:val="005B56E0"/>
    <w:rsid w:val="005B729D"/>
    <w:rsid w:val="005C03FF"/>
    <w:rsid w:val="005C0D5C"/>
    <w:rsid w:val="005C2841"/>
    <w:rsid w:val="005C40A3"/>
    <w:rsid w:val="005C4837"/>
    <w:rsid w:val="005C5603"/>
    <w:rsid w:val="005C6961"/>
    <w:rsid w:val="005D0DA4"/>
    <w:rsid w:val="005D161B"/>
    <w:rsid w:val="005D2CE3"/>
    <w:rsid w:val="005D3109"/>
    <w:rsid w:val="005D33D8"/>
    <w:rsid w:val="005D3BF2"/>
    <w:rsid w:val="005D41A2"/>
    <w:rsid w:val="005D6C7E"/>
    <w:rsid w:val="005D6F1B"/>
    <w:rsid w:val="005D7101"/>
    <w:rsid w:val="005E1071"/>
    <w:rsid w:val="005E3616"/>
    <w:rsid w:val="005E3E7B"/>
    <w:rsid w:val="005E448E"/>
    <w:rsid w:val="005E4BAA"/>
    <w:rsid w:val="005E56EA"/>
    <w:rsid w:val="005E6787"/>
    <w:rsid w:val="005E6B70"/>
    <w:rsid w:val="005E73E0"/>
    <w:rsid w:val="005F2C6A"/>
    <w:rsid w:val="005F361A"/>
    <w:rsid w:val="005F38D7"/>
    <w:rsid w:val="005F38EA"/>
    <w:rsid w:val="005F3A7D"/>
    <w:rsid w:val="005F3B7F"/>
    <w:rsid w:val="005F5461"/>
    <w:rsid w:val="005F5E2E"/>
    <w:rsid w:val="005F7A75"/>
    <w:rsid w:val="00601663"/>
    <w:rsid w:val="0060216B"/>
    <w:rsid w:val="00602239"/>
    <w:rsid w:val="006023C4"/>
    <w:rsid w:val="00602D2B"/>
    <w:rsid w:val="00605321"/>
    <w:rsid w:val="006053A2"/>
    <w:rsid w:val="00606A0D"/>
    <w:rsid w:val="00606C1D"/>
    <w:rsid w:val="00606E9C"/>
    <w:rsid w:val="00606F47"/>
    <w:rsid w:val="006074EC"/>
    <w:rsid w:val="0061152B"/>
    <w:rsid w:val="006130C9"/>
    <w:rsid w:val="006138AC"/>
    <w:rsid w:val="00613B5E"/>
    <w:rsid w:val="00613D32"/>
    <w:rsid w:val="006200AB"/>
    <w:rsid w:val="00620ABC"/>
    <w:rsid w:val="00621C93"/>
    <w:rsid w:val="00621D18"/>
    <w:rsid w:val="0062207D"/>
    <w:rsid w:val="00623A59"/>
    <w:rsid w:val="0062496C"/>
    <w:rsid w:val="0062578A"/>
    <w:rsid w:val="00625B7B"/>
    <w:rsid w:val="00631721"/>
    <w:rsid w:val="00631E88"/>
    <w:rsid w:val="00632B7C"/>
    <w:rsid w:val="00633DB2"/>
    <w:rsid w:val="00634599"/>
    <w:rsid w:val="00634EEB"/>
    <w:rsid w:val="0064320D"/>
    <w:rsid w:val="006437A9"/>
    <w:rsid w:val="00644EAF"/>
    <w:rsid w:val="006463C4"/>
    <w:rsid w:val="00651005"/>
    <w:rsid w:val="00651721"/>
    <w:rsid w:val="00652B76"/>
    <w:rsid w:val="00653D12"/>
    <w:rsid w:val="00654C1E"/>
    <w:rsid w:val="00655770"/>
    <w:rsid w:val="006567AF"/>
    <w:rsid w:val="00660625"/>
    <w:rsid w:val="00660F78"/>
    <w:rsid w:val="0066158B"/>
    <w:rsid w:val="0066172F"/>
    <w:rsid w:val="006626C6"/>
    <w:rsid w:val="00662B95"/>
    <w:rsid w:val="00664706"/>
    <w:rsid w:val="0066541E"/>
    <w:rsid w:val="00665A4D"/>
    <w:rsid w:val="00666550"/>
    <w:rsid w:val="00666CE8"/>
    <w:rsid w:val="006670D9"/>
    <w:rsid w:val="006672B0"/>
    <w:rsid w:val="006723E9"/>
    <w:rsid w:val="00674A37"/>
    <w:rsid w:val="00674D31"/>
    <w:rsid w:val="0067566C"/>
    <w:rsid w:val="00675C5C"/>
    <w:rsid w:val="0067650E"/>
    <w:rsid w:val="00677496"/>
    <w:rsid w:val="0068158A"/>
    <w:rsid w:val="00682EC8"/>
    <w:rsid w:val="00684475"/>
    <w:rsid w:val="00684632"/>
    <w:rsid w:val="00684D54"/>
    <w:rsid w:val="00690A8A"/>
    <w:rsid w:val="00691210"/>
    <w:rsid w:val="00692D88"/>
    <w:rsid w:val="006936B9"/>
    <w:rsid w:val="0069395B"/>
    <w:rsid w:val="00693A32"/>
    <w:rsid w:val="006951E1"/>
    <w:rsid w:val="00695D3A"/>
    <w:rsid w:val="00696ABC"/>
    <w:rsid w:val="00696DBB"/>
    <w:rsid w:val="006A2180"/>
    <w:rsid w:val="006A2694"/>
    <w:rsid w:val="006A2B0B"/>
    <w:rsid w:val="006A32CE"/>
    <w:rsid w:val="006A4295"/>
    <w:rsid w:val="006A48A3"/>
    <w:rsid w:val="006A5EC3"/>
    <w:rsid w:val="006A66AD"/>
    <w:rsid w:val="006A67A8"/>
    <w:rsid w:val="006B1854"/>
    <w:rsid w:val="006B2820"/>
    <w:rsid w:val="006B360C"/>
    <w:rsid w:val="006B446D"/>
    <w:rsid w:val="006B51A9"/>
    <w:rsid w:val="006B533B"/>
    <w:rsid w:val="006B5AB1"/>
    <w:rsid w:val="006B5F6F"/>
    <w:rsid w:val="006B6050"/>
    <w:rsid w:val="006B66BA"/>
    <w:rsid w:val="006B7B00"/>
    <w:rsid w:val="006C0ACC"/>
    <w:rsid w:val="006C1864"/>
    <w:rsid w:val="006C216B"/>
    <w:rsid w:val="006C2F4B"/>
    <w:rsid w:val="006C4079"/>
    <w:rsid w:val="006C4767"/>
    <w:rsid w:val="006C4956"/>
    <w:rsid w:val="006C4E23"/>
    <w:rsid w:val="006C53E8"/>
    <w:rsid w:val="006C6C45"/>
    <w:rsid w:val="006D4418"/>
    <w:rsid w:val="006D471D"/>
    <w:rsid w:val="006D4EDA"/>
    <w:rsid w:val="006D5C5E"/>
    <w:rsid w:val="006D7E98"/>
    <w:rsid w:val="006E1EE3"/>
    <w:rsid w:val="006E3E66"/>
    <w:rsid w:val="006E45A4"/>
    <w:rsid w:val="006E5134"/>
    <w:rsid w:val="006E5BFB"/>
    <w:rsid w:val="006F0389"/>
    <w:rsid w:val="006F04E0"/>
    <w:rsid w:val="006F3D59"/>
    <w:rsid w:val="006F4C5F"/>
    <w:rsid w:val="006F4EE7"/>
    <w:rsid w:val="006F79DF"/>
    <w:rsid w:val="007002D8"/>
    <w:rsid w:val="0070244F"/>
    <w:rsid w:val="00703DFC"/>
    <w:rsid w:val="00704DDF"/>
    <w:rsid w:val="00705386"/>
    <w:rsid w:val="007063DA"/>
    <w:rsid w:val="00706CE2"/>
    <w:rsid w:val="00706EB9"/>
    <w:rsid w:val="007106E3"/>
    <w:rsid w:val="00710FF0"/>
    <w:rsid w:val="00711E3D"/>
    <w:rsid w:val="0071218B"/>
    <w:rsid w:val="00712655"/>
    <w:rsid w:val="00712A47"/>
    <w:rsid w:val="00713C5C"/>
    <w:rsid w:val="00714DC0"/>
    <w:rsid w:val="00714DE0"/>
    <w:rsid w:val="007159D9"/>
    <w:rsid w:val="00716C06"/>
    <w:rsid w:val="00722954"/>
    <w:rsid w:val="00723F5B"/>
    <w:rsid w:val="00724662"/>
    <w:rsid w:val="007272B5"/>
    <w:rsid w:val="0072780D"/>
    <w:rsid w:val="00730A37"/>
    <w:rsid w:val="007310C8"/>
    <w:rsid w:val="0073233D"/>
    <w:rsid w:val="00734A8A"/>
    <w:rsid w:val="00735033"/>
    <w:rsid w:val="007353E9"/>
    <w:rsid w:val="00735544"/>
    <w:rsid w:val="007365EF"/>
    <w:rsid w:val="00737D66"/>
    <w:rsid w:val="00740D02"/>
    <w:rsid w:val="007418CD"/>
    <w:rsid w:val="00741C20"/>
    <w:rsid w:val="00742009"/>
    <w:rsid w:val="00742952"/>
    <w:rsid w:val="00745F1D"/>
    <w:rsid w:val="007463F0"/>
    <w:rsid w:val="00747B49"/>
    <w:rsid w:val="00751536"/>
    <w:rsid w:val="0075250C"/>
    <w:rsid w:val="00752934"/>
    <w:rsid w:val="007535E7"/>
    <w:rsid w:val="00756063"/>
    <w:rsid w:val="007564C5"/>
    <w:rsid w:val="00756CFB"/>
    <w:rsid w:val="00761048"/>
    <w:rsid w:val="00761FD5"/>
    <w:rsid w:val="0076457E"/>
    <w:rsid w:val="007648C8"/>
    <w:rsid w:val="00765183"/>
    <w:rsid w:val="00766559"/>
    <w:rsid w:val="00767286"/>
    <w:rsid w:val="00767D0D"/>
    <w:rsid w:val="00770460"/>
    <w:rsid w:val="00771099"/>
    <w:rsid w:val="00771CE6"/>
    <w:rsid w:val="00772915"/>
    <w:rsid w:val="00777547"/>
    <w:rsid w:val="00777B67"/>
    <w:rsid w:val="00780E6F"/>
    <w:rsid w:val="007814EF"/>
    <w:rsid w:val="00781E74"/>
    <w:rsid w:val="007822CE"/>
    <w:rsid w:val="00782A4E"/>
    <w:rsid w:val="007835DB"/>
    <w:rsid w:val="007932A6"/>
    <w:rsid w:val="007935C0"/>
    <w:rsid w:val="0079373E"/>
    <w:rsid w:val="00793EB4"/>
    <w:rsid w:val="00794971"/>
    <w:rsid w:val="00794A1D"/>
    <w:rsid w:val="00796033"/>
    <w:rsid w:val="00796714"/>
    <w:rsid w:val="007A0A37"/>
    <w:rsid w:val="007A0D2A"/>
    <w:rsid w:val="007A0F05"/>
    <w:rsid w:val="007A1B4D"/>
    <w:rsid w:val="007A30C4"/>
    <w:rsid w:val="007A3882"/>
    <w:rsid w:val="007A38C8"/>
    <w:rsid w:val="007A3A2F"/>
    <w:rsid w:val="007A498C"/>
    <w:rsid w:val="007A507B"/>
    <w:rsid w:val="007A55CB"/>
    <w:rsid w:val="007A7504"/>
    <w:rsid w:val="007B0324"/>
    <w:rsid w:val="007B52A3"/>
    <w:rsid w:val="007B6028"/>
    <w:rsid w:val="007B672E"/>
    <w:rsid w:val="007B7087"/>
    <w:rsid w:val="007C0EEF"/>
    <w:rsid w:val="007C20D3"/>
    <w:rsid w:val="007C2D9D"/>
    <w:rsid w:val="007C3275"/>
    <w:rsid w:val="007C3D7A"/>
    <w:rsid w:val="007C4544"/>
    <w:rsid w:val="007C560F"/>
    <w:rsid w:val="007C5837"/>
    <w:rsid w:val="007C593E"/>
    <w:rsid w:val="007C7B22"/>
    <w:rsid w:val="007D2ABF"/>
    <w:rsid w:val="007D440F"/>
    <w:rsid w:val="007D5598"/>
    <w:rsid w:val="007D6725"/>
    <w:rsid w:val="007D75C7"/>
    <w:rsid w:val="007E0238"/>
    <w:rsid w:val="007E14F3"/>
    <w:rsid w:val="007E5A03"/>
    <w:rsid w:val="007E6ED3"/>
    <w:rsid w:val="007F0BF9"/>
    <w:rsid w:val="007F18F5"/>
    <w:rsid w:val="007F238C"/>
    <w:rsid w:val="007F2A8B"/>
    <w:rsid w:val="007F3ABC"/>
    <w:rsid w:val="007F3B02"/>
    <w:rsid w:val="007F3D79"/>
    <w:rsid w:val="0080019F"/>
    <w:rsid w:val="00800443"/>
    <w:rsid w:val="008038A3"/>
    <w:rsid w:val="008048BF"/>
    <w:rsid w:val="00804C1B"/>
    <w:rsid w:val="00805C9D"/>
    <w:rsid w:val="008065A4"/>
    <w:rsid w:val="00806A1A"/>
    <w:rsid w:val="008076DC"/>
    <w:rsid w:val="008114A7"/>
    <w:rsid w:val="00811A34"/>
    <w:rsid w:val="008128D7"/>
    <w:rsid w:val="00812A40"/>
    <w:rsid w:val="00813A9C"/>
    <w:rsid w:val="00813AF0"/>
    <w:rsid w:val="00814403"/>
    <w:rsid w:val="0081483C"/>
    <w:rsid w:val="0081625F"/>
    <w:rsid w:val="00817436"/>
    <w:rsid w:val="008200D8"/>
    <w:rsid w:val="00821642"/>
    <w:rsid w:val="008229C3"/>
    <w:rsid w:val="00824447"/>
    <w:rsid w:val="00831295"/>
    <w:rsid w:val="00831B91"/>
    <w:rsid w:val="00833320"/>
    <w:rsid w:val="00833A0A"/>
    <w:rsid w:val="00835AED"/>
    <w:rsid w:val="00835C63"/>
    <w:rsid w:val="00837C2D"/>
    <w:rsid w:val="00840706"/>
    <w:rsid w:val="00840C5C"/>
    <w:rsid w:val="00841004"/>
    <w:rsid w:val="0084176E"/>
    <w:rsid w:val="00841F47"/>
    <w:rsid w:val="00844B05"/>
    <w:rsid w:val="00844E53"/>
    <w:rsid w:val="0084689D"/>
    <w:rsid w:val="00846BBE"/>
    <w:rsid w:val="00847061"/>
    <w:rsid w:val="008507ED"/>
    <w:rsid w:val="008525B4"/>
    <w:rsid w:val="00852869"/>
    <w:rsid w:val="00852D72"/>
    <w:rsid w:val="00853497"/>
    <w:rsid w:val="00855292"/>
    <w:rsid w:val="008554E7"/>
    <w:rsid w:val="00855C9B"/>
    <w:rsid w:val="008562E5"/>
    <w:rsid w:val="008568CC"/>
    <w:rsid w:val="008568D1"/>
    <w:rsid w:val="00856BC7"/>
    <w:rsid w:val="00860A7A"/>
    <w:rsid w:val="008638B9"/>
    <w:rsid w:val="008647B2"/>
    <w:rsid w:val="00867CBF"/>
    <w:rsid w:val="00870BE0"/>
    <w:rsid w:val="00870DD4"/>
    <w:rsid w:val="00871066"/>
    <w:rsid w:val="008721B8"/>
    <w:rsid w:val="00875155"/>
    <w:rsid w:val="00876416"/>
    <w:rsid w:val="00877C4E"/>
    <w:rsid w:val="00880AF2"/>
    <w:rsid w:val="00881B06"/>
    <w:rsid w:val="00881CEA"/>
    <w:rsid w:val="00881EC2"/>
    <w:rsid w:val="00882416"/>
    <w:rsid w:val="00882907"/>
    <w:rsid w:val="00882DE4"/>
    <w:rsid w:val="0088427E"/>
    <w:rsid w:val="00885DDE"/>
    <w:rsid w:val="00886157"/>
    <w:rsid w:val="00886E68"/>
    <w:rsid w:val="00886EB6"/>
    <w:rsid w:val="00892886"/>
    <w:rsid w:val="00896508"/>
    <w:rsid w:val="00897AAF"/>
    <w:rsid w:val="00897B24"/>
    <w:rsid w:val="008A0EAE"/>
    <w:rsid w:val="008A1352"/>
    <w:rsid w:val="008A16BF"/>
    <w:rsid w:val="008A2183"/>
    <w:rsid w:val="008A31A4"/>
    <w:rsid w:val="008A3640"/>
    <w:rsid w:val="008A53DB"/>
    <w:rsid w:val="008A5A2B"/>
    <w:rsid w:val="008A6BA5"/>
    <w:rsid w:val="008A70DE"/>
    <w:rsid w:val="008B02F7"/>
    <w:rsid w:val="008B0851"/>
    <w:rsid w:val="008B0F41"/>
    <w:rsid w:val="008B301D"/>
    <w:rsid w:val="008B36F2"/>
    <w:rsid w:val="008B44BA"/>
    <w:rsid w:val="008B4D4B"/>
    <w:rsid w:val="008B56BB"/>
    <w:rsid w:val="008B745C"/>
    <w:rsid w:val="008B74FB"/>
    <w:rsid w:val="008B7633"/>
    <w:rsid w:val="008B7CE5"/>
    <w:rsid w:val="008C0A42"/>
    <w:rsid w:val="008C259C"/>
    <w:rsid w:val="008C59B1"/>
    <w:rsid w:val="008C6911"/>
    <w:rsid w:val="008C6A47"/>
    <w:rsid w:val="008C776A"/>
    <w:rsid w:val="008C77C7"/>
    <w:rsid w:val="008C7C02"/>
    <w:rsid w:val="008D005B"/>
    <w:rsid w:val="008D00B8"/>
    <w:rsid w:val="008D16A3"/>
    <w:rsid w:val="008D32F2"/>
    <w:rsid w:val="008D3557"/>
    <w:rsid w:val="008D4648"/>
    <w:rsid w:val="008D53FF"/>
    <w:rsid w:val="008D5E14"/>
    <w:rsid w:val="008D5FCA"/>
    <w:rsid w:val="008D6334"/>
    <w:rsid w:val="008D722B"/>
    <w:rsid w:val="008D76D9"/>
    <w:rsid w:val="008D78F5"/>
    <w:rsid w:val="008D7D40"/>
    <w:rsid w:val="008E00C5"/>
    <w:rsid w:val="008E057F"/>
    <w:rsid w:val="008E0B5C"/>
    <w:rsid w:val="008E1848"/>
    <w:rsid w:val="008E194A"/>
    <w:rsid w:val="008E1E1C"/>
    <w:rsid w:val="008E1E6F"/>
    <w:rsid w:val="008E26D3"/>
    <w:rsid w:val="008E32E3"/>
    <w:rsid w:val="008E34E4"/>
    <w:rsid w:val="008E399E"/>
    <w:rsid w:val="008E4F84"/>
    <w:rsid w:val="008E5ADC"/>
    <w:rsid w:val="008E6329"/>
    <w:rsid w:val="008E7166"/>
    <w:rsid w:val="008E7543"/>
    <w:rsid w:val="008F0974"/>
    <w:rsid w:val="008F1B8B"/>
    <w:rsid w:val="008F203F"/>
    <w:rsid w:val="008F4253"/>
    <w:rsid w:val="008F497F"/>
    <w:rsid w:val="008F5529"/>
    <w:rsid w:val="0090095C"/>
    <w:rsid w:val="00900BCE"/>
    <w:rsid w:val="0090253C"/>
    <w:rsid w:val="009032CB"/>
    <w:rsid w:val="009046EF"/>
    <w:rsid w:val="00905EAB"/>
    <w:rsid w:val="0091022E"/>
    <w:rsid w:val="009108C4"/>
    <w:rsid w:val="009141D1"/>
    <w:rsid w:val="009169F6"/>
    <w:rsid w:val="00916ECA"/>
    <w:rsid w:val="00917A60"/>
    <w:rsid w:val="00921C37"/>
    <w:rsid w:val="00921F29"/>
    <w:rsid w:val="00922383"/>
    <w:rsid w:val="00925407"/>
    <w:rsid w:val="009265F6"/>
    <w:rsid w:val="00926A13"/>
    <w:rsid w:val="00926C29"/>
    <w:rsid w:val="00926C57"/>
    <w:rsid w:val="00926D8D"/>
    <w:rsid w:val="009305DF"/>
    <w:rsid w:val="00931DD9"/>
    <w:rsid w:val="009321DE"/>
    <w:rsid w:val="0093249A"/>
    <w:rsid w:val="009345F2"/>
    <w:rsid w:val="009346BD"/>
    <w:rsid w:val="00934EC2"/>
    <w:rsid w:val="00935F48"/>
    <w:rsid w:val="009374F3"/>
    <w:rsid w:val="00937BA0"/>
    <w:rsid w:val="00940592"/>
    <w:rsid w:val="00942A46"/>
    <w:rsid w:val="009440BB"/>
    <w:rsid w:val="00944E4B"/>
    <w:rsid w:val="00944FAC"/>
    <w:rsid w:val="00945AB1"/>
    <w:rsid w:val="00947CB3"/>
    <w:rsid w:val="009503F3"/>
    <w:rsid w:val="009505D0"/>
    <w:rsid w:val="00950823"/>
    <w:rsid w:val="00951916"/>
    <w:rsid w:val="00952421"/>
    <w:rsid w:val="0095347C"/>
    <w:rsid w:val="00953D41"/>
    <w:rsid w:val="00954E3B"/>
    <w:rsid w:val="00955C0C"/>
    <w:rsid w:val="00956326"/>
    <w:rsid w:val="0095648A"/>
    <w:rsid w:val="00956ED3"/>
    <w:rsid w:val="00957357"/>
    <w:rsid w:val="00957A6C"/>
    <w:rsid w:val="00960ECD"/>
    <w:rsid w:val="00961BF9"/>
    <w:rsid w:val="00961D07"/>
    <w:rsid w:val="00961EB2"/>
    <w:rsid w:val="0096218D"/>
    <w:rsid w:val="009660F7"/>
    <w:rsid w:val="00966AFE"/>
    <w:rsid w:val="00967046"/>
    <w:rsid w:val="009677B5"/>
    <w:rsid w:val="00970693"/>
    <w:rsid w:val="009709F0"/>
    <w:rsid w:val="00971580"/>
    <w:rsid w:val="00971996"/>
    <w:rsid w:val="009736A8"/>
    <w:rsid w:val="00973A7D"/>
    <w:rsid w:val="009740BA"/>
    <w:rsid w:val="00974CED"/>
    <w:rsid w:val="00974FF5"/>
    <w:rsid w:val="009752FA"/>
    <w:rsid w:val="00976DC6"/>
    <w:rsid w:val="00977518"/>
    <w:rsid w:val="00977A95"/>
    <w:rsid w:val="00980C2D"/>
    <w:rsid w:val="009822C3"/>
    <w:rsid w:val="00983CED"/>
    <w:rsid w:val="0098573C"/>
    <w:rsid w:val="00986F4B"/>
    <w:rsid w:val="00987387"/>
    <w:rsid w:val="00987ACC"/>
    <w:rsid w:val="00987B27"/>
    <w:rsid w:val="00991346"/>
    <w:rsid w:val="00991F20"/>
    <w:rsid w:val="00992B89"/>
    <w:rsid w:val="00992D18"/>
    <w:rsid w:val="00992DBC"/>
    <w:rsid w:val="009931B0"/>
    <w:rsid w:val="00993A35"/>
    <w:rsid w:val="00993E79"/>
    <w:rsid w:val="00995297"/>
    <w:rsid w:val="00995C08"/>
    <w:rsid w:val="009A07BA"/>
    <w:rsid w:val="009A0914"/>
    <w:rsid w:val="009A1C50"/>
    <w:rsid w:val="009A2C1A"/>
    <w:rsid w:val="009A43AC"/>
    <w:rsid w:val="009A51EB"/>
    <w:rsid w:val="009A550C"/>
    <w:rsid w:val="009A5C68"/>
    <w:rsid w:val="009A5D6E"/>
    <w:rsid w:val="009A5D90"/>
    <w:rsid w:val="009A66A3"/>
    <w:rsid w:val="009A7079"/>
    <w:rsid w:val="009A7093"/>
    <w:rsid w:val="009A753C"/>
    <w:rsid w:val="009A7AF9"/>
    <w:rsid w:val="009B00CF"/>
    <w:rsid w:val="009B04FB"/>
    <w:rsid w:val="009B08F0"/>
    <w:rsid w:val="009B0F8E"/>
    <w:rsid w:val="009B2CA8"/>
    <w:rsid w:val="009B345B"/>
    <w:rsid w:val="009B62EB"/>
    <w:rsid w:val="009B6800"/>
    <w:rsid w:val="009B704A"/>
    <w:rsid w:val="009C015C"/>
    <w:rsid w:val="009C1F2D"/>
    <w:rsid w:val="009C2E01"/>
    <w:rsid w:val="009C321A"/>
    <w:rsid w:val="009C338D"/>
    <w:rsid w:val="009C4865"/>
    <w:rsid w:val="009C4B31"/>
    <w:rsid w:val="009C5EC0"/>
    <w:rsid w:val="009C6F78"/>
    <w:rsid w:val="009C7018"/>
    <w:rsid w:val="009C7A10"/>
    <w:rsid w:val="009D03CC"/>
    <w:rsid w:val="009D1452"/>
    <w:rsid w:val="009D190F"/>
    <w:rsid w:val="009D1C2C"/>
    <w:rsid w:val="009D34BF"/>
    <w:rsid w:val="009D375D"/>
    <w:rsid w:val="009D3E44"/>
    <w:rsid w:val="009D442A"/>
    <w:rsid w:val="009D5124"/>
    <w:rsid w:val="009D57D0"/>
    <w:rsid w:val="009D660F"/>
    <w:rsid w:val="009E070E"/>
    <w:rsid w:val="009E236D"/>
    <w:rsid w:val="009E30E0"/>
    <w:rsid w:val="009E3D66"/>
    <w:rsid w:val="009E40ED"/>
    <w:rsid w:val="009E4887"/>
    <w:rsid w:val="009E5B2A"/>
    <w:rsid w:val="009E5D2A"/>
    <w:rsid w:val="009E6789"/>
    <w:rsid w:val="009E75E9"/>
    <w:rsid w:val="009E7BA3"/>
    <w:rsid w:val="009F1907"/>
    <w:rsid w:val="009F3CC4"/>
    <w:rsid w:val="009F59BE"/>
    <w:rsid w:val="009F6A45"/>
    <w:rsid w:val="009F79E9"/>
    <w:rsid w:val="009F7DDA"/>
    <w:rsid w:val="00A013D8"/>
    <w:rsid w:val="00A03C1D"/>
    <w:rsid w:val="00A043A6"/>
    <w:rsid w:val="00A04C84"/>
    <w:rsid w:val="00A05E59"/>
    <w:rsid w:val="00A063BE"/>
    <w:rsid w:val="00A07D23"/>
    <w:rsid w:val="00A07E0D"/>
    <w:rsid w:val="00A107DE"/>
    <w:rsid w:val="00A12B5B"/>
    <w:rsid w:val="00A13C81"/>
    <w:rsid w:val="00A152F6"/>
    <w:rsid w:val="00A15819"/>
    <w:rsid w:val="00A16008"/>
    <w:rsid w:val="00A17246"/>
    <w:rsid w:val="00A21592"/>
    <w:rsid w:val="00A22B8E"/>
    <w:rsid w:val="00A24EB4"/>
    <w:rsid w:val="00A24F25"/>
    <w:rsid w:val="00A27B40"/>
    <w:rsid w:val="00A31027"/>
    <w:rsid w:val="00A315F5"/>
    <w:rsid w:val="00A3199F"/>
    <w:rsid w:val="00A32C56"/>
    <w:rsid w:val="00A338E6"/>
    <w:rsid w:val="00A339A4"/>
    <w:rsid w:val="00A3520B"/>
    <w:rsid w:val="00A35554"/>
    <w:rsid w:val="00A365DC"/>
    <w:rsid w:val="00A36601"/>
    <w:rsid w:val="00A37799"/>
    <w:rsid w:val="00A37E27"/>
    <w:rsid w:val="00A37E5C"/>
    <w:rsid w:val="00A4023A"/>
    <w:rsid w:val="00A40370"/>
    <w:rsid w:val="00A40504"/>
    <w:rsid w:val="00A4180E"/>
    <w:rsid w:val="00A41DFA"/>
    <w:rsid w:val="00A42022"/>
    <w:rsid w:val="00A44CDC"/>
    <w:rsid w:val="00A45211"/>
    <w:rsid w:val="00A458D9"/>
    <w:rsid w:val="00A54AC8"/>
    <w:rsid w:val="00A54FD8"/>
    <w:rsid w:val="00A566E5"/>
    <w:rsid w:val="00A56F45"/>
    <w:rsid w:val="00A5744D"/>
    <w:rsid w:val="00A57F62"/>
    <w:rsid w:val="00A60092"/>
    <w:rsid w:val="00A60560"/>
    <w:rsid w:val="00A61611"/>
    <w:rsid w:val="00A61E47"/>
    <w:rsid w:val="00A6235C"/>
    <w:rsid w:val="00A62A4E"/>
    <w:rsid w:val="00A62BCD"/>
    <w:rsid w:val="00A6305C"/>
    <w:rsid w:val="00A64D08"/>
    <w:rsid w:val="00A65DD2"/>
    <w:rsid w:val="00A66C0F"/>
    <w:rsid w:val="00A67FF4"/>
    <w:rsid w:val="00A70358"/>
    <w:rsid w:val="00A716CA"/>
    <w:rsid w:val="00A724D7"/>
    <w:rsid w:val="00A73195"/>
    <w:rsid w:val="00A743BE"/>
    <w:rsid w:val="00A747B1"/>
    <w:rsid w:val="00A75ACE"/>
    <w:rsid w:val="00A8066E"/>
    <w:rsid w:val="00A836AB"/>
    <w:rsid w:val="00A836F6"/>
    <w:rsid w:val="00A84E70"/>
    <w:rsid w:val="00A869DA"/>
    <w:rsid w:val="00A872D2"/>
    <w:rsid w:val="00A87B83"/>
    <w:rsid w:val="00A90C32"/>
    <w:rsid w:val="00A919A8"/>
    <w:rsid w:val="00A91CC3"/>
    <w:rsid w:val="00A91CCB"/>
    <w:rsid w:val="00A9390A"/>
    <w:rsid w:val="00A9393D"/>
    <w:rsid w:val="00A93F01"/>
    <w:rsid w:val="00A9465B"/>
    <w:rsid w:val="00A94D55"/>
    <w:rsid w:val="00A97F37"/>
    <w:rsid w:val="00AA0009"/>
    <w:rsid w:val="00AA0B18"/>
    <w:rsid w:val="00AA21FC"/>
    <w:rsid w:val="00AA2F64"/>
    <w:rsid w:val="00AA429A"/>
    <w:rsid w:val="00AA58D1"/>
    <w:rsid w:val="00AA6CCA"/>
    <w:rsid w:val="00AA75A3"/>
    <w:rsid w:val="00AA7E47"/>
    <w:rsid w:val="00AB23DA"/>
    <w:rsid w:val="00AB23F9"/>
    <w:rsid w:val="00AB269B"/>
    <w:rsid w:val="00AB37C9"/>
    <w:rsid w:val="00AB3AF5"/>
    <w:rsid w:val="00AB5244"/>
    <w:rsid w:val="00AB5DEC"/>
    <w:rsid w:val="00AB6688"/>
    <w:rsid w:val="00AB6BE2"/>
    <w:rsid w:val="00AB7511"/>
    <w:rsid w:val="00AB75D5"/>
    <w:rsid w:val="00AC1155"/>
    <w:rsid w:val="00AC120B"/>
    <w:rsid w:val="00AC136F"/>
    <w:rsid w:val="00AC1ED0"/>
    <w:rsid w:val="00AC300F"/>
    <w:rsid w:val="00AC31BB"/>
    <w:rsid w:val="00AC3881"/>
    <w:rsid w:val="00AC3B29"/>
    <w:rsid w:val="00AC3C86"/>
    <w:rsid w:val="00AC5381"/>
    <w:rsid w:val="00AC61B9"/>
    <w:rsid w:val="00AC6EA3"/>
    <w:rsid w:val="00AD05F6"/>
    <w:rsid w:val="00AD0A1E"/>
    <w:rsid w:val="00AD211D"/>
    <w:rsid w:val="00AD2188"/>
    <w:rsid w:val="00AD3311"/>
    <w:rsid w:val="00AD38DF"/>
    <w:rsid w:val="00AD3D90"/>
    <w:rsid w:val="00AD3E07"/>
    <w:rsid w:val="00AD497C"/>
    <w:rsid w:val="00AD4E5C"/>
    <w:rsid w:val="00AD4EDF"/>
    <w:rsid w:val="00AD4FBC"/>
    <w:rsid w:val="00AE0E2B"/>
    <w:rsid w:val="00AE13BE"/>
    <w:rsid w:val="00AE22CA"/>
    <w:rsid w:val="00AE2D14"/>
    <w:rsid w:val="00AE44EE"/>
    <w:rsid w:val="00AE55C3"/>
    <w:rsid w:val="00AE578F"/>
    <w:rsid w:val="00AE5DFA"/>
    <w:rsid w:val="00AE6394"/>
    <w:rsid w:val="00AF03AC"/>
    <w:rsid w:val="00AF0BBE"/>
    <w:rsid w:val="00AF161C"/>
    <w:rsid w:val="00AF27F9"/>
    <w:rsid w:val="00AF303A"/>
    <w:rsid w:val="00AF30A4"/>
    <w:rsid w:val="00AF35EA"/>
    <w:rsid w:val="00AF544C"/>
    <w:rsid w:val="00AF5AFA"/>
    <w:rsid w:val="00AF6F80"/>
    <w:rsid w:val="00AF7D1C"/>
    <w:rsid w:val="00B01310"/>
    <w:rsid w:val="00B035FA"/>
    <w:rsid w:val="00B039F5"/>
    <w:rsid w:val="00B04343"/>
    <w:rsid w:val="00B04BA1"/>
    <w:rsid w:val="00B04EE6"/>
    <w:rsid w:val="00B05CDE"/>
    <w:rsid w:val="00B06AB6"/>
    <w:rsid w:val="00B06EE0"/>
    <w:rsid w:val="00B1020F"/>
    <w:rsid w:val="00B13C1E"/>
    <w:rsid w:val="00B15371"/>
    <w:rsid w:val="00B15EB3"/>
    <w:rsid w:val="00B15EC9"/>
    <w:rsid w:val="00B16D68"/>
    <w:rsid w:val="00B1732A"/>
    <w:rsid w:val="00B200C9"/>
    <w:rsid w:val="00B20D66"/>
    <w:rsid w:val="00B219B4"/>
    <w:rsid w:val="00B21E0C"/>
    <w:rsid w:val="00B2213B"/>
    <w:rsid w:val="00B22C6B"/>
    <w:rsid w:val="00B22FCD"/>
    <w:rsid w:val="00B238A1"/>
    <w:rsid w:val="00B243A1"/>
    <w:rsid w:val="00B269C3"/>
    <w:rsid w:val="00B26FBE"/>
    <w:rsid w:val="00B306A2"/>
    <w:rsid w:val="00B312F3"/>
    <w:rsid w:val="00B32B9C"/>
    <w:rsid w:val="00B3304A"/>
    <w:rsid w:val="00B34A9A"/>
    <w:rsid w:val="00B34B0C"/>
    <w:rsid w:val="00B3516D"/>
    <w:rsid w:val="00B356A0"/>
    <w:rsid w:val="00B40B5F"/>
    <w:rsid w:val="00B4178C"/>
    <w:rsid w:val="00B420BE"/>
    <w:rsid w:val="00B44578"/>
    <w:rsid w:val="00B44C14"/>
    <w:rsid w:val="00B4710B"/>
    <w:rsid w:val="00B47311"/>
    <w:rsid w:val="00B504F4"/>
    <w:rsid w:val="00B51B86"/>
    <w:rsid w:val="00B529E9"/>
    <w:rsid w:val="00B53849"/>
    <w:rsid w:val="00B569DF"/>
    <w:rsid w:val="00B60620"/>
    <w:rsid w:val="00B61412"/>
    <w:rsid w:val="00B62384"/>
    <w:rsid w:val="00B6665C"/>
    <w:rsid w:val="00B66732"/>
    <w:rsid w:val="00B673E4"/>
    <w:rsid w:val="00B73980"/>
    <w:rsid w:val="00B73F89"/>
    <w:rsid w:val="00B74993"/>
    <w:rsid w:val="00B74B39"/>
    <w:rsid w:val="00B74DB1"/>
    <w:rsid w:val="00B74E68"/>
    <w:rsid w:val="00B7610C"/>
    <w:rsid w:val="00B76790"/>
    <w:rsid w:val="00B77696"/>
    <w:rsid w:val="00B80F49"/>
    <w:rsid w:val="00B81353"/>
    <w:rsid w:val="00B8168E"/>
    <w:rsid w:val="00B81756"/>
    <w:rsid w:val="00B82292"/>
    <w:rsid w:val="00B83CAD"/>
    <w:rsid w:val="00B8542D"/>
    <w:rsid w:val="00B854B6"/>
    <w:rsid w:val="00B868AA"/>
    <w:rsid w:val="00B871DC"/>
    <w:rsid w:val="00B874FB"/>
    <w:rsid w:val="00B9067F"/>
    <w:rsid w:val="00B90CC4"/>
    <w:rsid w:val="00B919E7"/>
    <w:rsid w:val="00B925A2"/>
    <w:rsid w:val="00B92D90"/>
    <w:rsid w:val="00B940E2"/>
    <w:rsid w:val="00B94437"/>
    <w:rsid w:val="00B94955"/>
    <w:rsid w:val="00B96903"/>
    <w:rsid w:val="00BA01B5"/>
    <w:rsid w:val="00BA0DAD"/>
    <w:rsid w:val="00BA2DF8"/>
    <w:rsid w:val="00BA4189"/>
    <w:rsid w:val="00BA5B5F"/>
    <w:rsid w:val="00BA7E12"/>
    <w:rsid w:val="00BA7E5D"/>
    <w:rsid w:val="00BB013C"/>
    <w:rsid w:val="00BB1E76"/>
    <w:rsid w:val="00BB347B"/>
    <w:rsid w:val="00BB425E"/>
    <w:rsid w:val="00BB478D"/>
    <w:rsid w:val="00BB4F4C"/>
    <w:rsid w:val="00BB7994"/>
    <w:rsid w:val="00BC1969"/>
    <w:rsid w:val="00BC1DF2"/>
    <w:rsid w:val="00BC3317"/>
    <w:rsid w:val="00BC427C"/>
    <w:rsid w:val="00BC45BA"/>
    <w:rsid w:val="00BC4875"/>
    <w:rsid w:val="00BC54EE"/>
    <w:rsid w:val="00BC5F1D"/>
    <w:rsid w:val="00BC6AB3"/>
    <w:rsid w:val="00BC6D3E"/>
    <w:rsid w:val="00BC6E65"/>
    <w:rsid w:val="00BC709D"/>
    <w:rsid w:val="00BC77E4"/>
    <w:rsid w:val="00BC77E9"/>
    <w:rsid w:val="00BC7AD0"/>
    <w:rsid w:val="00BC7E8F"/>
    <w:rsid w:val="00BC7F63"/>
    <w:rsid w:val="00BD1A75"/>
    <w:rsid w:val="00BD1F7B"/>
    <w:rsid w:val="00BD26DE"/>
    <w:rsid w:val="00BD2F1B"/>
    <w:rsid w:val="00BD3F3D"/>
    <w:rsid w:val="00BD3F5A"/>
    <w:rsid w:val="00BD4A9C"/>
    <w:rsid w:val="00BD5A41"/>
    <w:rsid w:val="00BE0E8C"/>
    <w:rsid w:val="00BE1C1E"/>
    <w:rsid w:val="00BE1E93"/>
    <w:rsid w:val="00BE285C"/>
    <w:rsid w:val="00BE3CD9"/>
    <w:rsid w:val="00BE53A0"/>
    <w:rsid w:val="00BE5F4B"/>
    <w:rsid w:val="00BE6572"/>
    <w:rsid w:val="00BE73D9"/>
    <w:rsid w:val="00BE7B17"/>
    <w:rsid w:val="00BF0B0C"/>
    <w:rsid w:val="00BF1575"/>
    <w:rsid w:val="00BF2B14"/>
    <w:rsid w:val="00BF4E30"/>
    <w:rsid w:val="00BF5449"/>
    <w:rsid w:val="00BF5AB5"/>
    <w:rsid w:val="00BF5BCD"/>
    <w:rsid w:val="00BF6499"/>
    <w:rsid w:val="00C00B0D"/>
    <w:rsid w:val="00C00D84"/>
    <w:rsid w:val="00C01A1A"/>
    <w:rsid w:val="00C0314F"/>
    <w:rsid w:val="00C037E1"/>
    <w:rsid w:val="00C03980"/>
    <w:rsid w:val="00C05AE7"/>
    <w:rsid w:val="00C05F85"/>
    <w:rsid w:val="00C0667E"/>
    <w:rsid w:val="00C06A8C"/>
    <w:rsid w:val="00C06FA9"/>
    <w:rsid w:val="00C108A8"/>
    <w:rsid w:val="00C10A48"/>
    <w:rsid w:val="00C1100A"/>
    <w:rsid w:val="00C111DE"/>
    <w:rsid w:val="00C11617"/>
    <w:rsid w:val="00C11A81"/>
    <w:rsid w:val="00C141BB"/>
    <w:rsid w:val="00C1446B"/>
    <w:rsid w:val="00C15C03"/>
    <w:rsid w:val="00C15FDB"/>
    <w:rsid w:val="00C166F4"/>
    <w:rsid w:val="00C2141B"/>
    <w:rsid w:val="00C2193C"/>
    <w:rsid w:val="00C2214D"/>
    <w:rsid w:val="00C22FF7"/>
    <w:rsid w:val="00C2312A"/>
    <w:rsid w:val="00C2458D"/>
    <w:rsid w:val="00C24E20"/>
    <w:rsid w:val="00C2618F"/>
    <w:rsid w:val="00C261EA"/>
    <w:rsid w:val="00C267B5"/>
    <w:rsid w:val="00C26FBA"/>
    <w:rsid w:val="00C30095"/>
    <w:rsid w:val="00C30DC9"/>
    <w:rsid w:val="00C3177C"/>
    <w:rsid w:val="00C3333B"/>
    <w:rsid w:val="00C34B5D"/>
    <w:rsid w:val="00C3556D"/>
    <w:rsid w:val="00C36F03"/>
    <w:rsid w:val="00C37129"/>
    <w:rsid w:val="00C401EB"/>
    <w:rsid w:val="00C40F5D"/>
    <w:rsid w:val="00C4198E"/>
    <w:rsid w:val="00C41DAB"/>
    <w:rsid w:val="00C475B4"/>
    <w:rsid w:val="00C47761"/>
    <w:rsid w:val="00C51046"/>
    <w:rsid w:val="00C51F56"/>
    <w:rsid w:val="00C52F4C"/>
    <w:rsid w:val="00C55E0A"/>
    <w:rsid w:val="00C56A13"/>
    <w:rsid w:val="00C56E40"/>
    <w:rsid w:val="00C574FD"/>
    <w:rsid w:val="00C6079C"/>
    <w:rsid w:val="00C61310"/>
    <w:rsid w:val="00C62B6E"/>
    <w:rsid w:val="00C63513"/>
    <w:rsid w:val="00C63A20"/>
    <w:rsid w:val="00C646F7"/>
    <w:rsid w:val="00C66201"/>
    <w:rsid w:val="00C66A49"/>
    <w:rsid w:val="00C67DA5"/>
    <w:rsid w:val="00C67E0D"/>
    <w:rsid w:val="00C705BA"/>
    <w:rsid w:val="00C70C06"/>
    <w:rsid w:val="00C71E9D"/>
    <w:rsid w:val="00C728C6"/>
    <w:rsid w:val="00C74A35"/>
    <w:rsid w:val="00C75BB2"/>
    <w:rsid w:val="00C76B91"/>
    <w:rsid w:val="00C80140"/>
    <w:rsid w:val="00C80C4C"/>
    <w:rsid w:val="00C82683"/>
    <w:rsid w:val="00C82810"/>
    <w:rsid w:val="00C828EC"/>
    <w:rsid w:val="00C833D7"/>
    <w:rsid w:val="00C84312"/>
    <w:rsid w:val="00C866AE"/>
    <w:rsid w:val="00C87624"/>
    <w:rsid w:val="00C91F7E"/>
    <w:rsid w:val="00C923E3"/>
    <w:rsid w:val="00C93AE8"/>
    <w:rsid w:val="00C963CA"/>
    <w:rsid w:val="00C965F6"/>
    <w:rsid w:val="00C96BE5"/>
    <w:rsid w:val="00C97375"/>
    <w:rsid w:val="00C97A99"/>
    <w:rsid w:val="00CA0370"/>
    <w:rsid w:val="00CA04F0"/>
    <w:rsid w:val="00CA1C1A"/>
    <w:rsid w:val="00CA2D34"/>
    <w:rsid w:val="00CA444E"/>
    <w:rsid w:val="00CA4BEE"/>
    <w:rsid w:val="00CA5063"/>
    <w:rsid w:val="00CA56FD"/>
    <w:rsid w:val="00CA5E43"/>
    <w:rsid w:val="00CA6341"/>
    <w:rsid w:val="00CA663F"/>
    <w:rsid w:val="00CA6B1D"/>
    <w:rsid w:val="00CB085F"/>
    <w:rsid w:val="00CB19B0"/>
    <w:rsid w:val="00CB1B0E"/>
    <w:rsid w:val="00CB2F0F"/>
    <w:rsid w:val="00CB314D"/>
    <w:rsid w:val="00CB388D"/>
    <w:rsid w:val="00CB3F3A"/>
    <w:rsid w:val="00CB5064"/>
    <w:rsid w:val="00CB5152"/>
    <w:rsid w:val="00CB65B7"/>
    <w:rsid w:val="00CB67F7"/>
    <w:rsid w:val="00CB6A1A"/>
    <w:rsid w:val="00CB747D"/>
    <w:rsid w:val="00CB7B97"/>
    <w:rsid w:val="00CB7C6E"/>
    <w:rsid w:val="00CC052D"/>
    <w:rsid w:val="00CC2C01"/>
    <w:rsid w:val="00CC3A0C"/>
    <w:rsid w:val="00CC48E7"/>
    <w:rsid w:val="00CC4AC0"/>
    <w:rsid w:val="00CC5AA6"/>
    <w:rsid w:val="00CC5E41"/>
    <w:rsid w:val="00CC608B"/>
    <w:rsid w:val="00CC7207"/>
    <w:rsid w:val="00CD118E"/>
    <w:rsid w:val="00CD18E6"/>
    <w:rsid w:val="00CD23A8"/>
    <w:rsid w:val="00CD2990"/>
    <w:rsid w:val="00CD333E"/>
    <w:rsid w:val="00CD4165"/>
    <w:rsid w:val="00CD4AB7"/>
    <w:rsid w:val="00CD4D95"/>
    <w:rsid w:val="00CD5742"/>
    <w:rsid w:val="00CD68B7"/>
    <w:rsid w:val="00CD6B8F"/>
    <w:rsid w:val="00CD7161"/>
    <w:rsid w:val="00CE2F2F"/>
    <w:rsid w:val="00CE3426"/>
    <w:rsid w:val="00CE3A8D"/>
    <w:rsid w:val="00CE3DAC"/>
    <w:rsid w:val="00CE4505"/>
    <w:rsid w:val="00CE4BE5"/>
    <w:rsid w:val="00CE4FE7"/>
    <w:rsid w:val="00CE68F8"/>
    <w:rsid w:val="00CE6B32"/>
    <w:rsid w:val="00CE6CEE"/>
    <w:rsid w:val="00CE75D1"/>
    <w:rsid w:val="00CF06BE"/>
    <w:rsid w:val="00CF13DA"/>
    <w:rsid w:val="00CF255E"/>
    <w:rsid w:val="00CF44C8"/>
    <w:rsid w:val="00CF4609"/>
    <w:rsid w:val="00CF59DE"/>
    <w:rsid w:val="00CF5E49"/>
    <w:rsid w:val="00CF635E"/>
    <w:rsid w:val="00CF6728"/>
    <w:rsid w:val="00D000B8"/>
    <w:rsid w:val="00D00AB1"/>
    <w:rsid w:val="00D045BF"/>
    <w:rsid w:val="00D04637"/>
    <w:rsid w:val="00D054E4"/>
    <w:rsid w:val="00D056C6"/>
    <w:rsid w:val="00D06878"/>
    <w:rsid w:val="00D06C87"/>
    <w:rsid w:val="00D07A20"/>
    <w:rsid w:val="00D10FE2"/>
    <w:rsid w:val="00D11297"/>
    <w:rsid w:val="00D123E9"/>
    <w:rsid w:val="00D12466"/>
    <w:rsid w:val="00D12D31"/>
    <w:rsid w:val="00D136A5"/>
    <w:rsid w:val="00D1520F"/>
    <w:rsid w:val="00D15859"/>
    <w:rsid w:val="00D20320"/>
    <w:rsid w:val="00D20C33"/>
    <w:rsid w:val="00D215A7"/>
    <w:rsid w:val="00D215D1"/>
    <w:rsid w:val="00D2365C"/>
    <w:rsid w:val="00D23D63"/>
    <w:rsid w:val="00D23F08"/>
    <w:rsid w:val="00D26217"/>
    <w:rsid w:val="00D26889"/>
    <w:rsid w:val="00D276E4"/>
    <w:rsid w:val="00D27998"/>
    <w:rsid w:val="00D27E25"/>
    <w:rsid w:val="00D30243"/>
    <w:rsid w:val="00D333DD"/>
    <w:rsid w:val="00D34A95"/>
    <w:rsid w:val="00D356DF"/>
    <w:rsid w:val="00D3733F"/>
    <w:rsid w:val="00D4052F"/>
    <w:rsid w:val="00D40A8A"/>
    <w:rsid w:val="00D40C14"/>
    <w:rsid w:val="00D414E2"/>
    <w:rsid w:val="00D421AA"/>
    <w:rsid w:val="00D422CE"/>
    <w:rsid w:val="00D4234F"/>
    <w:rsid w:val="00D4267B"/>
    <w:rsid w:val="00D43913"/>
    <w:rsid w:val="00D44186"/>
    <w:rsid w:val="00D44C76"/>
    <w:rsid w:val="00D451BA"/>
    <w:rsid w:val="00D46524"/>
    <w:rsid w:val="00D466CC"/>
    <w:rsid w:val="00D466CE"/>
    <w:rsid w:val="00D466F2"/>
    <w:rsid w:val="00D46FE6"/>
    <w:rsid w:val="00D47674"/>
    <w:rsid w:val="00D54283"/>
    <w:rsid w:val="00D60352"/>
    <w:rsid w:val="00D60B76"/>
    <w:rsid w:val="00D614E5"/>
    <w:rsid w:val="00D6297D"/>
    <w:rsid w:val="00D62D70"/>
    <w:rsid w:val="00D64651"/>
    <w:rsid w:val="00D655AC"/>
    <w:rsid w:val="00D65F94"/>
    <w:rsid w:val="00D66854"/>
    <w:rsid w:val="00D66EB7"/>
    <w:rsid w:val="00D671B3"/>
    <w:rsid w:val="00D67416"/>
    <w:rsid w:val="00D67CD4"/>
    <w:rsid w:val="00D702FF"/>
    <w:rsid w:val="00D70C7D"/>
    <w:rsid w:val="00D70CD5"/>
    <w:rsid w:val="00D70DAD"/>
    <w:rsid w:val="00D745C6"/>
    <w:rsid w:val="00D75200"/>
    <w:rsid w:val="00D757EF"/>
    <w:rsid w:val="00D75AEF"/>
    <w:rsid w:val="00D806D5"/>
    <w:rsid w:val="00D808A5"/>
    <w:rsid w:val="00D835AB"/>
    <w:rsid w:val="00D84FDA"/>
    <w:rsid w:val="00D858FB"/>
    <w:rsid w:val="00D91288"/>
    <w:rsid w:val="00D92F4D"/>
    <w:rsid w:val="00D94B94"/>
    <w:rsid w:val="00D968A2"/>
    <w:rsid w:val="00D96FC2"/>
    <w:rsid w:val="00D97000"/>
    <w:rsid w:val="00D976D0"/>
    <w:rsid w:val="00D97E8E"/>
    <w:rsid w:val="00D97F42"/>
    <w:rsid w:val="00DA16BA"/>
    <w:rsid w:val="00DA3118"/>
    <w:rsid w:val="00DA330F"/>
    <w:rsid w:val="00DA3AC9"/>
    <w:rsid w:val="00DA3C1E"/>
    <w:rsid w:val="00DA40FC"/>
    <w:rsid w:val="00DA5A7A"/>
    <w:rsid w:val="00DA5CE0"/>
    <w:rsid w:val="00DB04D9"/>
    <w:rsid w:val="00DB0B13"/>
    <w:rsid w:val="00DB3291"/>
    <w:rsid w:val="00DB4687"/>
    <w:rsid w:val="00DB4B75"/>
    <w:rsid w:val="00DB6108"/>
    <w:rsid w:val="00DC0BEF"/>
    <w:rsid w:val="00DC1A48"/>
    <w:rsid w:val="00DC2F04"/>
    <w:rsid w:val="00DC43BB"/>
    <w:rsid w:val="00DC45A0"/>
    <w:rsid w:val="00DC47E9"/>
    <w:rsid w:val="00DC4912"/>
    <w:rsid w:val="00DC4AF1"/>
    <w:rsid w:val="00DC4F41"/>
    <w:rsid w:val="00DC5FD6"/>
    <w:rsid w:val="00DC78CC"/>
    <w:rsid w:val="00DD12E7"/>
    <w:rsid w:val="00DD159C"/>
    <w:rsid w:val="00DD196E"/>
    <w:rsid w:val="00DD2E8E"/>
    <w:rsid w:val="00DD2E94"/>
    <w:rsid w:val="00DD3D79"/>
    <w:rsid w:val="00DD4E77"/>
    <w:rsid w:val="00DD5194"/>
    <w:rsid w:val="00DD569E"/>
    <w:rsid w:val="00DD7153"/>
    <w:rsid w:val="00DD746F"/>
    <w:rsid w:val="00DD7EEC"/>
    <w:rsid w:val="00DE3C1E"/>
    <w:rsid w:val="00DE4917"/>
    <w:rsid w:val="00DE4F1D"/>
    <w:rsid w:val="00DE5D4D"/>
    <w:rsid w:val="00DE5E1F"/>
    <w:rsid w:val="00DE7EF5"/>
    <w:rsid w:val="00DF0CF0"/>
    <w:rsid w:val="00DF1E13"/>
    <w:rsid w:val="00DF2248"/>
    <w:rsid w:val="00DF2A4D"/>
    <w:rsid w:val="00DF4263"/>
    <w:rsid w:val="00DF4BB9"/>
    <w:rsid w:val="00DF54FE"/>
    <w:rsid w:val="00DF7625"/>
    <w:rsid w:val="00E00001"/>
    <w:rsid w:val="00E0103E"/>
    <w:rsid w:val="00E011B4"/>
    <w:rsid w:val="00E014E2"/>
    <w:rsid w:val="00E01F55"/>
    <w:rsid w:val="00E02A1A"/>
    <w:rsid w:val="00E02CF7"/>
    <w:rsid w:val="00E02D5E"/>
    <w:rsid w:val="00E05E50"/>
    <w:rsid w:val="00E06202"/>
    <w:rsid w:val="00E06F92"/>
    <w:rsid w:val="00E10A21"/>
    <w:rsid w:val="00E10EDF"/>
    <w:rsid w:val="00E11904"/>
    <w:rsid w:val="00E14FFE"/>
    <w:rsid w:val="00E16136"/>
    <w:rsid w:val="00E16B05"/>
    <w:rsid w:val="00E16D42"/>
    <w:rsid w:val="00E204B6"/>
    <w:rsid w:val="00E20CA7"/>
    <w:rsid w:val="00E2103A"/>
    <w:rsid w:val="00E221A1"/>
    <w:rsid w:val="00E22A19"/>
    <w:rsid w:val="00E24152"/>
    <w:rsid w:val="00E241E1"/>
    <w:rsid w:val="00E24905"/>
    <w:rsid w:val="00E2522D"/>
    <w:rsid w:val="00E25429"/>
    <w:rsid w:val="00E25C0A"/>
    <w:rsid w:val="00E25E7E"/>
    <w:rsid w:val="00E26F03"/>
    <w:rsid w:val="00E304FD"/>
    <w:rsid w:val="00E30902"/>
    <w:rsid w:val="00E324DA"/>
    <w:rsid w:val="00E33834"/>
    <w:rsid w:val="00E346DD"/>
    <w:rsid w:val="00E351EC"/>
    <w:rsid w:val="00E36136"/>
    <w:rsid w:val="00E36E23"/>
    <w:rsid w:val="00E370A1"/>
    <w:rsid w:val="00E373BF"/>
    <w:rsid w:val="00E40042"/>
    <w:rsid w:val="00E40118"/>
    <w:rsid w:val="00E403CA"/>
    <w:rsid w:val="00E40D27"/>
    <w:rsid w:val="00E431E5"/>
    <w:rsid w:val="00E43AC2"/>
    <w:rsid w:val="00E43FFC"/>
    <w:rsid w:val="00E445B6"/>
    <w:rsid w:val="00E45F66"/>
    <w:rsid w:val="00E462C0"/>
    <w:rsid w:val="00E462D5"/>
    <w:rsid w:val="00E47856"/>
    <w:rsid w:val="00E479B4"/>
    <w:rsid w:val="00E5088C"/>
    <w:rsid w:val="00E51444"/>
    <w:rsid w:val="00E5231D"/>
    <w:rsid w:val="00E53369"/>
    <w:rsid w:val="00E54177"/>
    <w:rsid w:val="00E55281"/>
    <w:rsid w:val="00E55C12"/>
    <w:rsid w:val="00E57053"/>
    <w:rsid w:val="00E57D72"/>
    <w:rsid w:val="00E57FF0"/>
    <w:rsid w:val="00E60CAA"/>
    <w:rsid w:val="00E619D7"/>
    <w:rsid w:val="00E6211D"/>
    <w:rsid w:val="00E6242F"/>
    <w:rsid w:val="00E62F4D"/>
    <w:rsid w:val="00E63622"/>
    <w:rsid w:val="00E63FD4"/>
    <w:rsid w:val="00E645D9"/>
    <w:rsid w:val="00E64C55"/>
    <w:rsid w:val="00E6564A"/>
    <w:rsid w:val="00E720AE"/>
    <w:rsid w:val="00E742CA"/>
    <w:rsid w:val="00E74459"/>
    <w:rsid w:val="00E750E1"/>
    <w:rsid w:val="00E75196"/>
    <w:rsid w:val="00E778D3"/>
    <w:rsid w:val="00E80117"/>
    <w:rsid w:val="00E810CF"/>
    <w:rsid w:val="00E82705"/>
    <w:rsid w:val="00E82A3A"/>
    <w:rsid w:val="00E82F2A"/>
    <w:rsid w:val="00E853F7"/>
    <w:rsid w:val="00E857A0"/>
    <w:rsid w:val="00E85F21"/>
    <w:rsid w:val="00E8720F"/>
    <w:rsid w:val="00E90854"/>
    <w:rsid w:val="00E93FEE"/>
    <w:rsid w:val="00E94CB4"/>
    <w:rsid w:val="00E94E98"/>
    <w:rsid w:val="00E977EA"/>
    <w:rsid w:val="00E979CD"/>
    <w:rsid w:val="00E97F1B"/>
    <w:rsid w:val="00EA16EB"/>
    <w:rsid w:val="00EA234E"/>
    <w:rsid w:val="00EA299D"/>
    <w:rsid w:val="00EA2C01"/>
    <w:rsid w:val="00EA359C"/>
    <w:rsid w:val="00EA3920"/>
    <w:rsid w:val="00EA39F6"/>
    <w:rsid w:val="00EA3CF2"/>
    <w:rsid w:val="00EA3DFC"/>
    <w:rsid w:val="00EA5592"/>
    <w:rsid w:val="00EA63F1"/>
    <w:rsid w:val="00EA7FE7"/>
    <w:rsid w:val="00EB073C"/>
    <w:rsid w:val="00EB1425"/>
    <w:rsid w:val="00EB15C6"/>
    <w:rsid w:val="00EB207A"/>
    <w:rsid w:val="00EB217F"/>
    <w:rsid w:val="00EB37AC"/>
    <w:rsid w:val="00EB4906"/>
    <w:rsid w:val="00EB5015"/>
    <w:rsid w:val="00EB6EC8"/>
    <w:rsid w:val="00EB73D9"/>
    <w:rsid w:val="00EC0AA0"/>
    <w:rsid w:val="00EC1692"/>
    <w:rsid w:val="00EC1A5A"/>
    <w:rsid w:val="00EC2BBB"/>
    <w:rsid w:val="00EC4412"/>
    <w:rsid w:val="00EC5E07"/>
    <w:rsid w:val="00EC63E5"/>
    <w:rsid w:val="00EC692F"/>
    <w:rsid w:val="00EC7B06"/>
    <w:rsid w:val="00EC7E75"/>
    <w:rsid w:val="00ED046D"/>
    <w:rsid w:val="00ED1034"/>
    <w:rsid w:val="00ED1634"/>
    <w:rsid w:val="00ED1F32"/>
    <w:rsid w:val="00ED48CE"/>
    <w:rsid w:val="00ED4987"/>
    <w:rsid w:val="00ED519C"/>
    <w:rsid w:val="00ED65C0"/>
    <w:rsid w:val="00EE1CFD"/>
    <w:rsid w:val="00EE1EFC"/>
    <w:rsid w:val="00EE38DC"/>
    <w:rsid w:val="00EE6310"/>
    <w:rsid w:val="00EE63EB"/>
    <w:rsid w:val="00EE7378"/>
    <w:rsid w:val="00EF01D0"/>
    <w:rsid w:val="00EF0317"/>
    <w:rsid w:val="00EF03AA"/>
    <w:rsid w:val="00EF046D"/>
    <w:rsid w:val="00EF26BB"/>
    <w:rsid w:val="00EF2A91"/>
    <w:rsid w:val="00EF2E62"/>
    <w:rsid w:val="00EF31F2"/>
    <w:rsid w:val="00EF5C28"/>
    <w:rsid w:val="00F005AD"/>
    <w:rsid w:val="00F00A27"/>
    <w:rsid w:val="00F0108B"/>
    <w:rsid w:val="00F02461"/>
    <w:rsid w:val="00F029FB"/>
    <w:rsid w:val="00F02D51"/>
    <w:rsid w:val="00F048AD"/>
    <w:rsid w:val="00F06421"/>
    <w:rsid w:val="00F0665B"/>
    <w:rsid w:val="00F066F4"/>
    <w:rsid w:val="00F06A75"/>
    <w:rsid w:val="00F0787B"/>
    <w:rsid w:val="00F116DA"/>
    <w:rsid w:val="00F12B14"/>
    <w:rsid w:val="00F133FA"/>
    <w:rsid w:val="00F138F8"/>
    <w:rsid w:val="00F14EF5"/>
    <w:rsid w:val="00F1500F"/>
    <w:rsid w:val="00F1511B"/>
    <w:rsid w:val="00F22555"/>
    <w:rsid w:val="00F22E6C"/>
    <w:rsid w:val="00F23B75"/>
    <w:rsid w:val="00F23D65"/>
    <w:rsid w:val="00F24F3E"/>
    <w:rsid w:val="00F2556C"/>
    <w:rsid w:val="00F256C0"/>
    <w:rsid w:val="00F273EF"/>
    <w:rsid w:val="00F27DDF"/>
    <w:rsid w:val="00F30399"/>
    <w:rsid w:val="00F31FD9"/>
    <w:rsid w:val="00F32C81"/>
    <w:rsid w:val="00F3411C"/>
    <w:rsid w:val="00F360BE"/>
    <w:rsid w:val="00F36C42"/>
    <w:rsid w:val="00F409C6"/>
    <w:rsid w:val="00F42A47"/>
    <w:rsid w:val="00F459F6"/>
    <w:rsid w:val="00F46452"/>
    <w:rsid w:val="00F46781"/>
    <w:rsid w:val="00F518F0"/>
    <w:rsid w:val="00F5215B"/>
    <w:rsid w:val="00F5288B"/>
    <w:rsid w:val="00F52B2D"/>
    <w:rsid w:val="00F53693"/>
    <w:rsid w:val="00F538C0"/>
    <w:rsid w:val="00F53A30"/>
    <w:rsid w:val="00F53C02"/>
    <w:rsid w:val="00F54401"/>
    <w:rsid w:val="00F55BD9"/>
    <w:rsid w:val="00F55EA2"/>
    <w:rsid w:val="00F56079"/>
    <w:rsid w:val="00F563DF"/>
    <w:rsid w:val="00F5795D"/>
    <w:rsid w:val="00F6062C"/>
    <w:rsid w:val="00F61B99"/>
    <w:rsid w:val="00F61D13"/>
    <w:rsid w:val="00F61D2D"/>
    <w:rsid w:val="00F6239E"/>
    <w:rsid w:val="00F625F7"/>
    <w:rsid w:val="00F62B77"/>
    <w:rsid w:val="00F632E0"/>
    <w:rsid w:val="00F65BEA"/>
    <w:rsid w:val="00F6615E"/>
    <w:rsid w:val="00F668A3"/>
    <w:rsid w:val="00F66E28"/>
    <w:rsid w:val="00F67E71"/>
    <w:rsid w:val="00F70140"/>
    <w:rsid w:val="00F718E4"/>
    <w:rsid w:val="00F71F5B"/>
    <w:rsid w:val="00F7260A"/>
    <w:rsid w:val="00F7293F"/>
    <w:rsid w:val="00F72989"/>
    <w:rsid w:val="00F73214"/>
    <w:rsid w:val="00F73662"/>
    <w:rsid w:val="00F74A63"/>
    <w:rsid w:val="00F750AB"/>
    <w:rsid w:val="00F7586F"/>
    <w:rsid w:val="00F802FA"/>
    <w:rsid w:val="00F81620"/>
    <w:rsid w:val="00F8342C"/>
    <w:rsid w:val="00F83E8E"/>
    <w:rsid w:val="00F84AF8"/>
    <w:rsid w:val="00F86731"/>
    <w:rsid w:val="00F86C7C"/>
    <w:rsid w:val="00F87195"/>
    <w:rsid w:val="00F87CA7"/>
    <w:rsid w:val="00F9129C"/>
    <w:rsid w:val="00F92248"/>
    <w:rsid w:val="00F92509"/>
    <w:rsid w:val="00F9338C"/>
    <w:rsid w:val="00FA1066"/>
    <w:rsid w:val="00FA1660"/>
    <w:rsid w:val="00FA1D4B"/>
    <w:rsid w:val="00FA2742"/>
    <w:rsid w:val="00FA4F92"/>
    <w:rsid w:val="00FB05EA"/>
    <w:rsid w:val="00FB0736"/>
    <w:rsid w:val="00FB0D4E"/>
    <w:rsid w:val="00FB165D"/>
    <w:rsid w:val="00FB1F9B"/>
    <w:rsid w:val="00FB1FBF"/>
    <w:rsid w:val="00FB28DE"/>
    <w:rsid w:val="00FB2B6B"/>
    <w:rsid w:val="00FB3258"/>
    <w:rsid w:val="00FB44B1"/>
    <w:rsid w:val="00FB58F4"/>
    <w:rsid w:val="00FB6F08"/>
    <w:rsid w:val="00FC0334"/>
    <w:rsid w:val="00FC0516"/>
    <w:rsid w:val="00FC1F5C"/>
    <w:rsid w:val="00FC20CE"/>
    <w:rsid w:val="00FC22E3"/>
    <w:rsid w:val="00FC3B89"/>
    <w:rsid w:val="00FC671E"/>
    <w:rsid w:val="00FC75F1"/>
    <w:rsid w:val="00FC7A72"/>
    <w:rsid w:val="00FD018A"/>
    <w:rsid w:val="00FD0D77"/>
    <w:rsid w:val="00FD11E9"/>
    <w:rsid w:val="00FD12A4"/>
    <w:rsid w:val="00FD5AD1"/>
    <w:rsid w:val="00FD6582"/>
    <w:rsid w:val="00FD67F9"/>
    <w:rsid w:val="00FD690C"/>
    <w:rsid w:val="00FD6A57"/>
    <w:rsid w:val="00FD7889"/>
    <w:rsid w:val="00FD79CE"/>
    <w:rsid w:val="00FE0B39"/>
    <w:rsid w:val="00FE3136"/>
    <w:rsid w:val="00FE4900"/>
    <w:rsid w:val="00FE63F8"/>
    <w:rsid w:val="00FE6EFE"/>
    <w:rsid w:val="00FE77A9"/>
    <w:rsid w:val="00FE7D4A"/>
    <w:rsid w:val="00FF19F4"/>
    <w:rsid w:val="00FF2044"/>
    <w:rsid w:val="00FF2095"/>
    <w:rsid w:val="00FF5C95"/>
    <w:rsid w:val="00FF6410"/>
    <w:rsid w:val="00FF6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59B48A-D93E-4C20-A9A8-B4D1C14C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1B9"/>
  </w:style>
  <w:style w:type="paragraph" w:styleId="1">
    <w:name w:val="heading 1"/>
    <w:basedOn w:val="a"/>
    <w:next w:val="a"/>
    <w:link w:val="10"/>
    <w:qFormat/>
    <w:rsid w:val="00ED48CE"/>
    <w:pPr>
      <w:keepNext/>
      <w:spacing w:after="0" w:line="240" w:lineRule="auto"/>
      <w:outlineLvl w:val="0"/>
    </w:pPr>
    <w:rPr>
      <w:rFonts w:ascii="Cordia New" w:eastAsia="Cordia New" w:hAnsi="Cordia New" w:cs="Cordia New"/>
      <w:b/>
      <w:bCs/>
      <w:color w:val="000000"/>
      <w:sz w:val="40"/>
      <w:szCs w:val="4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D48CE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 New"/>
      <w:b/>
      <w:bCs/>
      <w:color w:val="0000FF"/>
      <w:sz w:val="56"/>
      <w:szCs w:val="5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ED48CE"/>
    <w:pPr>
      <w:keepNext/>
      <w:spacing w:after="0" w:line="240" w:lineRule="auto"/>
      <w:outlineLvl w:val="2"/>
    </w:pPr>
    <w:rPr>
      <w:rFonts w:ascii="Cordia New" w:eastAsia="Cordia New" w:hAnsi="Cordia New" w:cs="Cordia New"/>
      <w:b/>
      <w:bCs/>
      <w:color w:val="000000"/>
      <w:sz w:val="36"/>
      <w:szCs w:val="36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ED48CE"/>
    <w:pPr>
      <w:keepNext/>
      <w:spacing w:after="0" w:line="240" w:lineRule="auto"/>
      <w:jc w:val="center"/>
      <w:outlineLvl w:val="3"/>
    </w:pPr>
    <w:rPr>
      <w:rFonts w:ascii="Angsana New" w:eastAsia="Cordia New" w:hAnsi="Angsana New" w:cs="Angsana New"/>
      <w:color w:val="000000"/>
      <w:sz w:val="56"/>
      <w:szCs w:val="56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ED48CE"/>
    <w:pPr>
      <w:keepNext/>
      <w:spacing w:after="0" w:line="240" w:lineRule="auto"/>
      <w:outlineLvl w:val="4"/>
    </w:pPr>
    <w:rPr>
      <w:rFonts w:ascii="Cordia New" w:eastAsia="Cordia New" w:hAnsi="Cordia New" w:cs="Cordia New"/>
      <w:b/>
      <w:bCs/>
      <w:color w:val="000000"/>
      <w:sz w:val="56"/>
      <w:szCs w:val="56"/>
      <w:lang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ED48CE"/>
    <w:pPr>
      <w:keepNext/>
      <w:spacing w:after="0" w:line="240" w:lineRule="auto"/>
      <w:outlineLvl w:val="5"/>
    </w:pPr>
    <w:rPr>
      <w:rFonts w:ascii="Angsana New" w:eastAsia="Cordia New" w:hAnsi="Angsana New" w:cs="Angsana New"/>
      <w:color w:val="000000"/>
      <w:sz w:val="28"/>
      <w:lang w:eastAsia="zh-CN"/>
    </w:rPr>
  </w:style>
  <w:style w:type="paragraph" w:styleId="7">
    <w:name w:val="heading 7"/>
    <w:basedOn w:val="a"/>
    <w:next w:val="a"/>
    <w:link w:val="70"/>
    <w:semiHidden/>
    <w:unhideWhenUsed/>
    <w:qFormat/>
    <w:rsid w:val="00ED48CE"/>
    <w:pPr>
      <w:keepNext/>
      <w:spacing w:after="0" w:line="240" w:lineRule="auto"/>
      <w:jc w:val="center"/>
      <w:outlineLvl w:val="6"/>
    </w:pPr>
    <w:rPr>
      <w:rFonts w:ascii="Angsana New" w:eastAsia="Cordia New" w:hAnsi="Angsana New" w:cs="Angsana New"/>
      <w:color w:val="800080"/>
      <w:sz w:val="56"/>
      <w:szCs w:val="56"/>
      <w:lang w:eastAsia="zh-CN"/>
    </w:rPr>
  </w:style>
  <w:style w:type="paragraph" w:styleId="8">
    <w:name w:val="heading 8"/>
    <w:basedOn w:val="a"/>
    <w:next w:val="a"/>
    <w:link w:val="80"/>
    <w:semiHidden/>
    <w:unhideWhenUsed/>
    <w:qFormat/>
    <w:rsid w:val="00ED48CE"/>
    <w:pPr>
      <w:keepNext/>
      <w:spacing w:after="0" w:line="240" w:lineRule="auto"/>
      <w:jc w:val="center"/>
      <w:outlineLvl w:val="7"/>
    </w:pPr>
    <w:rPr>
      <w:rFonts w:ascii="Angsana New" w:eastAsia="Cordia New" w:hAnsi="Angsana New" w:cs="Angsana New"/>
      <w:b/>
      <w:bCs/>
      <w:color w:val="000000"/>
      <w:sz w:val="36"/>
      <w:szCs w:val="36"/>
      <w:lang w:eastAsia="zh-CN"/>
    </w:rPr>
  </w:style>
  <w:style w:type="paragraph" w:styleId="9">
    <w:name w:val="heading 9"/>
    <w:basedOn w:val="a"/>
    <w:next w:val="a"/>
    <w:link w:val="90"/>
    <w:semiHidden/>
    <w:unhideWhenUsed/>
    <w:qFormat/>
    <w:rsid w:val="00ED48CE"/>
    <w:pPr>
      <w:keepNext/>
      <w:spacing w:after="0" w:line="240" w:lineRule="auto"/>
      <w:jc w:val="center"/>
      <w:outlineLvl w:val="8"/>
    </w:pPr>
    <w:rPr>
      <w:rFonts w:ascii="Angsana New" w:eastAsia="Cordia New" w:hAnsi="Angsana New" w:cs="Angsana New"/>
      <w:color w:val="000000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1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D519C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ED48CE"/>
    <w:rPr>
      <w:rFonts w:ascii="Cordia New" w:eastAsia="Cordia New" w:hAnsi="Cordia New" w:cs="Cordia New"/>
      <w:b/>
      <w:bCs/>
      <w:color w:val="000000"/>
      <w:sz w:val="40"/>
      <w:szCs w:val="40"/>
      <w:lang w:eastAsia="zh-CN"/>
    </w:rPr>
  </w:style>
  <w:style w:type="character" w:customStyle="1" w:styleId="20">
    <w:name w:val="หัวเรื่อง 2 อักขระ"/>
    <w:basedOn w:val="a0"/>
    <w:link w:val="2"/>
    <w:semiHidden/>
    <w:rsid w:val="00ED48CE"/>
    <w:rPr>
      <w:rFonts w:ascii="Angsana New" w:eastAsia="Cordia New" w:hAnsi="Angsana New" w:cs="Angsana New"/>
      <w:b/>
      <w:bCs/>
      <w:color w:val="0000FF"/>
      <w:sz w:val="56"/>
      <w:szCs w:val="56"/>
      <w:lang w:eastAsia="zh-CN"/>
    </w:rPr>
  </w:style>
  <w:style w:type="character" w:customStyle="1" w:styleId="30">
    <w:name w:val="หัวเรื่อง 3 อักขระ"/>
    <w:basedOn w:val="a0"/>
    <w:link w:val="3"/>
    <w:semiHidden/>
    <w:rsid w:val="00ED48CE"/>
    <w:rPr>
      <w:rFonts w:ascii="Cordia New" w:eastAsia="Cordia New" w:hAnsi="Cordia New" w:cs="Cordia New"/>
      <w:b/>
      <w:bCs/>
      <w:color w:val="000000"/>
      <w:sz w:val="36"/>
      <w:szCs w:val="36"/>
      <w:lang w:eastAsia="zh-CN"/>
    </w:rPr>
  </w:style>
  <w:style w:type="character" w:customStyle="1" w:styleId="40">
    <w:name w:val="หัวเรื่อง 4 อักขระ"/>
    <w:basedOn w:val="a0"/>
    <w:link w:val="4"/>
    <w:rsid w:val="00ED48CE"/>
    <w:rPr>
      <w:rFonts w:ascii="Angsana New" w:eastAsia="Cordia New" w:hAnsi="Angsana New" w:cs="Angsana New"/>
      <w:color w:val="000000"/>
      <w:sz w:val="56"/>
      <w:szCs w:val="56"/>
      <w:lang w:eastAsia="zh-CN"/>
    </w:rPr>
  </w:style>
  <w:style w:type="character" w:customStyle="1" w:styleId="50">
    <w:name w:val="หัวเรื่อง 5 อักขระ"/>
    <w:basedOn w:val="a0"/>
    <w:link w:val="5"/>
    <w:semiHidden/>
    <w:rsid w:val="00ED48CE"/>
    <w:rPr>
      <w:rFonts w:ascii="Cordia New" w:eastAsia="Cordia New" w:hAnsi="Cordia New" w:cs="Cordia New"/>
      <w:b/>
      <w:bCs/>
      <w:color w:val="000000"/>
      <w:sz w:val="56"/>
      <w:szCs w:val="56"/>
      <w:lang w:eastAsia="zh-CN"/>
    </w:rPr>
  </w:style>
  <w:style w:type="character" w:customStyle="1" w:styleId="60">
    <w:name w:val="หัวเรื่อง 6 อักขระ"/>
    <w:basedOn w:val="a0"/>
    <w:link w:val="6"/>
    <w:semiHidden/>
    <w:rsid w:val="00ED48CE"/>
    <w:rPr>
      <w:rFonts w:ascii="Angsana New" w:eastAsia="Cordia New" w:hAnsi="Angsana New" w:cs="Angsana New"/>
      <w:color w:val="000000"/>
      <w:sz w:val="28"/>
      <w:lang w:eastAsia="zh-CN"/>
    </w:rPr>
  </w:style>
  <w:style w:type="character" w:customStyle="1" w:styleId="70">
    <w:name w:val="หัวเรื่อง 7 อักขระ"/>
    <w:basedOn w:val="a0"/>
    <w:link w:val="7"/>
    <w:semiHidden/>
    <w:rsid w:val="00ED48CE"/>
    <w:rPr>
      <w:rFonts w:ascii="Angsana New" w:eastAsia="Cordia New" w:hAnsi="Angsana New" w:cs="Angsana New"/>
      <w:color w:val="800080"/>
      <w:sz w:val="56"/>
      <w:szCs w:val="56"/>
      <w:lang w:eastAsia="zh-CN"/>
    </w:rPr>
  </w:style>
  <w:style w:type="character" w:customStyle="1" w:styleId="80">
    <w:name w:val="หัวเรื่อง 8 อักขระ"/>
    <w:basedOn w:val="a0"/>
    <w:link w:val="8"/>
    <w:semiHidden/>
    <w:rsid w:val="00ED48CE"/>
    <w:rPr>
      <w:rFonts w:ascii="Angsana New" w:eastAsia="Cordia New" w:hAnsi="Angsana New" w:cs="Angsana New"/>
      <w:b/>
      <w:bCs/>
      <w:color w:val="000000"/>
      <w:sz w:val="36"/>
      <w:szCs w:val="36"/>
      <w:lang w:eastAsia="zh-CN"/>
    </w:rPr>
  </w:style>
  <w:style w:type="character" w:customStyle="1" w:styleId="90">
    <w:name w:val="หัวเรื่อง 9 อักขระ"/>
    <w:basedOn w:val="a0"/>
    <w:link w:val="9"/>
    <w:semiHidden/>
    <w:rsid w:val="00ED48CE"/>
    <w:rPr>
      <w:rFonts w:ascii="Angsana New" w:eastAsia="Cordia New" w:hAnsi="Angsana New" w:cs="Angsana New"/>
      <w:color w:val="000000"/>
      <w:sz w:val="28"/>
      <w:lang w:eastAsia="zh-CN"/>
    </w:rPr>
  </w:style>
  <w:style w:type="numbering" w:customStyle="1" w:styleId="11">
    <w:name w:val="ไม่มีรายการ1"/>
    <w:next w:val="a2"/>
    <w:uiPriority w:val="99"/>
    <w:semiHidden/>
    <w:unhideWhenUsed/>
    <w:rsid w:val="00ED48CE"/>
  </w:style>
  <w:style w:type="numbering" w:customStyle="1" w:styleId="110">
    <w:name w:val="ไม่มีรายการ11"/>
    <w:next w:val="a2"/>
    <w:uiPriority w:val="99"/>
    <w:semiHidden/>
    <w:unhideWhenUsed/>
    <w:rsid w:val="00ED48CE"/>
  </w:style>
  <w:style w:type="paragraph" w:styleId="a5">
    <w:name w:val="header"/>
    <w:basedOn w:val="a"/>
    <w:link w:val="a6"/>
    <w:uiPriority w:val="99"/>
    <w:unhideWhenUsed/>
    <w:rsid w:val="00ED48CE"/>
    <w:pPr>
      <w:tabs>
        <w:tab w:val="center" w:pos="4153"/>
        <w:tab w:val="right" w:pos="8306"/>
      </w:tabs>
      <w:spacing w:after="0" w:line="240" w:lineRule="auto"/>
    </w:pPr>
    <w:rPr>
      <w:rFonts w:ascii="Angsana New" w:eastAsia="Cordia New" w:hAnsi="Angsana New" w:cs="Angsana New"/>
      <w:b/>
      <w:bCs/>
      <w:color w:val="000000"/>
      <w:sz w:val="36"/>
      <w:szCs w:val="42"/>
      <w:lang w:eastAsia="zh-CN"/>
    </w:rPr>
  </w:style>
  <w:style w:type="character" w:customStyle="1" w:styleId="a6">
    <w:name w:val="หัวกระดาษ อักขระ"/>
    <w:basedOn w:val="a0"/>
    <w:link w:val="a5"/>
    <w:uiPriority w:val="99"/>
    <w:rsid w:val="00ED48CE"/>
    <w:rPr>
      <w:rFonts w:ascii="Angsana New" w:eastAsia="Cordia New" w:hAnsi="Angsana New" w:cs="Angsana New"/>
      <w:b/>
      <w:bCs/>
      <w:color w:val="000000"/>
      <w:sz w:val="36"/>
      <w:szCs w:val="42"/>
      <w:lang w:eastAsia="zh-CN"/>
    </w:rPr>
  </w:style>
  <w:style w:type="paragraph" w:styleId="a7">
    <w:name w:val="footer"/>
    <w:basedOn w:val="a"/>
    <w:link w:val="a8"/>
    <w:uiPriority w:val="99"/>
    <w:unhideWhenUsed/>
    <w:rsid w:val="00ED48CE"/>
    <w:pPr>
      <w:tabs>
        <w:tab w:val="center" w:pos="4153"/>
        <w:tab w:val="right" w:pos="8306"/>
      </w:tabs>
      <w:spacing w:after="0" w:line="240" w:lineRule="auto"/>
    </w:pPr>
    <w:rPr>
      <w:rFonts w:ascii="Angsana New" w:eastAsia="Cordia New" w:hAnsi="Angsana New" w:cs="Angsana New"/>
      <w:b/>
      <w:bCs/>
      <w:color w:val="000000"/>
      <w:sz w:val="36"/>
      <w:szCs w:val="42"/>
      <w:lang w:eastAsia="zh-CN"/>
    </w:rPr>
  </w:style>
  <w:style w:type="character" w:customStyle="1" w:styleId="a8">
    <w:name w:val="ท้ายกระดาษ อักขระ"/>
    <w:basedOn w:val="a0"/>
    <w:link w:val="a7"/>
    <w:uiPriority w:val="99"/>
    <w:rsid w:val="00ED48CE"/>
    <w:rPr>
      <w:rFonts w:ascii="Angsana New" w:eastAsia="Cordia New" w:hAnsi="Angsana New" w:cs="Angsana New"/>
      <w:b/>
      <w:bCs/>
      <w:color w:val="000000"/>
      <w:sz w:val="36"/>
      <w:szCs w:val="42"/>
      <w:lang w:eastAsia="zh-CN"/>
    </w:rPr>
  </w:style>
  <w:style w:type="paragraph" w:styleId="a9">
    <w:name w:val="Title"/>
    <w:basedOn w:val="a"/>
    <w:next w:val="a"/>
    <w:link w:val="aa"/>
    <w:qFormat/>
    <w:rsid w:val="00ED48CE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color w:val="000000"/>
      <w:kern w:val="28"/>
      <w:sz w:val="32"/>
      <w:szCs w:val="40"/>
      <w:lang w:eastAsia="zh-CN"/>
    </w:rPr>
  </w:style>
  <w:style w:type="character" w:customStyle="1" w:styleId="aa">
    <w:name w:val="ชื่อเรื่อง อักขระ"/>
    <w:basedOn w:val="a0"/>
    <w:link w:val="a9"/>
    <w:rsid w:val="00ED48CE"/>
    <w:rPr>
      <w:rFonts w:ascii="Cambria" w:eastAsia="Times New Roman" w:hAnsi="Cambria" w:cs="Angsana New"/>
      <w:b/>
      <w:bCs/>
      <w:color w:val="000000"/>
      <w:kern w:val="28"/>
      <w:sz w:val="32"/>
      <w:szCs w:val="40"/>
      <w:lang w:eastAsia="zh-CN"/>
    </w:rPr>
  </w:style>
  <w:style w:type="paragraph" w:styleId="ab">
    <w:name w:val="Body Text"/>
    <w:basedOn w:val="a"/>
    <w:link w:val="ac"/>
    <w:semiHidden/>
    <w:unhideWhenUsed/>
    <w:rsid w:val="00ED48CE"/>
    <w:pPr>
      <w:spacing w:after="0" w:line="240" w:lineRule="auto"/>
    </w:pPr>
    <w:rPr>
      <w:rFonts w:ascii="Cordia New" w:eastAsia="Cordia New" w:hAnsi="Cordia New" w:cs="Cordia New"/>
      <w:b/>
      <w:bCs/>
      <w:color w:val="000000"/>
      <w:sz w:val="36"/>
      <w:szCs w:val="36"/>
      <w:lang w:eastAsia="zh-CN"/>
    </w:rPr>
  </w:style>
  <w:style w:type="character" w:customStyle="1" w:styleId="ac">
    <w:name w:val="เนื้อความ อักขระ"/>
    <w:basedOn w:val="a0"/>
    <w:link w:val="ab"/>
    <w:semiHidden/>
    <w:rsid w:val="00ED48CE"/>
    <w:rPr>
      <w:rFonts w:ascii="Cordia New" w:eastAsia="Cordia New" w:hAnsi="Cordia New" w:cs="Cordia New"/>
      <w:b/>
      <w:bCs/>
      <w:color w:val="000000"/>
      <w:sz w:val="36"/>
      <w:szCs w:val="36"/>
      <w:lang w:eastAsia="zh-CN"/>
    </w:rPr>
  </w:style>
  <w:style w:type="paragraph" w:styleId="21">
    <w:name w:val="Body Text 2"/>
    <w:basedOn w:val="a"/>
    <w:link w:val="22"/>
    <w:semiHidden/>
    <w:unhideWhenUsed/>
    <w:rsid w:val="00ED48CE"/>
    <w:pPr>
      <w:spacing w:after="0" w:line="240" w:lineRule="auto"/>
    </w:pPr>
    <w:rPr>
      <w:rFonts w:ascii="Angsana New" w:eastAsia="Cordia New" w:hAnsi="Angsana New" w:cs="Angsana New"/>
      <w:b/>
      <w:bCs/>
      <w:color w:val="0000FF"/>
      <w:sz w:val="36"/>
      <w:szCs w:val="36"/>
      <w:lang w:eastAsia="zh-CN"/>
    </w:rPr>
  </w:style>
  <w:style w:type="character" w:customStyle="1" w:styleId="22">
    <w:name w:val="เนื้อความ 2 อักขระ"/>
    <w:basedOn w:val="a0"/>
    <w:link w:val="21"/>
    <w:semiHidden/>
    <w:rsid w:val="00ED48CE"/>
    <w:rPr>
      <w:rFonts w:ascii="Angsana New" w:eastAsia="Cordia New" w:hAnsi="Angsana New" w:cs="Angsana New"/>
      <w:b/>
      <w:bCs/>
      <w:color w:val="0000FF"/>
      <w:sz w:val="36"/>
      <w:szCs w:val="36"/>
      <w:lang w:eastAsia="zh-CN"/>
    </w:rPr>
  </w:style>
  <w:style w:type="paragraph" w:styleId="31">
    <w:name w:val="Body Text 3"/>
    <w:basedOn w:val="a"/>
    <w:link w:val="32"/>
    <w:semiHidden/>
    <w:unhideWhenUsed/>
    <w:rsid w:val="00ED48CE"/>
    <w:pPr>
      <w:spacing w:after="0" w:line="240" w:lineRule="auto"/>
    </w:pPr>
    <w:rPr>
      <w:rFonts w:ascii="FreesiaUPC" w:eastAsia="Cordia New" w:hAnsi="FreesiaUPC" w:cs="FreesiaUPC"/>
      <w:sz w:val="34"/>
      <w:szCs w:val="34"/>
    </w:rPr>
  </w:style>
  <w:style w:type="character" w:customStyle="1" w:styleId="32">
    <w:name w:val="เนื้อความ 3 อักขระ"/>
    <w:basedOn w:val="a0"/>
    <w:link w:val="31"/>
    <w:semiHidden/>
    <w:rsid w:val="00ED48CE"/>
    <w:rPr>
      <w:rFonts w:ascii="FreesiaUPC" w:eastAsia="Cordia New" w:hAnsi="FreesiaUPC" w:cs="FreesiaUPC"/>
      <w:sz w:val="34"/>
      <w:szCs w:val="34"/>
    </w:rPr>
  </w:style>
  <w:style w:type="paragraph" w:styleId="ad">
    <w:name w:val="List Paragraph"/>
    <w:basedOn w:val="a"/>
    <w:uiPriority w:val="34"/>
    <w:qFormat/>
    <w:rsid w:val="00ED48CE"/>
    <w:pPr>
      <w:spacing w:after="0" w:line="240" w:lineRule="auto"/>
      <w:ind w:left="720"/>
      <w:contextualSpacing/>
    </w:pPr>
    <w:rPr>
      <w:rFonts w:ascii="Angsana New" w:eastAsia="Cordia New" w:hAnsi="Angsana New" w:cs="Angsana New"/>
      <w:b/>
      <w:bCs/>
      <w:color w:val="000000"/>
      <w:sz w:val="36"/>
      <w:szCs w:val="45"/>
      <w:lang w:eastAsia="zh-CN"/>
    </w:rPr>
  </w:style>
  <w:style w:type="paragraph" w:customStyle="1" w:styleId="12">
    <w:name w:val="รายการย่อหน้า1"/>
    <w:basedOn w:val="a"/>
    <w:uiPriority w:val="34"/>
    <w:qFormat/>
    <w:rsid w:val="00ED48CE"/>
    <w:pPr>
      <w:spacing w:after="0" w:line="240" w:lineRule="auto"/>
      <w:ind w:left="720"/>
      <w:contextualSpacing/>
    </w:pPr>
    <w:rPr>
      <w:rFonts w:ascii="Angsana New" w:eastAsia="Cordia New" w:hAnsi="Angsana New" w:cs="Angsana New"/>
      <w:b/>
      <w:bCs/>
      <w:color w:val="000000"/>
      <w:sz w:val="36"/>
      <w:szCs w:val="45"/>
      <w:lang w:eastAsia="zh-CN"/>
    </w:rPr>
  </w:style>
  <w:style w:type="paragraph" w:customStyle="1" w:styleId="23">
    <w:name w:val="รายการย่อหน้า2"/>
    <w:basedOn w:val="a"/>
    <w:uiPriority w:val="34"/>
    <w:qFormat/>
    <w:rsid w:val="00ED48CE"/>
    <w:pPr>
      <w:spacing w:after="0" w:line="240" w:lineRule="auto"/>
      <w:ind w:left="720"/>
      <w:contextualSpacing/>
    </w:pPr>
    <w:rPr>
      <w:rFonts w:ascii="Angsana New" w:eastAsia="Cordia New" w:hAnsi="Angsana New" w:cs="Angsana New"/>
      <w:b/>
      <w:bCs/>
      <w:color w:val="000000"/>
      <w:sz w:val="36"/>
      <w:szCs w:val="45"/>
      <w:lang w:eastAsia="zh-CN"/>
    </w:rPr>
  </w:style>
  <w:style w:type="table" w:styleId="ae">
    <w:name w:val="Table Grid"/>
    <w:basedOn w:val="a1"/>
    <w:rsid w:val="00ED48CE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ไม่มีรายการ2"/>
    <w:next w:val="a2"/>
    <w:uiPriority w:val="99"/>
    <w:semiHidden/>
    <w:unhideWhenUsed/>
    <w:rsid w:val="00ED48CE"/>
  </w:style>
  <w:style w:type="numbering" w:customStyle="1" w:styleId="120">
    <w:name w:val="ไม่มีรายการ12"/>
    <w:next w:val="a2"/>
    <w:uiPriority w:val="99"/>
    <w:semiHidden/>
    <w:unhideWhenUsed/>
    <w:rsid w:val="00ED48CE"/>
  </w:style>
  <w:style w:type="table" w:customStyle="1" w:styleId="13">
    <w:name w:val="เส้นตาราง1"/>
    <w:basedOn w:val="a1"/>
    <w:next w:val="ae"/>
    <w:rsid w:val="00ED48CE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ไม่มีรายการ3"/>
    <w:next w:val="a2"/>
    <w:uiPriority w:val="99"/>
    <w:semiHidden/>
    <w:unhideWhenUsed/>
    <w:rsid w:val="001F5DB4"/>
  </w:style>
  <w:style w:type="paragraph" w:customStyle="1" w:styleId="a101">
    <w:name w:val="a101"/>
    <w:basedOn w:val="a"/>
    <w:rsid w:val="00AE2D14"/>
    <w:pPr>
      <w:shd w:val="clear" w:color="auto" w:fill="A9A9A9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a105">
    <w:name w:val="a105"/>
    <w:basedOn w:val="a"/>
    <w:rsid w:val="00AE2D1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a112">
    <w:name w:val="a112"/>
    <w:basedOn w:val="a"/>
    <w:rsid w:val="00AE2D14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113">
    <w:name w:val="a113"/>
    <w:basedOn w:val="a"/>
    <w:rsid w:val="00AE2D1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114">
    <w:name w:val="a114"/>
    <w:basedOn w:val="a"/>
    <w:rsid w:val="00AE2D14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115">
    <w:name w:val="a115"/>
    <w:basedOn w:val="a"/>
    <w:rsid w:val="00AE2D14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119">
    <w:name w:val="a119"/>
    <w:basedOn w:val="a"/>
    <w:rsid w:val="00AE2D1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123">
    <w:name w:val="a123"/>
    <w:basedOn w:val="a"/>
    <w:rsid w:val="00AE2D1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130">
    <w:name w:val="a130"/>
    <w:basedOn w:val="a"/>
    <w:rsid w:val="00AE2D1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131">
    <w:name w:val="a131"/>
    <w:basedOn w:val="a"/>
    <w:rsid w:val="00AE2D1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132">
    <w:name w:val="a132"/>
    <w:basedOn w:val="a"/>
    <w:rsid w:val="00AE2D1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133">
    <w:name w:val="a133"/>
    <w:basedOn w:val="a"/>
    <w:rsid w:val="00AE2D14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7s">
    <w:name w:val="a7_s"/>
    <w:basedOn w:val="a"/>
    <w:rsid w:val="00AE2D14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FF0000"/>
      <w:sz w:val="20"/>
      <w:szCs w:val="20"/>
    </w:rPr>
  </w:style>
  <w:style w:type="paragraph" w:customStyle="1" w:styleId="a70">
    <w:name w:val="a7"/>
    <w:basedOn w:val="a"/>
    <w:rsid w:val="00AE2D1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a11">
    <w:name w:val="a11"/>
    <w:basedOn w:val="a"/>
    <w:rsid w:val="00AE2D14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a29">
    <w:name w:val="a29"/>
    <w:basedOn w:val="a"/>
    <w:rsid w:val="00AE2D14"/>
    <w:pP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  <w:u w:val="single"/>
    </w:rPr>
  </w:style>
  <w:style w:type="paragraph" w:customStyle="1" w:styleId="a38">
    <w:name w:val="a38"/>
    <w:basedOn w:val="a"/>
    <w:rsid w:val="00AE2D14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a39">
    <w:name w:val="a39"/>
    <w:basedOn w:val="a"/>
    <w:rsid w:val="00AE2D14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a40">
    <w:name w:val="a40"/>
    <w:basedOn w:val="a"/>
    <w:rsid w:val="00AE2D14"/>
    <w:pP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a41">
    <w:name w:val="a41"/>
    <w:basedOn w:val="a"/>
    <w:rsid w:val="00AE2D14"/>
    <w:pP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a42">
    <w:name w:val="a42"/>
    <w:basedOn w:val="a"/>
    <w:rsid w:val="00AE2D14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a52">
    <w:name w:val="a52"/>
    <w:basedOn w:val="a"/>
    <w:rsid w:val="00AE2D14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53">
    <w:name w:val="a53"/>
    <w:basedOn w:val="a"/>
    <w:rsid w:val="00AE2D14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54">
    <w:name w:val="a54"/>
    <w:basedOn w:val="a"/>
    <w:rsid w:val="00AE2D14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a55">
    <w:name w:val="a55"/>
    <w:basedOn w:val="a"/>
    <w:rsid w:val="00AE2D14"/>
    <w:pP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a56">
    <w:name w:val="a56"/>
    <w:basedOn w:val="a"/>
    <w:rsid w:val="00AE2D14"/>
    <w:pP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a57">
    <w:name w:val="a57"/>
    <w:basedOn w:val="a"/>
    <w:rsid w:val="00AE2D14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a68">
    <w:name w:val="a68"/>
    <w:basedOn w:val="a"/>
    <w:rsid w:val="00AE2D14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69">
    <w:name w:val="a69"/>
    <w:basedOn w:val="a"/>
    <w:rsid w:val="00AE2D14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700">
    <w:name w:val="a70"/>
    <w:basedOn w:val="a"/>
    <w:rsid w:val="00AE2D14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a71">
    <w:name w:val="a71"/>
    <w:basedOn w:val="a"/>
    <w:rsid w:val="00AE2D14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a72">
    <w:name w:val="a72"/>
    <w:basedOn w:val="a"/>
    <w:rsid w:val="00AE2D14"/>
    <w:pP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a73">
    <w:name w:val="a73"/>
    <w:basedOn w:val="a"/>
    <w:rsid w:val="00AE2D14"/>
    <w:pP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a74">
    <w:name w:val="a74"/>
    <w:basedOn w:val="a"/>
    <w:rsid w:val="00AE2D14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a83">
    <w:name w:val="a83"/>
    <w:basedOn w:val="a"/>
    <w:rsid w:val="00AE2D14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84">
    <w:name w:val="a84"/>
    <w:basedOn w:val="a"/>
    <w:rsid w:val="00AE2D14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85">
    <w:name w:val="a85"/>
    <w:basedOn w:val="a"/>
    <w:rsid w:val="00AE2D14"/>
    <w:pP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86">
    <w:name w:val="a86"/>
    <w:basedOn w:val="a"/>
    <w:rsid w:val="00AE2D14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87">
    <w:name w:val="a87"/>
    <w:basedOn w:val="a"/>
    <w:rsid w:val="00AE2D14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96">
    <w:name w:val="a96"/>
    <w:basedOn w:val="a"/>
    <w:rsid w:val="00AE2D14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97">
    <w:name w:val="a97"/>
    <w:basedOn w:val="a"/>
    <w:rsid w:val="00AE2D14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98">
    <w:name w:val="a98"/>
    <w:basedOn w:val="a"/>
    <w:rsid w:val="00AE2D14"/>
    <w:pP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99">
    <w:name w:val="a99"/>
    <w:basedOn w:val="a"/>
    <w:rsid w:val="00AE2D14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100">
    <w:name w:val="a100"/>
    <w:basedOn w:val="a"/>
    <w:rsid w:val="00AE2D14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19">
    <w:name w:val="a19"/>
    <w:basedOn w:val="a"/>
    <w:rsid w:val="00AE2D14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20">
    <w:name w:val="a20"/>
    <w:basedOn w:val="a"/>
    <w:rsid w:val="00AE2D14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21">
    <w:name w:val="a21"/>
    <w:basedOn w:val="a"/>
    <w:rsid w:val="00AE2D14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22">
    <w:name w:val="a22"/>
    <w:basedOn w:val="a"/>
    <w:rsid w:val="00AE2D1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a23">
    <w:name w:val="a23"/>
    <w:basedOn w:val="a"/>
    <w:rsid w:val="00AE2D14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30">
    <w:name w:val="a3"/>
    <w:basedOn w:val="a"/>
    <w:rsid w:val="00AE2D1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a50">
    <w:name w:val="a5"/>
    <w:basedOn w:val="a"/>
    <w:rsid w:val="00AE2D14"/>
    <w:pPr>
      <w:spacing w:before="100" w:beforeAutospacing="1" w:after="100" w:afterAutospacing="1" w:line="240" w:lineRule="auto"/>
      <w:jc w:val="right"/>
      <w:textAlignment w:val="top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a60">
    <w:name w:val="a6"/>
    <w:basedOn w:val="a"/>
    <w:rsid w:val="00AE2D14"/>
    <w:pPr>
      <w:spacing w:before="100" w:beforeAutospacing="1" w:after="100" w:afterAutospacing="1" w:line="240" w:lineRule="auto"/>
      <w:textAlignment w:val="top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r1">
    <w:name w:val="r1"/>
    <w:basedOn w:val="a"/>
    <w:rsid w:val="00AE2D1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r2">
    <w:name w:val="r2"/>
    <w:basedOn w:val="a"/>
    <w:rsid w:val="00AE2D1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r4">
    <w:name w:val="r4"/>
    <w:basedOn w:val="a"/>
    <w:rsid w:val="00AE2D1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r5">
    <w:name w:val="r5"/>
    <w:basedOn w:val="a"/>
    <w:rsid w:val="00AE2D1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r6">
    <w:name w:val="r6"/>
    <w:basedOn w:val="a"/>
    <w:rsid w:val="00AE2D1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r7">
    <w:name w:val="r7"/>
    <w:basedOn w:val="a"/>
    <w:rsid w:val="00AE2D1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r8">
    <w:name w:val="r8"/>
    <w:basedOn w:val="a"/>
    <w:rsid w:val="00AE2D1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r10">
    <w:name w:val="r10"/>
    <w:basedOn w:val="a"/>
    <w:rsid w:val="00AE2D1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r9">
    <w:name w:val="r9"/>
    <w:basedOn w:val="a"/>
    <w:rsid w:val="00AE2D1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r11">
    <w:name w:val="r11"/>
    <w:basedOn w:val="a"/>
    <w:rsid w:val="00AE2D1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r12">
    <w:name w:val="r12"/>
    <w:basedOn w:val="a"/>
    <w:rsid w:val="00AE2D1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Angsana New" w:eastAsia="Times New Roman" w:hAnsi="Angsana New" w:cs="Angsana New"/>
      <w:vanish/>
      <w:sz w:val="28"/>
    </w:rPr>
  </w:style>
  <w:style w:type="paragraph" w:customStyle="1" w:styleId="r13">
    <w:name w:val="r13"/>
    <w:basedOn w:val="a"/>
    <w:rsid w:val="00AE2D1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8"/>
    </w:rPr>
  </w:style>
  <w:style w:type="paragraph" w:customStyle="1" w:styleId="r15">
    <w:name w:val="r15"/>
    <w:basedOn w:val="a"/>
    <w:rsid w:val="00AE2D14"/>
    <w:pPr>
      <w:bidi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a15">
    <w:name w:val="a15"/>
    <w:basedOn w:val="a"/>
    <w:rsid w:val="00BB347B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a300">
    <w:name w:val="a30"/>
    <w:basedOn w:val="a"/>
    <w:rsid w:val="00BB347B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a31">
    <w:name w:val="a31"/>
    <w:basedOn w:val="a"/>
    <w:rsid w:val="00BB347B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a32">
    <w:name w:val="a32"/>
    <w:basedOn w:val="a"/>
    <w:rsid w:val="00BB347B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a33">
    <w:name w:val="a33"/>
    <w:basedOn w:val="a"/>
    <w:rsid w:val="00BB347B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a34s">
    <w:name w:val="a34_s"/>
    <w:basedOn w:val="a"/>
    <w:rsid w:val="00BB347B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FF0000"/>
      <w:sz w:val="20"/>
      <w:szCs w:val="20"/>
    </w:rPr>
  </w:style>
  <w:style w:type="paragraph" w:customStyle="1" w:styleId="a34">
    <w:name w:val="a34"/>
    <w:basedOn w:val="a"/>
    <w:rsid w:val="00BB347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a58">
    <w:name w:val="a58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hd w:val="clear" w:color="auto" w:fill="D3D3D3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59">
    <w:name w:val="a59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hd w:val="clear" w:color="auto" w:fill="D3D3D3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600">
    <w:name w:val="a60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hd w:val="clear" w:color="auto" w:fill="D3D3D3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292">
    <w:name w:val="a292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jc w:val="right"/>
      <w:textAlignment w:val="top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293">
    <w:name w:val="a293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294">
    <w:name w:val="a294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295">
    <w:name w:val="a295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296">
    <w:name w:val="a296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297">
    <w:name w:val="a297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298">
    <w:name w:val="a298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299">
    <w:name w:val="a299"/>
    <w:basedOn w:val="a"/>
    <w:rsid w:val="00BB347B"/>
    <w:pPr>
      <w:pBdr>
        <w:top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a3000">
    <w:name w:val="a300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102">
    <w:name w:val="a102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103">
    <w:name w:val="a103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104">
    <w:name w:val="a104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106">
    <w:name w:val="a106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107">
    <w:name w:val="a107"/>
    <w:basedOn w:val="a"/>
    <w:rsid w:val="00BB347B"/>
    <w:pPr>
      <w:pBdr>
        <w:top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108">
    <w:name w:val="a108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120">
    <w:name w:val="a120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121">
    <w:name w:val="a121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122">
    <w:name w:val="a122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124">
    <w:name w:val="a124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125">
    <w:name w:val="a125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126">
    <w:name w:val="a126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127">
    <w:name w:val="a127"/>
    <w:basedOn w:val="a"/>
    <w:rsid w:val="00BB347B"/>
    <w:pPr>
      <w:pBdr>
        <w:top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a128">
    <w:name w:val="a128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141">
    <w:name w:val="a141"/>
    <w:basedOn w:val="a"/>
    <w:rsid w:val="00BB347B"/>
    <w:pPr>
      <w:pBdr>
        <w:left w:val="single" w:sz="8" w:space="1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142">
    <w:name w:val="a142"/>
    <w:basedOn w:val="a"/>
    <w:rsid w:val="00BB347B"/>
    <w:pPr>
      <w:pBdr>
        <w:left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143">
    <w:name w:val="a143"/>
    <w:basedOn w:val="a"/>
    <w:rsid w:val="00BB347B"/>
    <w:pPr>
      <w:pBdr>
        <w:left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144">
    <w:name w:val="a144"/>
    <w:basedOn w:val="a"/>
    <w:rsid w:val="00BB347B"/>
    <w:pPr>
      <w:pBdr>
        <w:left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145">
    <w:name w:val="a145"/>
    <w:basedOn w:val="a"/>
    <w:rsid w:val="00BB347B"/>
    <w:pPr>
      <w:pBdr>
        <w:left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146">
    <w:name w:val="a146"/>
    <w:basedOn w:val="a"/>
    <w:rsid w:val="00BB347B"/>
    <w:pPr>
      <w:pBdr>
        <w:left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147">
    <w:name w:val="a147"/>
    <w:basedOn w:val="a"/>
    <w:rsid w:val="00BB347B"/>
    <w:pPr>
      <w:pBdr>
        <w:left w:val="single" w:sz="8" w:space="2" w:color="A9A9A9"/>
        <w:bottom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148">
    <w:name w:val="a148"/>
    <w:basedOn w:val="a"/>
    <w:rsid w:val="00BB347B"/>
    <w:pPr>
      <w:pBdr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149">
    <w:name w:val="a149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161">
    <w:name w:val="a161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162">
    <w:name w:val="a162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163">
    <w:name w:val="a163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164">
    <w:name w:val="a164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165">
    <w:name w:val="a165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166">
    <w:name w:val="a166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167">
    <w:name w:val="a167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168">
    <w:name w:val="a168"/>
    <w:basedOn w:val="a"/>
    <w:rsid w:val="00BB347B"/>
    <w:pPr>
      <w:pBdr>
        <w:top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a169">
    <w:name w:val="a169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183">
    <w:name w:val="a183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184">
    <w:name w:val="a184"/>
    <w:basedOn w:val="a"/>
    <w:rsid w:val="00BB347B"/>
    <w:pPr>
      <w:pBdr>
        <w:top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185">
    <w:name w:val="a185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186">
    <w:name w:val="a186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187">
    <w:name w:val="a187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188">
    <w:name w:val="a188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189">
    <w:name w:val="a189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190">
    <w:name w:val="a190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191">
    <w:name w:val="a191"/>
    <w:basedOn w:val="a"/>
    <w:rsid w:val="00BB347B"/>
    <w:pPr>
      <w:pBdr>
        <w:top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192">
    <w:name w:val="a192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204">
    <w:name w:val="a204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205">
    <w:name w:val="a205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206">
    <w:name w:val="a206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207">
    <w:name w:val="a207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208">
    <w:name w:val="a208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209">
    <w:name w:val="a209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210">
    <w:name w:val="a210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211">
    <w:name w:val="a211"/>
    <w:basedOn w:val="a"/>
    <w:rsid w:val="00BB347B"/>
    <w:pPr>
      <w:pBdr>
        <w:top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a212">
    <w:name w:val="a212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226">
    <w:name w:val="a226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227">
    <w:name w:val="a227"/>
    <w:basedOn w:val="a"/>
    <w:rsid w:val="00BB347B"/>
    <w:pPr>
      <w:pBdr>
        <w:top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228">
    <w:name w:val="a228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229">
    <w:name w:val="a229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230">
    <w:name w:val="a230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231">
    <w:name w:val="a231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232">
    <w:name w:val="a232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233">
    <w:name w:val="a233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234">
    <w:name w:val="a234"/>
    <w:basedOn w:val="a"/>
    <w:rsid w:val="00BB347B"/>
    <w:pPr>
      <w:pBdr>
        <w:top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235">
    <w:name w:val="a235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247">
    <w:name w:val="a247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248">
    <w:name w:val="a248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249">
    <w:name w:val="a249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250">
    <w:name w:val="a250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251">
    <w:name w:val="a251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252">
    <w:name w:val="a252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253">
    <w:name w:val="a253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254">
    <w:name w:val="a254"/>
    <w:basedOn w:val="a"/>
    <w:rsid w:val="00BB347B"/>
    <w:pPr>
      <w:pBdr>
        <w:top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a255">
    <w:name w:val="a255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a270">
    <w:name w:val="a270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a271">
    <w:name w:val="a271"/>
    <w:basedOn w:val="a"/>
    <w:rsid w:val="00BB347B"/>
    <w:pPr>
      <w:pBdr>
        <w:top w:val="single" w:sz="8" w:space="2" w:color="A9A9A9"/>
        <w:bottom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a272">
    <w:name w:val="a272"/>
    <w:basedOn w:val="a"/>
    <w:rsid w:val="00BB347B"/>
    <w:pPr>
      <w:pBdr>
        <w:top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a273">
    <w:name w:val="a273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a274">
    <w:name w:val="a274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a275">
    <w:name w:val="a275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a276">
    <w:name w:val="a276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a277">
    <w:name w:val="a277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a278">
    <w:name w:val="a278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a279">
    <w:name w:val="a279"/>
    <w:basedOn w:val="a"/>
    <w:rsid w:val="00BB347B"/>
    <w:pPr>
      <w:pBdr>
        <w:top w:val="single" w:sz="8" w:space="2" w:color="A9A9A9"/>
        <w:bottom w:val="single" w:sz="8" w:space="2" w:color="A9A9A9"/>
        <w:right w:val="single" w:sz="8" w:space="0" w:color="A9A9A9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a280">
    <w:name w:val="a280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a75">
    <w:name w:val="a75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a76">
    <w:name w:val="a76"/>
    <w:basedOn w:val="a"/>
    <w:rsid w:val="00BB347B"/>
    <w:pPr>
      <w:pBdr>
        <w:top w:val="single" w:sz="8" w:space="2" w:color="A9A9A9"/>
        <w:bottom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a77">
    <w:name w:val="a77"/>
    <w:basedOn w:val="a"/>
    <w:rsid w:val="00BB347B"/>
    <w:pPr>
      <w:pBdr>
        <w:top w:val="single" w:sz="8" w:space="2" w:color="A9A9A9"/>
        <w:bottom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a78">
    <w:name w:val="a78"/>
    <w:basedOn w:val="a"/>
    <w:rsid w:val="00BB347B"/>
    <w:pPr>
      <w:pBdr>
        <w:top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a79">
    <w:name w:val="a79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a80">
    <w:name w:val="a80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a81">
    <w:name w:val="a81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a82">
    <w:name w:val="a82"/>
    <w:basedOn w:val="a"/>
    <w:rsid w:val="00BB347B"/>
    <w:pPr>
      <w:pBdr>
        <w:top w:val="single" w:sz="8" w:space="2" w:color="A9A9A9"/>
        <w:left w:val="single" w:sz="8" w:space="2" w:color="A9A9A9"/>
        <w:bottom w:val="single" w:sz="8" w:space="2" w:color="A9A9A9"/>
        <w:right w:val="single" w:sz="8" w:space="2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numbering" w:customStyle="1" w:styleId="41">
    <w:name w:val="ไม่มีรายการ4"/>
    <w:next w:val="a2"/>
    <w:uiPriority w:val="99"/>
    <w:semiHidden/>
    <w:unhideWhenUsed/>
    <w:rsid w:val="003F4409"/>
  </w:style>
  <w:style w:type="character" w:styleId="af">
    <w:name w:val="line number"/>
    <w:basedOn w:val="a0"/>
    <w:uiPriority w:val="99"/>
    <w:semiHidden/>
    <w:unhideWhenUsed/>
    <w:rsid w:val="003F4409"/>
  </w:style>
  <w:style w:type="numbering" w:customStyle="1" w:styleId="51">
    <w:name w:val="ไม่มีรายการ5"/>
    <w:next w:val="a2"/>
    <w:uiPriority w:val="99"/>
    <w:semiHidden/>
    <w:unhideWhenUsed/>
    <w:rsid w:val="00AD3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8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7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9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0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3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3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7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8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1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0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2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8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1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0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2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3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3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8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3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0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9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7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5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8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73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2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2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2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1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7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9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4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0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9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5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1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2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8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2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3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0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9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3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8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1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7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1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5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4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5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4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1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7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8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9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8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8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2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4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3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8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0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6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1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2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3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5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2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4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2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8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9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6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6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9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7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6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6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7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9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8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8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1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8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0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1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3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3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3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8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2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8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0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6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0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3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0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1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6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3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1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9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1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0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7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2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6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2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9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4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2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2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4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4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4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7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8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4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7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3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4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7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4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2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5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0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1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0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1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6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3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7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4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5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0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9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5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5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9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2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1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4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5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4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1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0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4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4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9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2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2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6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5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9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8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3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1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0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5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1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7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3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8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3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6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8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6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5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9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5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4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4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7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9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5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5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9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9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7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6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3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5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2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6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0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7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5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5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4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9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6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6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8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2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5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1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5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0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2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8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5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8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9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4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8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8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6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1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6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4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2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9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4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8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6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9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5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8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5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0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1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6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7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9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668E2-9070-41BE-8858-40AB8F12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2287</TotalTime>
  <Pages>41</Pages>
  <Words>9932</Words>
  <Characters>56619</Characters>
  <Application>Microsoft Office Word</Application>
  <DocSecurity>0</DocSecurity>
  <Lines>471</Lines>
  <Paragraphs>132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KKD Windows7 V.11_x64</cp:lastModifiedBy>
  <cp:revision>417</cp:revision>
  <cp:lastPrinted>2019-09-04T03:06:00Z</cp:lastPrinted>
  <dcterms:created xsi:type="dcterms:W3CDTF">2019-08-19T10:31:00Z</dcterms:created>
  <dcterms:modified xsi:type="dcterms:W3CDTF">2019-09-04T03:07:00Z</dcterms:modified>
</cp:coreProperties>
</file>