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4A" w:rsidRPr="00F9264A" w:rsidRDefault="00F9264A" w:rsidP="00F9264A">
      <w:pPr>
        <w:shd w:val="clear" w:color="auto" w:fill="FFFFFF"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F926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แนวปฏิบัติการจัดการเรื่องร้องเรียนการทุจริต</w:t>
      </w:r>
    </w:p>
    <w:p w:rsidR="00F9264A" w:rsidRPr="00F9264A" w:rsidRDefault="00F9264A" w:rsidP="00F9264A">
      <w:pPr>
        <w:shd w:val="clear" w:color="auto" w:fill="FFFFFF"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</w:pPr>
      <w:r w:rsidRPr="00F9264A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องค์การบริหารส่วนตำบลหนองใหญ่ อำเภอศรีสมเด็จ จังหวัดร้อยเอ็ด</w:t>
      </w:r>
    </w:p>
    <w:p w:rsidR="00F9264A" w:rsidRPr="00F9264A" w:rsidRDefault="00F9264A" w:rsidP="00F9264A">
      <w:pPr>
        <w:shd w:val="clear" w:color="auto" w:fill="FFFFFF"/>
        <w:spacing w:after="0" w:line="408" w:lineRule="atLeast"/>
        <w:jc w:val="center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F926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ขั้นตอนแนวปฏิบัติการจัดการเรื่องร้องเรียนการทุจริตของเจ้าหน้าที่</w:t>
      </w:r>
    </w:p>
    <w:p w:rsidR="00F9264A" w:rsidRPr="00F9264A" w:rsidRDefault="00F9264A" w:rsidP="00F9264A">
      <w:pPr>
        <w:shd w:val="clear" w:color="auto" w:fill="FFFFFF"/>
        <w:spacing w:after="188" w:line="408" w:lineRule="atLeast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F926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1. </w:t>
      </w:r>
      <w:r w:rsidRPr="00F926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ช่องทางร้องเรียน</w:t>
      </w:r>
    </w:p>
    <w:p w:rsidR="00F9264A" w:rsidRPr="00F9264A" w:rsidRDefault="00F9264A" w:rsidP="00617F73">
      <w:pPr>
        <w:shd w:val="clear" w:color="auto" w:fill="FFFFFF"/>
        <w:spacing w:after="188" w:line="408" w:lineRule="atLeast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F926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- </w:t>
      </w:r>
      <w:r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ประชาชนร้องเรียนด้วยตนเอง</w:t>
      </w:r>
    </w:p>
    <w:p w:rsidR="00F9264A" w:rsidRPr="00F9264A" w:rsidRDefault="00F9264A" w:rsidP="00617F73">
      <w:pPr>
        <w:shd w:val="clear" w:color="auto" w:fill="FFFFFF"/>
        <w:spacing w:after="188" w:line="408" w:lineRule="atLeast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F926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- </w:t>
      </w:r>
      <w:r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ร้องเรียนผ่านโทรศัพท์ หมายเลข 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>043 501663</w:t>
      </w:r>
    </w:p>
    <w:p w:rsidR="00F9264A" w:rsidRPr="00F9264A" w:rsidRDefault="00F9264A" w:rsidP="00617F73">
      <w:pPr>
        <w:shd w:val="clear" w:color="auto" w:fill="FFFFFF"/>
        <w:spacing w:after="188" w:line="408" w:lineRule="atLeast"/>
        <w:ind w:firstLine="720"/>
        <w:rPr>
          <w:rFonts w:ascii="TH SarabunPSK" w:eastAsia="Times New Roman" w:hAnsi="TH SarabunPSK" w:cs="TH SarabunPSK"/>
          <w:color w:val="333333"/>
          <w:sz w:val="32"/>
          <w:szCs w:val="32"/>
          <w:cs/>
        </w:rPr>
      </w:pPr>
      <w:r w:rsidRPr="00F926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- </w:t>
      </w:r>
      <w:r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ศูนย์ประสานงานรับเรื่องราว/ร้องทุกข์ องค์การบริหารส่วนตำบล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หนองใหญ่ </w:t>
      </w:r>
    </w:p>
    <w:p w:rsidR="00F9264A" w:rsidRDefault="00F9264A" w:rsidP="00617F73">
      <w:pPr>
        <w:shd w:val="clear" w:color="auto" w:fill="FFFFFF"/>
        <w:spacing w:after="0" w:line="408" w:lineRule="atLeast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F926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- </w:t>
      </w:r>
      <w:r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ช่องทางออนไลน์หรือสื่อสังคมออนไลน์ได้แก่ เว็บไซต์องค์การบริหารส่วนตำบล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หนองใหญ่</w:t>
      </w:r>
      <w:r w:rsidR="00617F73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="00617F73">
        <w:rPr>
          <w:rFonts w:ascii="TH SarabunPSK" w:eastAsia="Times New Roman" w:hAnsi="TH SarabunPSK" w:cs="TH SarabunPSK"/>
          <w:color w:val="333333"/>
          <w:sz w:val="32"/>
          <w:szCs w:val="32"/>
        </w:rPr>
        <w:t>www.Nongyai-srisomdet.go.th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,  </w:t>
      </w:r>
      <w:r w:rsidRPr="00F926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FACEBOOK 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องค์การบริหารส่วนตำบล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หนองใหญ่</w:t>
      </w:r>
    </w:p>
    <w:p w:rsidR="00617F73" w:rsidRPr="00F9264A" w:rsidRDefault="00617F73" w:rsidP="00617F73">
      <w:pPr>
        <w:shd w:val="clear" w:color="auto" w:fill="FFFFFF"/>
        <w:spacing w:after="0" w:line="408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F9264A" w:rsidRPr="00F9264A" w:rsidRDefault="00F9264A" w:rsidP="00F9264A">
      <w:pPr>
        <w:shd w:val="clear" w:color="auto" w:fill="FFFFFF"/>
        <w:spacing w:after="188" w:line="408" w:lineRule="atLeast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F926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2. </w:t>
      </w:r>
      <w:r w:rsidRPr="00F9264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ขั้นตอนการจัดการเรื่องร้องเรียนการทุจริตของเจ้าหน้าที่</w:t>
      </w:r>
    </w:p>
    <w:p w:rsidR="00F9264A" w:rsidRPr="00F9264A" w:rsidRDefault="00C27A50" w:rsidP="00617F73">
      <w:pPr>
        <w:shd w:val="clear" w:color="auto" w:fill="FFFFFF"/>
        <w:spacing w:after="188" w:line="408" w:lineRule="atLeast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-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ขั้นตอนที่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ศูนย์ประสานงานรับเรื่องราวร้องทุกข์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หนองใหญ่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รับเรื่องร้องเรียน/แจ้งเบาะแสด้านการทุจริตและประพฤติมิชอบ จากช่องทางการร้องเรียนต่างๆ ในข้อที่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</w:rPr>
        <w:t>1</w:t>
      </w:r>
    </w:p>
    <w:p w:rsidR="00F9264A" w:rsidRPr="00F9264A" w:rsidRDefault="00C27A50" w:rsidP="00617F73">
      <w:pPr>
        <w:shd w:val="clear" w:color="auto" w:fill="FFFFFF"/>
        <w:spacing w:after="188" w:line="408" w:lineRule="atLeast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-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ขั้นตอนที่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ดำเนินการคัดแยกประเภทเรื่องร้องเรียน วิเคราะห์เนื้อหาของเรื่องร้องเรียน/แจ้งเบาะแสด้านการทุจริตและประพฤติมิชอบ</w:t>
      </w:r>
    </w:p>
    <w:p w:rsidR="00F9264A" w:rsidRPr="00F9264A" w:rsidRDefault="00C27A50" w:rsidP="00617F73">
      <w:pPr>
        <w:shd w:val="clear" w:color="auto" w:fill="FFFFFF"/>
        <w:spacing w:after="188" w:line="408" w:lineRule="atLeast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-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ขั้นตอนที่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3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สรุปความเห็นเสนอและจัดทำหนังสือถึงนายกองค์การบริหารส่วนตำบล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หนองใหญ่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พิจารณาลงนาม</w:t>
      </w:r>
    </w:p>
    <w:p w:rsidR="00F9264A" w:rsidRPr="00F9264A" w:rsidRDefault="00C27A50" w:rsidP="00617F73">
      <w:pPr>
        <w:shd w:val="clear" w:color="auto" w:fill="FFFFFF"/>
        <w:spacing w:after="188" w:line="408" w:lineRule="atLeast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-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ขั้นตอนที่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4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ส่งเรื่องให้หน่วยงานที่เกี่ยวข้องดำเนินการ หรือเสนอแต่งตั้งคณะกรรมการ/คณะทำงาน ตรวจสอบเรื่องร้องเรียน</w:t>
      </w:r>
    </w:p>
    <w:p w:rsidR="00F9264A" w:rsidRPr="00F9264A" w:rsidRDefault="00C27A50" w:rsidP="00617F73">
      <w:pPr>
        <w:shd w:val="clear" w:color="auto" w:fill="FFFFFF"/>
        <w:spacing w:after="188" w:line="408" w:lineRule="atLeast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-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ขั้นตอนที่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แจ้งผู้ร้องเรียน (กรณีมีชื่อ/ที่อยู่/หน่วยงาน ชัดเจน) ทราบเบื้องต้นภายใน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15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วัน</w:t>
      </w:r>
    </w:p>
    <w:p w:rsidR="00F9264A" w:rsidRPr="00F9264A" w:rsidRDefault="00C27A50" w:rsidP="00617F73">
      <w:pPr>
        <w:shd w:val="clear" w:color="auto" w:fill="FFFFFF"/>
        <w:spacing w:after="188" w:line="408" w:lineRule="atLeast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-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ขั้นตอนที่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6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เจ้าหน้าที่ศูนย์ประสานงานรับเรื่องราว/ร้องทุกข์ องค์การบริหารส่วนตำบล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หนองใหญ่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รับรายงานและติดตามความก้าวหน้า ผลการดำเนินงานจากหน่วยงานที่เกี่ยวข้องเสนอนายกองค์การบริหารส่วนตำบล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หนองใหญ่</w:t>
      </w:r>
    </w:p>
    <w:p w:rsidR="00F9264A" w:rsidRPr="00F9264A" w:rsidRDefault="00C27A50" w:rsidP="00617F73">
      <w:pPr>
        <w:shd w:val="clear" w:color="auto" w:fill="FFFFFF"/>
        <w:spacing w:after="188" w:line="408" w:lineRule="atLeast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-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ขั้นตอนที่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7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ดำเนินการเก็บข้อมูลในแบบบันทึกเรื่องร้องเรียน เพื่อการประมวลผลและสรุปวิเคราะห์</w:t>
      </w:r>
    </w:p>
    <w:p w:rsidR="00F9264A" w:rsidRPr="00F9264A" w:rsidRDefault="00C27A50" w:rsidP="00617F73">
      <w:pPr>
        <w:shd w:val="clear" w:color="auto" w:fill="FFFFFF"/>
        <w:spacing w:after="188" w:line="408" w:lineRule="atLeast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-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ขั้นตอนที่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8 </w:t>
      </w:r>
      <w:r w:rsidR="00F9264A" w:rsidRPr="00F9264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จัดทำรายงานสรุปผลการวิเคราะห์เสนอผู้บริหาร (รายปี) และบันทึกจัดเก็บเรื่องเป็นข้อม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ูลขององค์การบริหารส่วนตำบล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หนองใหญ่</w:t>
      </w:r>
      <w:bookmarkStart w:id="0" w:name="_GoBack"/>
      <w:bookmarkEnd w:id="0"/>
    </w:p>
    <w:p w:rsidR="00735FE3" w:rsidRPr="00F9264A" w:rsidRDefault="00735FE3">
      <w:pPr>
        <w:rPr>
          <w:rFonts w:ascii="TH SarabunPSK" w:hAnsi="TH SarabunPSK" w:cs="TH SarabunPSK"/>
          <w:sz w:val="32"/>
          <w:szCs w:val="32"/>
        </w:rPr>
      </w:pPr>
    </w:p>
    <w:sectPr w:rsidR="00735FE3" w:rsidRPr="00F926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4A"/>
    <w:rsid w:val="00617F73"/>
    <w:rsid w:val="00735FE3"/>
    <w:rsid w:val="00C27A50"/>
    <w:rsid w:val="00F9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6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264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6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26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1570">
          <w:marLeft w:val="0"/>
          <w:marRight w:val="0"/>
          <w:marTop w:val="90"/>
          <w:marBottom w:val="375"/>
          <w:divBdr>
            <w:top w:val="none" w:sz="0" w:space="0" w:color="auto"/>
            <w:left w:val="none" w:sz="0" w:space="0" w:color="auto"/>
            <w:bottom w:val="single" w:sz="36" w:space="4" w:color="F0F0F0"/>
            <w:right w:val="none" w:sz="0" w:space="0" w:color="auto"/>
          </w:divBdr>
        </w:div>
        <w:div w:id="581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400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</dc:creator>
  <cp:lastModifiedBy>ppc</cp:lastModifiedBy>
  <cp:revision>3</cp:revision>
  <dcterms:created xsi:type="dcterms:W3CDTF">2020-04-21T03:56:00Z</dcterms:created>
  <dcterms:modified xsi:type="dcterms:W3CDTF">2020-05-15T03:16:00Z</dcterms:modified>
</cp:coreProperties>
</file>