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D" w:rsidRPr="00CE0849" w:rsidRDefault="003C098E" w:rsidP="00CE08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0849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นโยบายการบริหารทรัพยากรบุคคล</w:t>
      </w:r>
    </w:p>
    <w:p w:rsidR="003C098E" w:rsidRPr="00CE0849" w:rsidRDefault="003C098E" w:rsidP="00CE08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E084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</w:t>
      </w:r>
    </w:p>
    <w:p w:rsidR="003C098E" w:rsidRDefault="003C098E" w:rsidP="00CE0849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องค์การบริหารส่วนตำบลหนองใหญ่  ได้กำหนดนโยบายการบริหารทรัพยากรบุคคล  เพื่อใช้เป็นแนวทางในการบริหารงานทรัพยากรบุคคลขององค์การบริหารส่วนตำบลหนองใหญ่ แต่ละด้านดังนี้</w:t>
      </w:r>
    </w:p>
    <w:p w:rsidR="003C098E" w:rsidRPr="00CE0849" w:rsidRDefault="003C098E" w:rsidP="00CE084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8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1.ด้านการสรรหา</w:t>
      </w:r>
    </w:p>
    <w:p w:rsidR="003C098E" w:rsidRDefault="003C098E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  องค์การบริหารส่วนตำบลหนองใหญ่ ดำเนินการวางแผนกำลังคน </w:t>
      </w:r>
      <w:r w:rsidR="001E4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คนตามคุณลักษณะมาตรฐานกำหนดตำแหน่งและเลือกสรรบุคคลเพื่อปฏิบัติงานตามภารกิจองค์การบริหารส่วนตำบล  ดังนี้</w:t>
      </w:r>
    </w:p>
    <w:p w:rsidR="003C098E" w:rsidRDefault="00CE0849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="003C098E"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 3 ปี เพื่อใช้ในการกำหนดโครงสร้างและกรอบอัตรากำลังที่ร้องรับภารกิจขององค์การบริหารส่วนตำบล</w:t>
      </w:r>
    </w:p>
    <w:p w:rsidR="003C098E" w:rsidRDefault="004C4C78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</w:t>
      </w:r>
      <w:r w:rsidR="00CE0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จัดทำและดำเนินการตามแผนสรรหาพนักงานส่วนท้องถิ่น และพนักงานจ้างให้ทันต่อการเปลี่ยนแปลง หรือทดแทนอัตรากำลังที่ลาออกหรือโอนย้าย  โดยมุ่งเน้นให้มีอัตรากำลังว่างไม่เกินร้อยละ 10  ของอัตรากำลังทั้งหมด</w:t>
      </w:r>
    </w:p>
    <w:p w:rsidR="004C4C78" w:rsidRDefault="004C4C78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การรับสมัครคัดเลือกบุคคลเพื่อบรรจุและแต่งตั้งเข้ารับราชการ หรือประกาศรับโอนย้ายพนักงานส่วนท้องถิ่นมาดำรงตำแหน่งที่ว่าง หรือประกาศรับสมัครบุคคลเพื่อเปลี่ยนสายงานที่สูงขึ้น</w:t>
      </w:r>
      <w:r w:rsidR="0009233A">
        <w:rPr>
          <w:rFonts w:ascii="TH SarabunIT๙" w:hAnsi="TH SarabunIT๙" w:cs="TH SarabunIT๙" w:hint="cs"/>
          <w:sz w:val="32"/>
          <w:szCs w:val="32"/>
          <w:cs/>
        </w:rPr>
        <w:t>โดยการเผยแพร่ประกาศผ่าน</w:t>
      </w:r>
      <w:proofErr w:type="spellStart"/>
      <w:r w:rsidR="0009233A">
        <w:rPr>
          <w:rFonts w:ascii="TH SarabunIT๙" w:hAnsi="TH SarabunIT๙" w:cs="TH SarabunIT๙" w:hint="cs"/>
          <w:sz w:val="32"/>
          <w:szCs w:val="32"/>
          <w:cs/>
        </w:rPr>
        <w:t>เว๊</w:t>
      </w:r>
      <w:proofErr w:type="spellEnd"/>
      <w:r w:rsidR="0009233A">
        <w:rPr>
          <w:rFonts w:ascii="TH SarabunIT๙" w:hAnsi="TH SarabunIT๙" w:cs="TH SarabunIT๙" w:hint="cs"/>
          <w:sz w:val="32"/>
          <w:szCs w:val="32"/>
          <w:cs/>
        </w:rPr>
        <w:t>ปบ</w:t>
      </w:r>
      <w:proofErr w:type="spellStart"/>
      <w:r w:rsidR="0009233A">
        <w:rPr>
          <w:rFonts w:ascii="TH SarabunIT๙" w:hAnsi="TH SarabunIT๙" w:cs="TH SarabunIT๙" w:hint="cs"/>
          <w:sz w:val="32"/>
          <w:szCs w:val="32"/>
          <w:cs/>
        </w:rPr>
        <w:t>อร์ด</w:t>
      </w:r>
      <w:proofErr w:type="spellEnd"/>
      <w:r w:rsidR="0009233A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 </w:t>
      </w:r>
      <w:proofErr w:type="spellStart"/>
      <w:r w:rsidR="0009233A">
        <w:rPr>
          <w:rFonts w:ascii="TH SarabunIT๙" w:hAnsi="TH SarabunIT๙" w:cs="TH SarabunIT๙" w:hint="cs"/>
          <w:sz w:val="32"/>
          <w:szCs w:val="32"/>
          <w:cs/>
        </w:rPr>
        <w:t>และเว๊ปไซต์</w:t>
      </w:r>
      <w:proofErr w:type="spellEnd"/>
      <w:r w:rsidR="0009233A">
        <w:rPr>
          <w:rFonts w:ascii="TH SarabunIT๙" w:hAnsi="TH SarabunIT๙" w:cs="TH SarabunIT๙" w:hint="cs"/>
          <w:sz w:val="32"/>
          <w:szCs w:val="32"/>
          <w:cs/>
        </w:rPr>
        <w:t>ของหน่วยงานพร้อมทั้งประชาสัมพันธ์ไปยังหน่วยงานภายนอก เพื่อการับรู้และเข้าถึงกลุ่มเป้าหมายได้อย่างมีประสิทธิภาพ</w:t>
      </w:r>
    </w:p>
    <w:p w:rsidR="00DB5BDD" w:rsidRDefault="00CE0849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 w:rsidR="00DB5BDD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แต่งตั้งคณะกรรมการในการสรรหาและเลือกสรร เพื่อให้การดำเนินงานสรรหาและเลือกสรรผู้มีความรู้ ความสามารถ และสอดคล้องตามภารกิจของหน่วยงาน</w:t>
      </w:r>
    </w:p>
    <w:p w:rsidR="00DB5BDD" w:rsidRDefault="00DB5BDD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การคัดเลือกบุคคลเพื่อเลื่อนระดับตำแหน่งที่สูงขึ้น ต้องปฏิบัติโดยความเป็นธรรมเสมอภาค และยุติธรรม เพื่อให้ได้บุคคลที่มีความรู้ความสามารถ เหมาะสมกับตำแหน่ง</w:t>
      </w:r>
    </w:p>
    <w:p w:rsidR="00DB5BDD" w:rsidRPr="00CE0849" w:rsidRDefault="00DB5BDD" w:rsidP="00CE084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8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ด้านการพัฒนา</w:t>
      </w:r>
    </w:p>
    <w:p w:rsidR="00DB5BDD" w:rsidRDefault="00DB5BDD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องค์การบริหารส่วนตำบลหนองใหญ่ ดำเนินการวางแผนพัฒนาบุคลากร  เพื่อพัฒนาความรู้ทักษะ และสมรรถนะ แต่ละตำแหน่งของพนักงานส่วนท้องถิ่น  ให้มีผลการปฏิบัติงานที่มีผลสัมฤทธิ์ที่สูงขึ้นตามมาตรฐานกำหนดตำแหน่ง  โดยใช้เครื่องมือที่หลากหลายในการพัฒนาบุคลากรได้อย่างมีประสิทธิภาพจนบรรลุวัตถุประสงค์นโยบายขององค์กร ตามแนวทางการปฏิบัติ ดังนี้</w:t>
      </w:r>
    </w:p>
    <w:p w:rsidR="00DB5BDD" w:rsidRDefault="00DB5BDD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6F20">
        <w:rPr>
          <w:rFonts w:ascii="TH SarabunIT๙" w:hAnsi="TH SarabunIT๙" w:cs="TH SarabunIT๙" w:hint="cs"/>
          <w:sz w:val="32"/>
          <w:szCs w:val="32"/>
          <w:cs/>
        </w:rPr>
        <w:t>2.1 จัดทำแผนพัฒนาบุคลากรประจำปี และดำเนินการตามแผนฯ ให้สอดคล้องตามความจำเป็นและความต้องการในการพัฒนาบุคลากรในหน่วยงาน</w:t>
      </w:r>
    </w:p>
    <w:p w:rsidR="00A86F20" w:rsidRDefault="00A86F20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กำหนดเส้นทางการพัฒนาบุคลากร เพื่อเป็นกรอบในการพัฒนาบุคลากรแต่ละตำแหน่ง</w:t>
      </w:r>
    </w:p>
    <w:p w:rsidR="00A86F20" w:rsidRDefault="00A86F20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สร้างบทเรียนความรู้เฉพาะด้านตามสายงานให้อยู่ในระบบงาน </w:t>
      </w:r>
      <w:r>
        <w:rPr>
          <w:rFonts w:ascii="TH SarabunIT๙" w:hAnsi="TH SarabunIT๙" w:cs="TH SarabunIT๙"/>
          <w:sz w:val="32"/>
          <w:szCs w:val="32"/>
        </w:rPr>
        <w:t xml:space="preserve">E-learning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เพื่อให้บุคลากรใช้เป็นแหล่งเรียนรู้ได้ตลอดเวลา</w:t>
      </w:r>
    </w:p>
    <w:p w:rsidR="000B56C7" w:rsidRDefault="001E4569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ดำ</w:t>
      </w:r>
      <w:r w:rsidR="000B56C7">
        <w:rPr>
          <w:rFonts w:ascii="TH SarabunIT๙" w:hAnsi="TH SarabunIT๙" w:cs="TH SarabunIT๙" w:hint="cs"/>
          <w:sz w:val="32"/>
          <w:szCs w:val="32"/>
          <w:cs/>
        </w:rPr>
        <w:t>เนินการประเมินพนักงานส่วนท้องถิ่นตามเกณฑ์มาตรฐานกำหนดตำแหน่งในความรู้ ทักษะ และสมรรถนะ</w:t>
      </w:r>
    </w:p>
    <w:p w:rsidR="000B56C7" w:rsidRDefault="000B56C7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2.5 ดำเนินการประเมินความพึงพอใจของบุคลากร ที่มีผลต่อการพัฒนาบุคลากรทุกส่วนราชการ</w:t>
      </w:r>
    </w:p>
    <w:p w:rsidR="000B56C7" w:rsidRPr="00CE0849" w:rsidRDefault="000B56C7" w:rsidP="00CE084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8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ด้านการธรงรักษาไว้ และแรงจูงใจ</w:t>
      </w:r>
    </w:p>
    <w:p w:rsidR="000B56C7" w:rsidRDefault="000B56C7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องค์การบริหารส่วนตำบลหนองใหญ่ ต้องมีการวางแผนกลยุทธ์ด้านการบริหารทรัพยากรบุคคล  เพื่อการพัฒนาคุณภาพชีวิตที่ดีในการทำงาน  เช่น</w:t>
      </w:r>
      <w:r w:rsidR="006C59BA">
        <w:rPr>
          <w:rFonts w:ascii="TH SarabunIT๙" w:hAnsi="TH SarabunIT๙" w:cs="TH SarabunIT๙" w:hint="cs"/>
          <w:sz w:val="32"/>
          <w:szCs w:val="32"/>
          <w:cs/>
        </w:rPr>
        <w:t xml:space="preserve"> แผนความก้าวหน้าในสายงานการประเมินผลการปฏิบัติราชการ บำเหน็จความดีความชอบ การพัฒนาระบบฐานข้อมูลบุคลากร สภาพแวดล้อมในการทำงาน ความปลอดภัยในการทำงาน  การมีส่วนร่วมในการเสนอแนวคิดการพัฒนาองค์กร  และการยกย่องชมเชย เจ้าหน้าที่ที่ปฏิบัติงานดีเด่น  หรือสร้างคุณประโยชน์ที่ดีต่อองค์กร และสารธารชน เพื่อเป็นการสร้างแรงจูงใจให้บุคลากรเกิดความผูกพันต่อองค์กร  ตามแนวทางการปฏิบัติงานดังนี้ </w:t>
      </w:r>
    </w:p>
    <w:p w:rsidR="006C59BA" w:rsidRDefault="006C59BA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ประชาสัมพันธ์และเผยแพร่แนวทางเส้นทางความก้าวหน้าในสายงานตำแหน่งบุคลากรทราบ</w:t>
      </w:r>
    </w:p>
    <w:p w:rsidR="006C59BA" w:rsidRDefault="006C59BA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</w:r>
    </w:p>
    <w:p w:rsidR="006C59BA" w:rsidRDefault="006C59BA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จัดให้มีกระบวนการประเมินผลการปฏิบัติราชการ ที่เป็นธรรม เสมอภาคและสามารถตรวจสอบได้</w:t>
      </w:r>
    </w:p>
    <w:p w:rsidR="006C59BA" w:rsidRDefault="006C59BA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="00EF34BE">
        <w:rPr>
          <w:rFonts w:ascii="TH SarabunIT๙" w:hAnsi="TH SarabunIT๙" w:cs="TH SarabunIT๙" w:hint="cs"/>
          <w:sz w:val="32"/>
          <w:szCs w:val="32"/>
          <w:cs/>
        </w:rPr>
        <w:t>จัดให้มีการพิจารณาความดีความชอบ ตามผลการปฏิบัติหน้าที่ราชการอย่างเป็นธรรม เสมอภาค และความสามารถตรวจสอบได้</w:t>
      </w:r>
    </w:p>
    <w:p w:rsidR="00565135" w:rsidRDefault="00565135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ดำเนินการการพิจารณาความดีความชอบ ปฏิบัติหน้าที่ราชการประจำปีเพื่อยกย่องชมเชย แก่บุคคลกรดีเด่น ด้านการปฏิบัติงานและคุณประโยชน์ต่อสาธารณชน</w:t>
      </w:r>
    </w:p>
    <w:p w:rsidR="00565135" w:rsidRDefault="00332E17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จัดให้มีการพัฒนาคุณภาพชีวิตที่ดีแก่บุคลากร ในด้านสภาพแวดล้อมการทำงาน ด้านความปลอดภัยในการทำงาน ด้านการมีส่วนร่วมในการทำงาน</w:t>
      </w:r>
    </w:p>
    <w:p w:rsidR="00332E17" w:rsidRPr="00CE0849" w:rsidRDefault="00332E17" w:rsidP="00CE084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8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ด้านคุณธรรม จริยธรรม และวินัยข้าราชการ</w:t>
      </w:r>
    </w:p>
    <w:p w:rsidR="00332E17" w:rsidRDefault="00332E17" w:rsidP="00CE08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 แจ้งให้บุคลากรในสังกัด  รับทราบถึงประมวลจริยธรรมข้าราชการส่วนท้องถิ่น</w:t>
      </w:r>
      <w:r w:rsidR="0086178D">
        <w:rPr>
          <w:rFonts w:ascii="TH SarabunIT๙" w:hAnsi="TH SarabunIT๙" w:cs="TH SarabunIT๙" w:hint="cs"/>
          <w:sz w:val="32"/>
          <w:szCs w:val="32"/>
          <w:cs/>
        </w:rPr>
        <w:t xml:space="preserve"> และข้อบังคับองค์การบริหารส่วนตำบลหนองใหญ่ ว่าด้วยจรรยาบรรณข้าราชการส่วนท้องถิ่น</w:t>
      </w:r>
    </w:p>
    <w:p w:rsidR="00541F36" w:rsidRDefault="00541F36" w:rsidP="00CE084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</w:t>
      </w:r>
      <w:r w:rsidR="001E4569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ให้ผู้บังคับบัญชามอบงานแก่ผู้ใต้บังคับบัญชา ให้ปฏิบัติงานตามหลักเกณฑ์ แนวทางระเบียบและ</w:t>
      </w:r>
      <w:proofErr w:type="spellStart"/>
      <w:r w:rsidR="001E4569"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 w:rsidR="001E4569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1E4569" w:rsidRDefault="001E4569" w:rsidP="00CE084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ส่งเสริมให้บุคลากรปฏิบัติงานตามแผนการเสริมสร้างวินัยคุณธรรม จริยธรรมและป้องกันการทุจริตประจำปีงบประมาณ พ.ศ. 2563</w:t>
      </w:r>
    </w:p>
    <w:p w:rsidR="001E4569" w:rsidRDefault="001E4569" w:rsidP="00CE084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งานบริหารงานบุคคล สำนักปลัด  องค์การบริหารส่วนตำบลหนองใหญ่  จะดำเนิ</w:t>
      </w:r>
      <w:r w:rsidR="00E4730C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การรายงานผลการดำเนินงานตามนโยบายการบริหารงานบุคคล  ดังนี้</w:t>
      </w:r>
    </w:p>
    <w:p w:rsidR="00E4730C" w:rsidRDefault="00E4730C" w:rsidP="00CE084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1 ระหว่างวันที่ 1 ตุลาคม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2563</w:t>
      </w:r>
    </w:p>
    <w:p w:rsidR="00E4730C" w:rsidRPr="00A86F20" w:rsidRDefault="00E4730C" w:rsidP="00CE08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2 ระหว่างวันที่ 1 เมษายน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 2563</w:t>
      </w:r>
    </w:p>
    <w:p w:rsidR="003C098E" w:rsidRPr="003C098E" w:rsidRDefault="003C098E" w:rsidP="00CE0849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3C098E" w:rsidRPr="003C098E" w:rsidSect="00CE0849">
      <w:pgSz w:w="11906" w:h="16838"/>
      <w:pgMar w:top="1702" w:right="849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8E"/>
    <w:rsid w:val="0009233A"/>
    <w:rsid w:val="000B56C7"/>
    <w:rsid w:val="001E4569"/>
    <w:rsid w:val="00332E17"/>
    <w:rsid w:val="003C098E"/>
    <w:rsid w:val="004C4C78"/>
    <w:rsid w:val="00541F36"/>
    <w:rsid w:val="00565135"/>
    <w:rsid w:val="006B6DC6"/>
    <w:rsid w:val="006C39F1"/>
    <w:rsid w:val="006C59BA"/>
    <w:rsid w:val="0086178D"/>
    <w:rsid w:val="00A86F20"/>
    <w:rsid w:val="00AC74F7"/>
    <w:rsid w:val="00BB560D"/>
    <w:rsid w:val="00CE0849"/>
    <w:rsid w:val="00DB5BDD"/>
    <w:rsid w:val="00E4730C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15</cp:revision>
  <dcterms:created xsi:type="dcterms:W3CDTF">2020-06-16T02:20:00Z</dcterms:created>
  <dcterms:modified xsi:type="dcterms:W3CDTF">2020-06-17T04:07:00Z</dcterms:modified>
</cp:coreProperties>
</file>