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95" w:rsidRDefault="006D00E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0AFD944A">
            <wp:extent cx="638175" cy="711093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76" cy="713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468D" w:rsidRDefault="00DB468D" w:rsidP="006D00EF">
      <w:pPr>
        <w:spacing w:after="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ประกาศองค์การบริหารส่วนตำบลหนองใหญ่</w:t>
      </w:r>
    </w:p>
    <w:p w:rsidR="00DB468D" w:rsidRDefault="00DB468D" w:rsidP="006D00EF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เจตนารมณ์ในการเป็นองค์กรคุณธรรมขององค์การบริหารส่วนตำบลหนองใหญ่</w:t>
      </w:r>
    </w:p>
    <w:p w:rsidR="00DB468D" w:rsidRDefault="00DB468D" w:rsidP="006D00E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</w:p>
    <w:p w:rsidR="006D00EF" w:rsidRDefault="00DB468D" w:rsidP="006D00EF">
      <w:pPr>
        <w:spacing w:after="0"/>
        <w:ind w:left="7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ตามที่รัฐบาล โดย  พลเอกประยุทธ์  จันทร์โอชา  นายกรัฐมนตรี  ได้ให้ความสำคัญกับการเสริมสร้าง</w:t>
      </w:r>
    </w:p>
    <w:p w:rsidR="00DB468D" w:rsidRDefault="008D29FA" w:rsidP="006D00EF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และพัฒนาคนให้มีจิตสำนึกในวัฒนธรรมที่ดีงาม  มีคุณธรรมจริยธรรม  มีวินัย  มีความรับผิดชอบต่อสังคม มีความรักชาติ สถาบันพระมหากษัตริย์และประเทศชาติ  จึงได้ประกาศใช้แผนแม่บท</w:t>
      </w:r>
      <w:r w:rsidR="009D098A"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ส่งเสริมคุณธรรมแห่งชาติ ฉบับที่ 1 พ.ศ. 2559-2564   อันเป็นแผนส่งเสริมคุณธรรมฉบับแรกของไทยเมื่อวันที่ 12  </w:t>
      </w:r>
      <w:proofErr w:type="spellStart"/>
      <w:r w:rsidR="009D098A">
        <w:rPr>
          <w:rFonts w:ascii="TH SarabunIT๙" w:hAnsi="TH SarabunIT๙" w:cs="TH SarabunIT๙" w:hint="cs"/>
          <w:sz w:val="32"/>
          <w:szCs w:val="32"/>
          <w:cs/>
        </w:rPr>
        <w:t>กรกฏาคม</w:t>
      </w:r>
      <w:proofErr w:type="spellEnd"/>
      <w:r w:rsidR="009D098A">
        <w:rPr>
          <w:rFonts w:ascii="TH SarabunIT๙" w:hAnsi="TH SarabunIT๙" w:cs="TH SarabunIT๙" w:hint="cs"/>
          <w:sz w:val="32"/>
          <w:szCs w:val="32"/>
          <w:cs/>
        </w:rPr>
        <w:t xml:space="preserve"> 2559  เพื่อพัฒนาประเทศให้มีความสมดุลทั่งด้านวัตถุและจิตใจมีแนวคิดให้  “คุณธรรมนำการพัฒนา”  พร้อมที่จะก้าวไปสู่ “สังคมคุณธรรม”  ตามยุทธศาสตร์ชาติ 20 ปี  โดยเน้นการพัฒนาศักยภาพคนตลอดช่วงชีวิต ตลอดจน</w:t>
      </w:r>
      <w:proofErr w:type="spellStart"/>
      <w:r w:rsidR="009D098A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9D098A">
        <w:rPr>
          <w:rFonts w:ascii="TH SarabunIT๙" w:hAnsi="TH SarabunIT๙" w:cs="TH SarabunIT๙" w:hint="cs"/>
          <w:sz w:val="32"/>
          <w:szCs w:val="32"/>
          <w:cs/>
        </w:rPr>
        <w:t>การ การทำงานร่วมกับทุกภาคส่วนต่าง ๆ ใช้พลังจากภาคประชารัฐ  มาเป็นกลไกส</w:t>
      </w:r>
      <w:r w:rsidR="00BE58D0">
        <w:rPr>
          <w:rFonts w:ascii="TH SarabunIT๙" w:hAnsi="TH SarabunIT๙" w:cs="TH SarabunIT๙" w:hint="cs"/>
          <w:sz w:val="32"/>
          <w:szCs w:val="32"/>
          <w:cs/>
        </w:rPr>
        <w:t>ำคัญในการเสริม</w:t>
      </w:r>
      <w:bookmarkStart w:id="0" w:name="_GoBack"/>
      <w:bookmarkEnd w:id="0"/>
      <w:r w:rsidR="009D098A">
        <w:rPr>
          <w:rFonts w:ascii="TH SarabunIT๙" w:hAnsi="TH SarabunIT๙" w:cs="TH SarabunIT๙" w:hint="cs"/>
          <w:sz w:val="32"/>
          <w:szCs w:val="32"/>
          <w:cs/>
        </w:rPr>
        <w:t>สร้างให้ครอบครัว ชุมชน สังคม  เกิดความเข้มแข็งอย่างยั่งยืน</w:t>
      </w:r>
    </w:p>
    <w:p w:rsidR="0040506F" w:rsidRDefault="0040506F" w:rsidP="006D00EF">
      <w:pPr>
        <w:spacing w:after="0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 </w:t>
      </w:r>
      <w:r w:rsidR="00A13C33">
        <w:rPr>
          <w:rFonts w:ascii="TH SarabunIT๙" w:hAnsi="TH SarabunIT๙" w:cs="TH SarabunIT๙" w:hint="cs"/>
          <w:sz w:val="32"/>
          <w:szCs w:val="32"/>
          <w:cs/>
        </w:rPr>
        <w:t>พนักงานจ้างตามภารกิจ และพนักงานจ้าง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A13C33">
        <w:rPr>
          <w:rFonts w:ascii="TH SarabunIT๙" w:hAnsi="TH SarabunIT๙" w:cs="TH SarabunIT๙" w:hint="cs"/>
          <w:sz w:val="32"/>
          <w:szCs w:val="32"/>
          <w:cs/>
        </w:rPr>
        <w:t xml:space="preserve"> ในองค์การบริหารส่วนตำบล</w:t>
      </w:r>
    </w:p>
    <w:p w:rsidR="00A13C33" w:rsidRDefault="00A13C33" w:rsidP="006D00E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หนองใหญ่ ได้ตระหนักถึงความสำคัญในเรื่องดังกล่าว  จึงประกาศเจตนารมณ์ร่วมกัน โดยจะปฏิบัติหน้าที่ราชการตามหลักคุณธรรม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และหลักการบริหารกิจการบ้านเมืองที่ดี  และยึดมั่นคุณธรรมเป็นฐานในการดำเนินชีวิตตามแนวทาง “พอเพียง</w:t>
      </w:r>
      <w:r w:rsidR="00070831">
        <w:rPr>
          <w:rFonts w:ascii="TH SarabunIT๙" w:hAnsi="TH SarabunIT๙" w:cs="TH SarabunIT๙" w:hint="cs"/>
          <w:sz w:val="32"/>
          <w:szCs w:val="32"/>
          <w:cs/>
        </w:rPr>
        <w:t xml:space="preserve">  วินัย  สุจริต  จิตอาสา”  ซึ่งจะส่งผลให้อง</w:t>
      </w:r>
      <w:r w:rsidR="0040506F">
        <w:rPr>
          <w:rFonts w:ascii="TH SarabunIT๙" w:hAnsi="TH SarabunIT๙" w:cs="TH SarabunIT๙" w:hint="cs"/>
          <w:sz w:val="32"/>
          <w:szCs w:val="32"/>
          <w:cs/>
        </w:rPr>
        <w:t>ค์การบริหารส่วนตำบลหนองใหญ่ เป็น</w:t>
      </w:r>
      <w:r w:rsidR="00070831">
        <w:rPr>
          <w:rFonts w:ascii="TH SarabunIT๙" w:hAnsi="TH SarabunIT๙" w:cs="TH SarabunIT๙" w:hint="cs"/>
          <w:sz w:val="32"/>
          <w:szCs w:val="32"/>
          <w:cs/>
        </w:rPr>
        <w:t>องค์กรที่ดี  ดังนี้</w:t>
      </w:r>
    </w:p>
    <w:p w:rsidR="00070831" w:rsidRDefault="00070831" w:rsidP="006D00EF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D00E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1.พอเพียง คือ บุคลากรทุกคน</w:t>
      </w:r>
      <w:r w:rsidR="00B64C77">
        <w:rPr>
          <w:rFonts w:ascii="TH SarabunIT๙" w:hAnsi="TH SarabunIT๙" w:cs="TH SarabunIT๙" w:hint="cs"/>
          <w:sz w:val="32"/>
          <w:szCs w:val="32"/>
          <w:cs/>
        </w:rPr>
        <w:t>จะเนินชีวิตโดยยึดหลักทางส</w:t>
      </w:r>
      <w:r w:rsidR="006D00EF">
        <w:rPr>
          <w:rFonts w:ascii="TH SarabunIT๙" w:hAnsi="TH SarabunIT๙" w:cs="TH SarabunIT๙" w:hint="cs"/>
          <w:sz w:val="32"/>
          <w:szCs w:val="32"/>
          <w:cs/>
        </w:rPr>
        <w:t>ายกลาง มีเหตุผลใช้ความรู้ในการตั</w:t>
      </w:r>
      <w:r w:rsidR="00B64C77">
        <w:rPr>
          <w:rFonts w:ascii="TH SarabunIT๙" w:hAnsi="TH SarabunIT๙" w:cs="TH SarabunIT๙" w:hint="cs"/>
          <w:sz w:val="32"/>
          <w:szCs w:val="32"/>
          <w:cs/>
        </w:rPr>
        <w:t>ดสินใจอย่างรอบคอบ มีความพอประมาณพอดี ไม่เบียดเบียนตนเอง สังคม และสิ่งแวดล้อ ไม่ประมาท สร้างภูมิคุ้มก้นที่ดี  รู้เท่าทันการเปลี่ยนแปลง</w:t>
      </w:r>
    </w:p>
    <w:p w:rsidR="006D00EF" w:rsidRDefault="0093682B" w:rsidP="006D00EF">
      <w:pPr>
        <w:spacing w:after="0"/>
        <w:ind w:left="7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วินัย คือ  บุคลากรทุกคนจะยึดมั่นและรับผิดชอบในหน้าที่ตนเอง  ทั้งวินัยต่อตนเองในการผลักดัน</w:t>
      </w:r>
    </w:p>
    <w:p w:rsidR="0093682B" w:rsidRDefault="0093682B" w:rsidP="006D00EF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ชีวิตให้ก้าวหน้า และวินัยต่อองค์กร  สังคม ปฏิบัติตามจริยธรรมจรรยาบรรณและเคารพต่อกฎหมาย</w:t>
      </w:r>
    </w:p>
    <w:p w:rsidR="006D00EF" w:rsidRDefault="007B1BFF" w:rsidP="006D00EF">
      <w:pPr>
        <w:spacing w:after="0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สุจริต คือ บุคลากรทุกคน จะทำงานด้วยความซื่อสัตย์สุจริต ยึดมั่น ยืดหยุ่นในการรักษาความจริง  </w:t>
      </w:r>
    </w:p>
    <w:p w:rsidR="007B1BFF" w:rsidRDefault="007B1BFF" w:rsidP="006D00EF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ความถูกต้อง</w:t>
      </w:r>
      <w:r w:rsidR="00A138CF">
        <w:rPr>
          <w:rFonts w:ascii="TH SarabunIT๙" w:hAnsi="TH SarabunIT๙" w:cs="TH SarabunIT๙" w:hint="cs"/>
          <w:sz w:val="32"/>
          <w:szCs w:val="32"/>
          <w:cs/>
        </w:rPr>
        <w:t>เป็นธรร</w:t>
      </w:r>
      <w:r>
        <w:rPr>
          <w:rFonts w:ascii="TH SarabunIT๙" w:hAnsi="TH SarabunIT๙" w:cs="TH SarabunIT๙" w:hint="cs"/>
          <w:sz w:val="32"/>
          <w:szCs w:val="32"/>
          <w:cs/>
        </w:rPr>
        <w:t>มทั้งปวง</w:t>
      </w:r>
      <w:r w:rsidR="00A138CF">
        <w:rPr>
          <w:rFonts w:ascii="TH SarabunIT๙" w:hAnsi="TH SarabunIT๙" w:cs="TH SarabunIT๙" w:hint="cs"/>
          <w:sz w:val="32"/>
          <w:szCs w:val="32"/>
          <w:cs/>
        </w:rPr>
        <w:t xml:space="preserve"> กล้าปฏิเสธการกระทะที่ไม่ซื่อตรง ไม่ซื่อสัตย์ของบุคคลอื่นที่จะทำให้องค์การบริหารส่วนตำบลหนองใหญ่ เกิดความเสียหาย</w:t>
      </w:r>
    </w:p>
    <w:p w:rsidR="006D00EF" w:rsidRDefault="000A3EF5" w:rsidP="0040506F">
      <w:pPr>
        <w:spacing w:after="0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จิตอาสา คือ  บุคลากรทุกคนจะต้องเป็นผู้ที่ใส่ใจต่อสังคมสาธารณะและอาสาลงมือทำอย่างใด </w:t>
      </w:r>
    </w:p>
    <w:p w:rsidR="000A3EF5" w:rsidRDefault="000A3EF5" w:rsidP="006D00EF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อย่างหนึ่งที่ไม่ใช่หน้าที่ของตน ด้วยความรัก ความสามัคคี เพื่อประโยชน์ของผู้อื่น ของสังคม ของประเทศชาติ</w:t>
      </w:r>
      <w:r w:rsidR="005601A8">
        <w:rPr>
          <w:rFonts w:ascii="TH SarabunIT๙" w:hAnsi="TH SarabunIT๙" w:cs="TH SarabunIT๙" w:hint="cs"/>
          <w:sz w:val="32"/>
          <w:szCs w:val="32"/>
          <w:cs/>
        </w:rPr>
        <w:t xml:space="preserve"> โดยไม่ได้หวังผลตอบแทน  ทำความดีเพื่อความดี  เพื่ออาทรต่อคนร่วมสังคมทำอย่างสม่ำเสมอจนเป็นนิสัย</w:t>
      </w:r>
    </w:p>
    <w:p w:rsidR="00B23F19" w:rsidRDefault="00B23F19" w:rsidP="0040506F">
      <w:pPr>
        <w:ind w:left="7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B23F19" w:rsidRDefault="00B23F19" w:rsidP="00BE5265">
      <w:pPr>
        <w:spacing w:after="120"/>
        <w:ind w:left="144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  ณ  วันที่  15  กุมภาพันธ์  พ.ศ.2563</w:t>
      </w:r>
    </w:p>
    <w:p w:rsidR="0040506F" w:rsidRDefault="00BE5265" w:rsidP="0040506F">
      <w:pPr>
        <w:spacing w:after="24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0A021C7F">
            <wp:extent cx="494758" cy="378925"/>
            <wp:effectExtent l="0" t="0" r="635" b="254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71" cy="380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3F19" w:rsidRDefault="0040506F" w:rsidP="0040506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(นายกอง  มูลนิกร)</w:t>
      </w:r>
    </w:p>
    <w:p w:rsidR="0040506F" w:rsidRDefault="0040506F" w:rsidP="0040506F">
      <w:pPr>
        <w:ind w:left="288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นายกองค์การบริหารส่วนตำบลหนองใหญ่</w:t>
      </w:r>
    </w:p>
    <w:p w:rsidR="0040506F" w:rsidRPr="00DB468D" w:rsidRDefault="0040506F" w:rsidP="0040506F">
      <w:pPr>
        <w:ind w:left="2880" w:firstLine="720"/>
        <w:rPr>
          <w:rFonts w:ascii="TH SarabunIT๙" w:hAnsi="TH SarabunIT๙" w:cs="TH SarabunIT๙" w:hint="cs"/>
          <w:sz w:val="32"/>
          <w:szCs w:val="32"/>
          <w:cs/>
        </w:rPr>
      </w:pPr>
    </w:p>
    <w:sectPr w:rsidR="0040506F" w:rsidRPr="00DB468D" w:rsidSect="0040506F">
      <w:pgSz w:w="11906" w:h="16838"/>
      <w:pgMar w:top="709" w:right="707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8D"/>
    <w:rsid w:val="00070831"/>
    <w:rsid w:val="000A3EF5"/>
    <w:rsid w:val="0040506F"/>
    <w:rsid w:val="005601A8"/>
    <w:rsid w:val="006D00EF"/>
    <w:rsid w:val="007B1BFF"/>
    <w:rsid w:val="008D29FA"/>
    <w:rsid w:val="0093682B"/>
    <w:rsid w:val="009D098A"/>
    <w:rsid w:val="00A138CF"/>
    <w:rsid w:val="00A13C33"/>
    <w:rsid w:val="00B23F19"/>
    <w:rsid w:val="00B64C77"/>
    <w:rsid w:val="00BE5265"/>
    <w:rsid w:val="00BE58D0"/>
    <w:rsid w:val="00DB468D"/>
    <w:rsid w:val="00FC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0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D00E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0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D00E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2020-07-07T06:24:00Z</dcterms:created>
  <dcterms:modified xsi:type="dcterms:W3CDTF">2020-07-07T06:57:00Z</dcterms:modified>
</cp:coreProperties>
</file>