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63" w:rsidRDefault="00022A0A" w:rsidP="007466D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22A0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มาตรการตรวจสอบการใช้ดุลพินิจเพื่อป้องกันการทุจริต</w:t>
      </w:r>
    </w:p>
    <w:p w:rsidR="007466D8" w:rsidRDefault="00022A0A" w:rsidP="007466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2A0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ขององค์การบริการส่วนตำบลหนองใหญ่</w:t>
      </w:r>
    </w:p>
    <w:p w:rsidR="00FD4108" w:rsidRDefault="00FD4108" w:rsidP="00EA6CF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เพื่อให้การปฏิบัติงานของเจ้าหน้าที่ในองค์กานบริหารส่วนตำบลหนองใหญ่เป็นไปด้วยความโปร่งใส่ ตามแนวทางการประเมินคุณธรรมและความโปร่งใส่ในการดำเนินงานของหน่วยงาน จึงได้กำหนดแนวทางนโยบายมาตรการภายในเพื่อส่งเสริมหน่วยงานให้มีคุณธรรมและความโป</w:t>
      </w:r>
      <w:r w:rsidR="007466D8">
        <w:rPr>
          <w:rFonts w:ascii="TH SarabunIT๙" w:hAnsi="TH SarabunIT๙" w:cs="TH SarabunIT๙" w:hint="cs"/>
          <w:sz w:val="32"/>
          <w:szCs w:val="32"/>
          <w:cs/>
        </w:rPr>
        <w:t>ร่งใส่ ป้องกันทุจริตตรวจสอบได้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ลดการใช้ดุลพินิจของผู้บริหารและเจ้าหน้าที่ผู้ปฏิบัติงาน เพ</w:t>
      </w:r>
      <w:r w:rsidR="007466D8">
        <w:rPr>
          <w:rFonts w:ascii="TH SarabunIT๙" w:hAnsi="TH SarabunIT๙" w:cs="TH SarabunIT๙" w:hint="cs"/>
          <w:sz w:val="32"/>
          <w:szCs w:val="32"/>
          <w:cs/>
        </w:rPr>
        <w:t>ื่อให้การดำเนินงานเป็นมาตรฐานทิศทางเดียวกัน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>คือ มาตรการตรวจสอบการใช้ดุลพินิจ โดกำหนดแนวทางดังนี้</w:t>
      </w:r>
    </w:p>
    <w:p w:rsidR="00FD4108" w:rsidRDefault="00FD4108" w:rsidP="00FD41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1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ให้มีคู่มือการกำหนดหลักเกณฑ์มาตรฐานการปฏิบัติงานที่อยู่</w:t>
      </w:r>
      <w:r w:rsidR="007466D8">
        <w:rPr>
          <w:rFonts w:ascii="TH SarabunIT๙" w:hAnsi="TH SarabunIT๙" w:cs="TH SarabunIT๙" w:hint="cs"/>
          <w:sz w:val="32"/>
          <w:szCs w:val="32"/>
          <w:cs/>
        </w:rPr>
        <w:t>ในภารกิจหลักของหน่วยงาน</w:t>
      </w:r>
    </w:p>
    <w:p w:rsidR="00FD4108" w:rsidRDefault="00FD4108" w:rsidP="00FD41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="007466D8">
        <w:rPr>
          <w:rFonts w:ascii="TH SarabunIT๙" w:hAnsi="TH SarabunIT๙" w:cs="TH SarabunIT๙" w:hint="cs"/>
          <w:sz w:val="32"/>
          <w:szCs w:val="32"/>
          <w:cs/>
        </w:rPr>
        <w:t>ให้เป็นเจ้าหน้าที่ปฏิบัติงานตามคู่มือมาตรฐานการปฏิบัติงานตาม</w:t>
      </w:r>
      <w:r w:rsidR="007466D8" w:rsidRPr="007466D8">
        <w:rPr>
          <w:rFonts w:ascii="TH SarabunIT๙" w:hAnsi="TH SarabunIT๙" w:cs="TH SarabunIT๙"/>
          <w:sz w:val="32"/>
          <w:szCs w:val="32"/>
          <w:cs/>
        </w:rPr>
        <w:t>ภารกิจหลักของหน่วยงาน</w:t>
      </w:r>
    </w:p>
    <w:p w:rsidR="007466D8" w:rsidRDefault="007466D8" w:rsidP="00FD41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3)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ให้มีการนำเผยแพร่ และจัดเก็บประมวลข้อมูลสามารถสืบค้นได้</w:t>
      </w:r>
    </w:p>
    <w:p w:rsidR="007466D8" w:rsidRDefault="00B44BCE" w:rsidP="00FD41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4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ให้มีการนำข้อมูลมาใช้ประกอบการตัดสินใจในการปฏิบัติงานของผู้ปฏิบัติงาน</w:t>
      </w:r>
    </w:p>
    <w:p w:rsidR="00B44BCE" w:rsidRDefault="00B44BCE" w:rsidP="00FD410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5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ให้มีการติดตาม ทบทวน หลักเกณฑ์มาตรการปฏิบัติงาน เพื่อให้ปฏิบัติงานเป็นมาตรฐานและถูกต้องอยู่เสมอ</w:t>
      </w:r>
    </w:p>
    <w:p w:rsidR="007466D8" w:rsidRDefault="007466D8" w:rsidP="00FD41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7466D8" w:rsidRPr="00FD4108" w:rsidRDefault="007466D8" w:rsidP="00FD410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7466D8" w:rsidRPr="00FD4108" w:rsidSect="00EA6CFC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0A"/>
    <w:rsid w:val="00022A0A"/>
    <w:rsid w:val="00193D63"/>
    <w:rsid w:val="007466D8"/>
    <w:rsid w:val="00B44BCE"/>
    <w:rsid w:val="00CA3E9C"/>
    <w:rsid w:val="00EA6CFC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2020-07-02T08:07:00Z</dcterms:created>
  <dcterms:modified xsi:type="dcterms:W3CDTF">2020-07-02T15:00:00Z</dcterms:modified>
</cp:coreProperties>
</file>