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DD3" w:rsidRDefault="00190DD3" w:rsidP="00190DD3">
      <w:pPr>
        <w:jc w:val="center"/>
        <w:rPr>
          <w:rFonts w:hint="cs"/>
          <w:b/>
          <w:bCs/>
        </w:rPr>
      </w:pPr>
      <w:r w:rsidRPr="006E4E23">
        <w:rPr>
          <w:noProof/>
        </w:rPr>
        <w:drawing>
          <wp:anchor distT="0" distB="0" distL="114300" distR="114300" simplePos="0" relativeHeight="251669504" behindDoc="0" locked="0" layoutInCell="1" allowOverlap="1" wp14:anchorId="58B99E33" wp14:editId="63F6E8C9">
            <wp:simplePos x="0" y="0"/>
            <wp:positionH relativeFrom="column">
              <wp:posOffset>2604770</wp:posOffset>
            </wp:positionH>
            <wp:positionV relativeFrom="paragraph">
              <wp:posOffset>-308693</wp:posOffset>
            </wp:positionV>
            <wp:extent cx="1082040" cy="1082040"/>
            <wp:effectExtent l="0" t="0" r="0" b="3810"/>
            <wp:wrapNone/>
            <wp:docPr id="6" name="Picture 6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0DD3" w:rsidRDefault="00190DD3" w:rsidP="00190DD3">
      <w:pPr>
        <w:jc w:val="center"/>
        <w:rPr>
          <w:rFonts w:hint="cs"/>
          <w:b/>
          <w:bCs/>
        </w:rPr>
      </w:pPr>
    </w:p>
    <w:p w:rsidR="00190DD3" w:rsidRDefault="00190DD3" w:rsidP="00190DD3">
      <w:pPr>
        <w:jc w:val="center"/>
        <w:rPr>
          <w:rFonts w:hint="cs"/>
          <w:b/>
          <w:bCs/>
        </w:rPr>
      </w:pPr>
    </w:p>
    <w:p w:rsidR="00190DD3" w:rsidRDefault="00190DD3" w:rsidP="00190DD3">
      <w:pPr>
        <w:jc w:val="center"/>
        <w:rPr>
          <w:rFonts w:hint="cs"/>
          <w:b/>
          <w:bCs/>
        </w:rPr>
      </w:pPr>
    </w:p>
    <w:p w:rsidR="00190DD3" w:rsidRDefault="00190DD3" w:rsidP="00190DD3">
      <w:pPr>
        <w:jc w:val="center"/>
        <w:rPr>
          <w:b/>
          <w:bCs/>
        </w:rPr>
      </w:pPr>
      <w:r>
        <w:rPr>
          <w:rFonts w:hint="cs"/>
          <w:b/>
          <w:bCs/>
          <w:cs/>
        </w:rPr>
        <w:t>ประกาศองค์การบริหารส่วนตำบลหนองใหญ่</w:t>
      </w:r>
    </w:p>
    <w:p w:rsidR="00190DD3" w:rsidRDefault="00190DD3" w:rsidP="00190DD3">
      <w:pPr>
        <w:jc w:val="center"/>
        <w:rPr>
          <w:rFonts w:eastAsia="Angsana New"/>
          <w:b/>
          <w:bCs/>
        </w:rPr>
      </w:pPr>
      <w:r>
        <w:rPr>
          <w:rFonts w:hint="cs"/>
          <w:b/>
          <w:bCs/>
          <w:cs/>
        </w:rPr>
        <w:t>เรื่อง</w:t>
      </w:r>
      <w:r>
        <w:rPr>
          <w:rFonts w:eastAsia="Angsana New" w:hint="cs"/>
          <w:b/>
          <w:bCs/>
          <w:cs/>
        </w:rPr>
        <w:t>การขยายกำหนดเวลาดำเนินการตามพระราชบัญญัติภาษีที่ดินและสิ่งปลูกสร้าง พ.ศ. 2562</w:t>
      </w:r>
    </w:p>
    <w:p w:rsidR="00190DD3" w:rsidRDefault="00190DD3" w:rsidP="00190DD3">
      <w:pPr>
        <w:ind w:left="-284"/>
        <w:jc w:val="center"/>
        <w:rPr>
          <w:sz w:val="24"/>
        </w:rPr>
      </w:pPr>
      <w:r>
        <w:rPr>
          <w:rFonts w:hint="cs"/>
          <w:b/>
          <w:bCs/>
          <w:sz w:val="24"/>
          <w:cs/>
        </w:rPr>
        <w:t>ประจำปี 2564</w:t>
      </w:r>
    </w:p>
    <w:p w:rsidR="00190DD3" w:rsidRDefault="00190DD3" w:rsidP="00190DD3">
      <w:pPr>
        <w:jc w:val="center"/>
        <w:rPr>
          <w:b/>
          <w:bCs/>
        </w:rPr>
      </w:pPr>
      <w:r>
        <w:rPr>
          <w:b/>
          <w:bCs/>
        </w:rPr>
        <w:t>………………………………………………………………..</w:t>
      </w:r>
    </w:p>
    <w:p w:rsidR="00190DD3" w:rsidRDefault="00190DD3" w:rsidP="00190DD3">
      <w:pPr>
        <w:spacing w:before="60"/>
        <w:ind w:firstLine="1418"/>
        <w:jc w:val="thaiDistribute"/>
        <w:rPr>
          <w:rFonts w:hint="cs"/>
          <w:cs/>
          <w:lang w:val="en-GB"/>
        </w:rPr>
      </w:pPr>
      <w:r>
        <w:rPr>
          <w:rFonts w:hint="cs"/>
          <w:color w:val="000000"/>
          <w:cs/>
        </w:rPr>
        <w:tab/>
      </w:r>
      <w:r>
        <w:rPr>
          <w:rFonts w:hint="cs"/>
          <w:cs/>
        </w:rPr>
        <w:t>ด้วยหนังสือกระทรวงมหาดไทย ด่วนมาก ที่ มท 0808.3/ว428  ลงวันที่ 21 มกราคม 2564  เรื่อง การขยายกำหนดเวลาดำเนินการตามพระราชบัญญัติภาษีที่ดินและสิ่งปลูกสร้าง พ.ศ.2562  แจ้งสถานการณ์การแพร่ระบาดของโรคติดเชื้อ</w:t>
      </w:r>
      <w:proofErr w:type="spellStart"/>
      <w:r>
        <w:rPr>
          <w:rFonts w:hint="cs"/>
          <w:cs/>
        </w:rPr>
        <w:t>ไวรัส</w:t>
      </w:r>
      <w:proofErr w:type="spellEnd"/>
      <w:r>
        <w:rPr>
          <w:rFonts w:hint="cs"/>
          <w:cs/>
        </w:rPr>
        <w:t xml:space="preserve">โคโรนา2019 (โควิด-19)  ยังคงระบาดอย่างรุนแรงต่อเนื่องจากปี  2563  ประกอบกับกระทรวงการคลังอยู่ระว่างดำเนินการเสนอร่างพระราชกฤษฎีกาลดภาษีที่ดินและสิ่งปลูกสร้าง  ในปี พ.ศ.2564  เพื่อให้เหมาะสมกับสภาพความจำเป็นทางเศรษฐกิจและบรรเทาผลกระทบของประชาชน  </w:t>
      </w:r>
      <w:r>
        <w:rPr>
          <w:rFonts w:eastAsia="Angsana New" w:hint="cs"/>
          <w:cs/>
        </w:rPr>
        <w:t>รัฐมนตรีว่าการกระทรวงมหาดไทยจึงอาศัยอำนาจตามมาตรา  14  วรรคสอง    แห่งพระราชบัญญัติภาษีที่ดินและสิ่งปลูกสร้าง พ.ศ.2562  เห็นชอบให้ขยายกำหนดเวลาดำเนินการของ      ผู้มีหน้าที่ต้องปฏิบัติตามกำหนดเวลาในพระราชบัญญัติภาษีที่ดินและสิ่งปลูกสร้าง พ.ศ. 2562  เฉพาะการจัดเก็บภาษีที่ดินและสิ่งปลูกสร้างประจำปี  พ.ศ.2564  เป็นการทั่วไปออกไปอีก  2  เดือน  นั้น</w:t>
      </w:r>
    </w:p>
    <w:p w:rsidR="00190DD3" w:rsidRDefault="00190DD3" w:rsidP="00190DD3">
      <w:pPr>
        <w:spacing w:before="60" w:after="120"/>
        <w:ind w:firstLine="1418"/>
        <w:jc w:val="thaiDistribute"/>
        <w:rPr>
          <w:rFonts w:hint="cs"/>
          <w:cs/>
          <w:lang w:val="en-GB"/>
        </w:rPr>
      </w:pPr>
      <w:r>
        <w:rPr>
          <w:rFonts w:hint="cs"/>
          <w:cs/>
          <w:lang w:val="en-GB"/>
        </w:rPr>
        <w:t xml:space="preserve">(ชื่อ </w:t>
      </w:r>
      <w:proofErr w:type="spellStart"/>
      <w:r>
        <w:rPr>
          <w:rFonts w:hint="cs"/>
          <w:cs/>
          <w:lang w:val="en-GB"/>
        </w:rPr>
        <w:t>อปท</w:t>
      </w:r>
      <w:proofErr w:type="spellEnd"/>
      <w:r>
        <w:rPr>
          <w:rFonts w:hint="cs"/>
          <w:cs/>
          <w:lang w:val="en-GB"/>
        </w:rPr>
        <w:t>.)  จึงเห็นควรออกประกาศให้ผู้เสียภาษีที่ดินและสิ่งปลูกสร้างได้ทราบถึงกรอบระยะเวลาในการดำเนินการจัดเก็บภาษี  ประจำปี 2564  โดยมีรายละเอียด  ดังนี้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680"/>
        <w:gridCol w:w="3573"/>
        <w:gridCol w:w="2381"/>
        <w:gridCol w:w="2438"/>
      </w:tblGrid>
      <w:tr w:rsidR="00190DD3" w:rsidTr="00190DD3">
        <w:trPr>
          <w:trHeight w:val="8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190DD3" w:rsidRDefault="00190DD3">
            <w:pPr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cs/>
                <w:lang w:val="en-GB"/>
              </w:rPr>
              <w:t>ที่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190DD3" w:rsidRDefault="00190DD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เรื่อง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190DD3" w:rsidRDefault="00190DD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ระยะเวลาขยาย</w:t>
            </w:r>
          </w:p>
          <w:p w:rsidR="00190DD3" w:rsidRDefault="00190DD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ตามกฎหมาย (เดิม)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190DD3" w:rsidRDefault="00190DD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ระยะเวลาที่กำหนด</w:t>
            </w:r>
          </w:p>
          <w:p w:rsidR="00190DD3" w:rsidRDefault="00190DD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ขยายเวลาออกไป</w:t>
            </w:r>
          </w:p>
        </w:tc>
      </w:tr>
      <w:tr w:rsidR="00190DD3" w:rsidTr="00190DD3">
        <w:trPr>
          <w:trHeight w:val="79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DD3" w:rsidRDefault="00190DD3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DD3" w:rsidRDefault="00190DD3">
            <w:pPr>
              <w:jc w:val="thaiDistribute"/>
            </w:pPr>
            <w:r>
              <w:rPr>
                <w:rFonts w:hint="cs"/>
                <w:cs/>
              </w:rPr>
              <w:t>การแจ้งประเมินภาษี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DD3" w:rsidRDefault="00190DD3">
            <w:pPr>
              <w:jc w:val="center"/>
            </w:pPr>
            <w:r>
              <w:rPr>
                <w:rFonts w:hint="cs"/>
                <w:cs/>
              </w:rPr>
              <w:t>ภายใน</w:t>
            </w:r>
          </w:p>
          <w:p w:rsidR="00190DD3" w:rsidRDefault="00190DD3">
            <w:pPr>
              <w:jc w:val="center"/>
            </w:pPr>
            <w:r>
              <w:rPr>
                <w:rFonts w:hint="cs"/>
                <w:cs/>
              </w:rPr>
              <w:t>กุมภาพันธ์ 2564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DD3" w:rsidRDefault="00190DD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ภายใน</w:t>
            </w:r>
          </w:p>
          <w:p w:rsidR="00190DD3" w:rsidRDefault="00190DD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เมษายน 2564</w:t>
            </w:r>
          </w:p>
        </w:tc>
      </w:tr>
      <w:tr w:rsidR="00190DD3" w:rsidTr="00190DD3">
        <w:trPr>
          <w:trHeight w:val="79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DD3" w:rsidRDefault="00190DD3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DD3" w:rsidRDefault="00190DD3">
            <w:pPr>
              <w:jc w:val="thaiDistribute"/>
            </w:pPr>
            <w:r>
              <w:rPr>
                <w:rFonts w:hint="cs"/>
                <w:cs/>
              </w:rPr>
              <w:t>การชำระภาษีตามแบบแจ้งประเมิน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DD3" w:rsidRDefault="00190DD3">
            <w:pPr>
              <w:jc w:val="center"/>
            </w:pPr>
            <w:r>
              <w:rPr>
                <w:rFonts w:hint="cs"/>
                <w:cs/>
              </w:rPr>
              <w:t>ภายใน</w:t>
            </w:r>
          </w:p>
          <w:p w:rsidR="00190DD3" w:rsidRDefault="00190DD3">
            <w:pPr>
              <w:jc w:val="center"/>
            </w:pPr>
            <w:r>
              <w:rPr>
                <w:rFonts w:hint="cs"/>
                <w:cs/>
              </w:rPr>
              <w:t>เมษายน 2564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DD3" w:rsidRDefault="00190DD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ภายใน</w:t>
            </w:r>
          </w:p>
          <w:p w:rsidR="00190DD3" w:rsidRDefault="00190DD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มิถุนายน 2564</w:t>
            </w:r>
          </w:p>
        </w:tc>
      </w:tr>
      <w:tr w:rsidR="00190DD3" w:rsidTr="00190DD3">
        <w:trPr>
          <w:trHeight w:val="107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DD3" w:rsidRDefault="00190DD3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DD3" w:rsidRDefault="00190DD3">
            <w:pPr>
              <w:jc w:val="thaiDistribute"/>
            </w:pPr>
            <w:r>
              <w:rPr>
                <w:rFonts w:hint="cs"/>
                <w:cs/>
              </w:rPr>
              <w:t>การผ่อนชำระภาษี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DD3" w:rsidRDefault="00190DD3">
            <w:pPr>
              <w:jc w:val="thaiDistribute"/>
            </w:pPr>
            <w:r>
              <w:rPr>
                <w:rFonts w:hint="cs"/>
                <w:cs/>
              </w:rPr>
              <w:t>งวดที่ 1 ภายใน เม.ย.64</w:t>
            </w:r>
          </w:p>
          <w:p w:rsidR="00190DD3" w:rsidRDefault="00190DD3">
            <w:pPr>
              <w:jc w:val="thaiDistribute"/>
            </w:pPr>
            <w:r>
              <w:rPr>
                <w:rFonts w:hint="cs"/>
                <w:cs/>
              </w:rPr>
              <w:t>งวดที่ 2 ภายใน พ.ค.64</w:t>
            </w:r>
          </w:p>
          <w:p w:rsidR="00190DD3" w:rsidRDefault="00190DD3">
            <w:pPr>
              <w:jc w:val="thaiDistribute"/>
            </w:pPr>
            <w:r>
              <w:rPr>
                <w:rFonts w:hint="cs"/>
                <w:cs/>
              </w:rPr>
              <w:t>งวดที่ 3 ภายใน มิ.ย.64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DD3" w:rsidRDefault="00190DD3">
            <w:pPr>
              <w:jc w:val="thaiDistribute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งวดที่ 1 ภายใน มิ.ย.64</w:t>
            </w:r>
          </w:p>
          <w:p w:rsidR="00190DD3" w:rsidRDefault="00190DD3">
            <w:pPr>
              <w:jc w:val="thaiDistribute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cs/>
              </w:rPr>
              <w:t xml:space="preserve">งวดที่ 2 ภายใน </w:t>
            </w:r>
            <w:r>
              <w:rPr>
                <w:rFonts w:hint="cs"/>
                <w:b/>
                <w:bCs/>
                <w:cs/>
                <w:lang w:val="en-GB"/>
              </w:rPr>
              <w:t>ก.ค.64</w:t>
            </w:r>
          </w:p>
          <w:p w:rsidR="00190DD3" w:rsidRDefault="00190DD3">
            <w:pPr>
              <w:jc w:val="thaiDistribute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งวดที่ 3 ภายใน ส.ค.64</w:t>
            </w:r>
          </w:p>
        </w:tc>
      </w:tr>
      <w:tr w:rsidR="00190DD3" w:rsidTr="00190DD3">
        <w:trPr>
          <w:trHeight w:val="79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DD3" w:rsidRDefault="00190DD3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DD3" w:rsidRDefault="00190DD3">
            <w:pPr>
              <w:jc w:val="thaiDistribute"/>
            </w:pPr>
            <w:r>
              <w:rPr>
                <w:rFonts w:hint="cs"/>
                <w:cs/>
              </w:rPr>
              <w:t>การมีหนังสือแจ้งเตือนผู้เสียภาษีที่ค้างชำระภาษี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DD3" w:rsidRDefault="00190DD3">
            <w:pPr>
              <w:jc w:val="center"/>
            </w:pPr>
            <w:r>
              <w:rPr>
                <w:rFonts w:hint="cs"/>
                <w:cs/>
              </w:rPr>
              <w:t>ภายใน</w:t>
            </w:r>
          </w:p>
          <w:p w:rsidR="00190DD3" w:rsidRDefault="00190DD3">
            <w:pPr>
              <w:jc w:val="center"/>
            </w:pPr>
            <w:r>
              <w:rPr>
                <w:rFonts w:hint="cs"/>
                <w:cs/>
              </w:rPr>
              <w:t>พฤษภาคม 2564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DD3" w:rsidRDefault="00190DD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ภายใน</w:t>
            </w:r>
          </w:p>
          <w:p w:rsidR="00190DD3" w:rsidRDefault="00190DD3">
            <w:pPr>
              <w:jc w:val="center"/>
            </w:pPr>
            <w:r>
              <w:rPr>
                <w:rFonts w:hint="cs"/>
                <w:b/>
                <w:bCs/>
                <w:cs/>
              </w:rPr>
              <w:t>กรกฎาคม 2564</w:t>
            </w:r>
          </w:p>
        </w:tc>
      </w:tr>
      <w:tr w:rsidR="00190DD3" w:rsidTr="00190DD3">
        <w:trPr>
          <w:trHeight w:val="79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DD3" w:rsidRDefault="00190DD3">
            <w:pPr>
              <w:jc w:val="center"/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DD3" w:rsidRDefault="00190DD3">
            <w:pPr>
              <w:jc w:val="thaiDistribute"/>
            </w:pPr>
            <w:r>
              <w:rPr>
                <w:rFonts w:hint="cs"/>
                <w:cs/>
              </w:rPr>
              <w:t>การแจ้งรายการภาษีค้างชำระให้กับสำนักงานที่ดิน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DD3" w:rsidRDefault="00190DD3">
            <w:pPr>
              <w:jc w:val="center"/>
            </w:pPr>
            <w:r>
              <w:rPr>
                <w:rFonts w:hint="cs"/>
                <w:cs/>
              </w:rPr>
              <w:t>ภายใน</w:t>
            </w:r>
          </w:p>
          <w:p w:rsidR="00190DD3" w:rsidRDefault="00190DD3">
            <w:pPr>
              <w:jc w:val="center"/>
            </w:pPr>
            <w:r>
              <w:rPr>
                <w:rFonts w:hint="cs"/>
                <w:cs/>
              </w:rPr>
              <w:t>มิถุนายน 2564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DD3" w:rsidRDefault="00190DD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ภายใน</w:t>
            </w:r>
          </w:p>
          <w:p w:rsidR="00190DD3" w:rsidRDefault="00190DD3">
            <w:pPr>
              <w:jc w:val="center"/>
            </w:pPr>
            <w:r>
              <w:rPr>
                <w:rFonts w:hint="cs"/>
                <w:b/>
                <w:bCs/>
                <w:cs/>
              </w:rPr>
              <w:t>สิงหาคม 2564</w:t>
            </w:r>
          </w:p>
        </w:tc>
      </w:tr>
    </w:tbl>
    <w:p w:rsidR="00190DD3" w:rsidRPr="00D20469" w:rsidRDefault="00190DD3" w:rsidP="00190DD3">
      <w:pPr>
        <w:spacing w:before="120"/>
        <w:jc w:val="thaiDistribute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20F37" wp14:editId="62CE820D">
                <wp:simplePos x="0" y="0"/>
                <wp:positionH relativeFrom="column">
                  <wp:posOffset>5325745</wp:posOffset>
                </wp:positionH>
                <wp:positionV relativeFrom="paragraph">
                  <wp:posOffset>9271000</wp:posOffset>
                </wp:positionV>
                <wp:extent cx="1572895" cy="1118870"/>
                <wp:effectExtent l="0" t="0" r="27305" b="2413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DD3" w:rsidRDefault="00190DD3" w:rsidP="00190DD3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ปลัด........................................</w:t>
                            </w:r>
                          </w:p>
                          <w:p w:rsidR="00190DD3" w:rsidRDefault="00190DD3" w:rsidP="00190DD3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รองปลัด..................................</w:t>
                            </w:r>
                          </w:p>
                          <w:p w:rsidR="00190DD3" w:rsidRDefault="00190DD3" w:rsidP="00190DD3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ผอ.กองคลัง............................</w:t>
                            </w:r>
                          </w:p>
                          <w:p w:rsidR="00190DD3" w:rsidRDefault="00190DD3" w:rsidP="00190DD3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หัวหน้าฝ่าย.............................</w:t>
                            </w:r>
                          </w:p>
                          <w:p w:rsidR="00190DD3" w:rsidRDefault="00190DD3" w:rsidP="00190DD3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จนท</w:t>
                            </w:r>
                            <w:proofErr w:type="spellEnd"/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.พิมพ์...............................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19.35pt;margin-top:730pt;width:123.85pt;height:8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">
                <v:textbox>
                  <w:txbxContent>
                    <w:p w:rsidR="00190DD3" w:rsidRDefault="00190DD3" w:rsidP="00190DD3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ปลัด........................................</w:t>
                      </w:r>
                    </w:p>
                    <w:p w:rsidR="00190DD3" w:rsidRDefault="00190DD3" w:rsidP="00190DD3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รองปลัด..................................</w:t>
                      </w:r>
                    </w:p>
                    <w:p w:rsidR="00190DD3" w:rsidRDefault="00190DD3" w:rsidP="00190DD3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ผอ.กองคลัง............................</w:t>
                      </w:r>
                    </w:p>
                    <w:p w:rsidR="00190DD3" w:rsidRDefault="00190DD3" w:rsidP="00190DD3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หัวหน้าฝ่าย.............................</w:t>
                      </w:r>
                    </w:p>
                    <w:p w:rsidR="00190DD3" w:rsidRDefault="00190DD3" w:rsidP="00190DD3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จนท</w:t>
                      </w:r>
                      <w:proofErr w:type="spellEnd"/>
                      <w:r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.พิมพ์...............................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601B18" wp14:editId="2CFC308D">
                <wp:simplePos x="0" y="0"/>
                <wp:positionH relativeFrom="column">
                  <wp:posOffset>3101340</wp:posOffset>
                </wp:positionH>
                <wp:positionV relativeFrom="paragraph">
                  <wp:posOffset>4470400</wp:posOffset>
                </wp:positionV>
                <wp:extent cx="1572895" cy="1118870"/>
                <wp:effectExtent l="0" t="0" r="27305" b="2413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DD3" w:rsidRDefault="00190DD3" w:rsidP="00190DD3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ปลัด........................................</w:t>
                            </w:r>
                          </w:p>
                          <w:p w:rsidR="00190DD3" w:rsidRDefault="00190DD3" w:rsidP="00190DD3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รองปลัด..................................</w:t>
                            </w:r>
                          </w:p>
                          <w:p w:rsidR="00190DD3" w:rsidRDefault="00190DD3" w:rsidP="00190DD3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ผอ.กองคลัง............................</w:t>
                            </w:r>
                          </w:p>
                          <w:p w:rsidR="00190DD3" w:rsidRDefault="00190DD3" w:rsidP="00190DD3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หัวหน้าฝ่าย.............................</w:t>
                            </w:r>
                          </w:p>
                          <w:p w:rsidR="00190DD3" w:rsidRDefault="00190DD3" w:rsidP="00190DD3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จนท</w:t>
                            </w:r>
                            <w:proofErr w:type="spellEnd"/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.พิมพ์...............................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244.2pt;margin-top:352pt;width:123.85pt;height:8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">
                <v:textbox>
                  <w:txbxContent>
                    <w:p w:rsidR="00190DD3" w:rsidRDefault="00190DD3" w:rsidP="00190DD3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ปลัด........................................</w:t>
                      </w:r>
                    </w:p>
                    <w:p w:rsidR="00190DD3" w:rsidRDefault="00190DD3" w:rsidP="00190DD3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รองปลัด..................................</w:t>
                      </w:r>
                    </w:p>
                    <w:p w:rsidR="00190DD3" w:rsidRDefault="00190DD3" w:rsidP="00190DD3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ผอ.กองคลัง............................</w:t>
                      </w:r>
                    </w:p>
                    <w:p w:rsidR="00190DD3" w:rsidRDefault="00190DD3" w:rsidP="00190DD3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หัวหน้าฝ่าย.............................</w:t>
                      </w:r>
                    </w:p>
                    <w:p w:rsidR="00190DD3" w:rsidRDefault="00190DD3" w:rsidP="00190DD3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จนท</w:t>
                      </w:r>
                      <w:proofErr w:type="spellEnd"/>
                      <w:r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.พิมพ์...............................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cs/>
        </w:rPr>
        <w:tab/>
      </w:r>
      <w:r>
        <w:rPr>
          <w:rFonts w:hint="cs"/>
          <w:cs/>
        </w:rPr>
        <w:tab/>
        <w:t>หากมีข้อสงสัยติดต่อสอบถามได้ที่  043.510.663</w:t>
      </w:r>
      <w:r w:rsidR="00D20469">
        <w:rPr>
          <w:rFonts w:hint="cs"/>
          <w:cs/>
          <w:lang w:val="en-GB"/>
        </w:rPr>
        <w:t xml:space="preserve">  ในวันและเวลาราชกา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791173" wp14:editId="699F459C">
                <wp:simplePos x="0" y="0"/>
                <wp:positionH relativeFrom="column">
                  <wp:posOffset>5325745</wp:posOffset>
                </wp:positionH>
                <wp:positionV relativeFrom="paragraph">
                  <wp:posOffset>9271000</wp:posOffset>
                </wp:positionV>
                <wp:extent cx="1572895" cy="1118870"/>
                <wp:effectExtent l="0" t="0" r="27305" b="2413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DD3" w:rsidRDefault="00190DD3" w:rsidP="00190DD3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ปลัด........................................</w:t>
                            </w:r>
                          </w:p>
                          <w:p w:rsidR="00190DD3" w:rsidRDefault="00190DD3" w:rsidP="00190DD3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รองปลัด..................................</w:t>
                            </w:r>
                          </w:p>
                          <w:p w:rsidR="00190DD3" w:rsidRDefault="00190DD3" w:rsidP="00190DD3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ผอ.กองคลัง............................</w:t>
                            </w:r>
                          </w:p>
                          <w:p w:rsidR="00190DD3" w:rsidRDefault="00190DD3" w:rsidP="00190DD3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หัวหน้าฝ่าย.............................</w:t>
                            </w:r>
                          </w:p>
                          <w:p w:rsidR="00190DD3" w:rsidRDefault="00190DD3" w:rsidP="00190DD3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จนท</w:t>
                            </w:r>
                            <w:proofErr w:type="spellEnd"/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.พิมพ์...............................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419.35pt;margin-top:730pt;width:123.85pt;height:8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">
                <v:textbox>
                  <w:txbxContent>
                    <w:p w:rsidR="00190DD3" w:rsidRDefault="00190DD3" w:rsidP="00190DD3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ปลัด........................................</w:t>
                      </w:r>
                    </w:p>
                    <w:p w:rsidR="00190DD3" w:rsidRDefault="00190DD3" w:rsidP="00190DD3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รองปลัด..................................</w:t>
                      </w:r>
                    </w:p>
                    <w:p w:rsidR="00190DD3" w:rsidRDefault="00190DD3" w:rsidP="00190DD3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ผอ.กองคลัง............................</w:t>
                      </w:r>
                    </w:p>
                    <w:p w:rsidR="00190DD3" w:rsidRDefault="00190DD3" w:rsidP="00190DD3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หัวหน้าฝ่าย.............................</w:t>
                      </w:r>
                    </w:p>
                    <w:p w:rsidR="00190DD3" w:rsidRDefault="00190DD3" w:rsidP="00190DD3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จนท</w:t>
                      </w:r>
                      <w:proofErr w:type="spellEnd"/>
                      <w:r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.พิมพ์...............................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3E73E6" wp14:editId="5CF10C8E">
                <wp:simplePos x="0" y="0"/>
                <wp:positionH relativeFrom="column">
                  <wp:posOffset>5481320</wp:posOffset>
                </wp:positionH>
                <wp:positionV relativeFrom="paragraph">
                  <wp:posOffset>9422130</wp:posOffset>
                </wp:positionV>
                <wp:extent cx="1572895" cy="1118870"/>
                <wp:effectExtent l="0" t="0" r="27305" b="241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895" cy="11188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90DD3" w:rsidRDefault="00190DD3" w:rsidP="00190DD3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ปลัด........................................</w:t>
                            </w:r>
                          </w:p>
                          <w:p w:rsidR="00190DD3" w:rsidRDefault="00190DD3" w:rsidP="00190DD3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รองปลัด..................................</w:t>
                            </w:r>
                          </w:p>
                          <w:p w:rsidR="00190DD3" w:rsidRDefault="00190DD3" w:rsidP="00190DD3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ผอ.กองคลัง............................</w:t>
                            </w:r>
                          </w:p>
                          <w:p w:rsidR="00190DD3" w:rsidRDefault="00190DD3" w:rsidP="00190DD3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หัวหน้าฝ่าย.............................</w:t>
                            </w:r>
                          </w:p>
                          <w:p w:rsidR="00190DD3" w:rsidRDefault="00190DD3" w:rsidP="00190DD3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จนท</w:t>
                            </w:r>
                            <w:proofErr w:type="spellEnd"/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.พิมพ์...............................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431.6pt;margin-top:741.9pt;width:123.85pt;height:8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" filled="f" strokeweight=".5pt">
                <v:textbox>
                  <w:txbxContent>
                    <w:p w:rsidR="00190DD3" w:rsidRDefault="00190DD3" w:rsidP="00190DD3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ปลัด........................................</w:t>
                      </w:r>
                    </w:p>
                    <w:p w:rsidR="00190DD3" w:rsidRDefault="00190DD3" w:rsidP="00190DD3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รองปลัด..................................</w:t>
                      </w:r>
                    </w:p>
                    <w:p w:rsidR="00190DD3" w:rsidRDefault="00190DD3" w:rsidP="00190DD3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ผอ.กองคลัง............................</w:t>
                      </w:r>
                    </w:p>
                    <w:p w:rsidR="00190DD3" w:rsidRDefault="00190DD3" w:rsidP="00190DD3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หัวหน้าฝ่าย.............................</w:t>
                      </w:r>
                    </w:p>
                    <w:p w:rsidR="00190DD3" w:rsidRDefault="00190DD3" w:rsidP="00190DD3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จนท</w:t>
                      </w:r>
                      <w:proofErr w:type="spellEnd"/>
                      <w:r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.พิมพ์...............................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D20469" w:rsidRDefault="00190DD3" w:rsidP="00190DD3">
      <w:pPr>
        <w:spacing w:before="120"/>
        <w:jc w:val="thaiDistribute"/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190DD3" w:rsidRDefault="00190DD3" w:rsidP="00D20469">
      <w:pPr>
        <w:spacing w:before="120"/>
        <w:jc w:val="center"/>
      </w:pPr>
      <w:bookmarkStart w:id="0" w:name="_GoBack"/>
      <w:bookmarkEnd w:id="0"/>
      <w:r>
        <w:rPr>
          <w:rFonts w:hint="cs"/>
          <w:cs/>
        </w:rPr>
        <w:lastRenderedPageBreak/>
        <w:t>-2-</w:t>
      </w:r>
    </w:p>
    <w:p w:rsidR="00190DD3" w:rsidRDefault="00190DD3" w:rsidP="00190DD3">
      <w:pPr>
        <w:spacing w:before="120"/>
        <w:jc w:val="thaiDistribute"/>
      </w:pPr>
    </w:p>
    <w:p w:rsidR="00190DD3" w:rsidRDefault="00190DD3" w:rsidP="00190DD3">
      <w:pPr>
        <w:spacing w:before="120"/>
        <w:ind w:left="720"/>
        <w:jc w:val="thaiDistribute"/>
      </w:pPr>
      <w:r>
        <w:rPr>
          <w:rFonts w:hint="cs"/>
          <w:cs/>
        </w:rPr>
        <w:t xml:space="preserve">   จึงประกาศมาเพื่อทราบโดยทั่วกัน           </w:t>
      </w:r>
    </w:p>
    <w:p w:rsidR="00190DD3" w:rsidRDefault="00190DD3" w:rsidP="00190DD3">
      <w:pPr>
        <w:spacing w:before="120"/>
        <w:ind w:left="1440" w:firstLine="720"/>
      </w:pPr>
      <w:r>
        <w:rPr>
          <w:rFonts w:hint="cs"/>
          <w:cs/>
        </w:rPr>
        <w:t xml:space="preserve">ประกาศ   ณ   วันที่  </w:t>
      </w:r>
      <w:r>
        <w:t xml:space="preserve">  </w:t>
      </w:r>
      <w:r>
        <w:rPr>
          <w:rFonts w:hint="cs"/>
          <w:cs/>
        </w:rPr>
        <w:t>22</w:t>
      </w:r>
      <w:r>
        <w:t xml:space="preserve">    </w:t>
      </w:r>
      <w:r>
        <w:rPr>
          <w:rFonts w:hint="cs"/>
          <w:cs/>
        </w:rPr>
        <w:t>เดือน  มกราคม  พ</w:t>
      </w:r>
      <w:r>
        <w:t>.</w:t>
      </w:r>
      <w:r>
        <w:rPr>
          <w:rFonts w:hint="cs"/>
          <w:cs/>
        </w:rPr>
        <w:t>ศ</w:t>
      </w:r>
      <w:r>
        <w:t xml:space="preserve">. </w:t>
      </w:r>
      <w:r>
        <w:rPr>
          <w:rFonts w:hint="cs"/>
          <w:cs/>
        </w:rPr>
        <w:t>๒๕๖4</w:t>
      </w:r>
    </w:p>
    <w:p w:rsidR="00190DD3" w:rsidRDefault="00190DD3" w:rsidP="00190DD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2529205</wp:posOffset>
            </wp:positionH>
            <wp:positionV relativeFrom="paragraph">
              <wp:posOffset>107950</wp:posOffset>
            </wp:positionV>
            <wp:extent cx="555625" cy="427355"/>
            <wp:effectExtent l="0" t="0" r="0" b="0"/>
            <wp:wrapNone/>
            <wp:docPr id="1" name="รูปภาพ 1" descr="คำอธิบาย: 12052014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 descr="คำอธิบาย: 1205201446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10" t="39009" r="33243" b="34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42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0DD3" w:rsidRDefault="00190DD3" w:rsidP="00190DD3">
      <w:pPr>
        <w:rPr>
          <w:sz w:val="24"/>
          <w:szCs w:val="24"/>
        </w:rPr>
      </w:pPr>
    </w:p>
    <w:p w:rsidR="00190DD3" w:rsidRDefault="00190DD3" w:rsidP="00190DD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2330450</wp:posOffset>
                </wp:positionH>
                <wp:positionV relativeFrom="paragraph">
                  <wp:posOffset>660400</wp:posOffset>
                </wp:positionV>
                <wp:extent cx="1573530" cy="63500"/>
                <wp:effectExtent l="0" t="0" r="762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57353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DD3" w:rsidRDefault="00190DD3" w:rsidP="00190DD3">
                            <w:pPr>
                              <w:tabs>
                                <w:tab w:val="left" w:pos="4395"/>
                              </w:tabs>
                              <w:jc w:val="thaiDistribute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(นายกอง        มูลนิกร)</w:t>
                            </w:r>
                          </w:p>
                          <w:p w:rsidR="00190DD3" w:rsidRDefault="00190DD3" w:rsidP="00190DD3">
                            <w:pPr>
                              <w:tabs>
                                <w:tab w:val="left" w:pos="4395"/>
                              </w:tabs>
                              <w:jc w:val="thaiDistribute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นายกองค์การบริหารส่วนตำบลหนอง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ใหใหญ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183.5pt;margin-top:52pt;width:123.9pt;height:5pt;flip:y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" stroked="f">
                <v:textbox>
                  <w:txbxContent>
                    <w:p w:rsidR="00190DD3" w:rsidRDefault="00190DD3" w:rsidP="00190DD3">
                      <w:pPr>
                        <w:tabs>
                          <w:tab w:val="left" w:pos="4395"/>
                        </w:tabs>
                        <w:jc w:val="thaiDistribute"/>
                      </w:pPr>
                      <w:r>
                        <w:rPr>
                          <w:rFonts w:hint="cs"/>
                          <w:cs/>
                        </w:rPr>
                        <w:t>(นายกอง        มูลนิกร)</w:t>
                      </w:r>
                    </w:p>
                    <w:p w:rsidR="00190DD3" w:rsidRDefault="00190DD3" w:rsidP="00190DD3">
                      <w:pPr>
                        <w:tabs>
                          <w:tab w:val="left" w:pos="4395"/>
                        </w:tabs>
                        <w:jc w:val="thaiDistribute"/>
                      </w:pPr>
                      <w:r>
                        <w:rPr>
                          <w:rFonts w:hint="cs"/>
                          <w:cs/>
                        </w:rPr>
                        <w:t>นายกองค์การบริหารส่วนตำบลหนอง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ใหใหญ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sz w:val="24"/>
          <w:szCs w:val="24"/>
          <w:cs/>
        </w:rPr>
        <w:tab/>
      </w:r>
      <w:r>
        <w:rPr>
          <w:rFonts w:hint="cs"/>
          <w:sz w:val="24"/>
          <w:szCs w:val="24"/>
          <w:cs/>
        </w:rPr>
        <w:tab/>
        <w:t xml:space="preserve">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5325745</wp:posOffset>
                </wp:positionH>
                <wp:positionV relativeFrom="paragraph">
                  <wp:posOffset>9271000</wp:posOffset>
                </wp:positionV>
                <wp:extent cx="1572895" cy="1118870"/>
                <wp:effectExtent l="0" t="0" r="27305" b="2413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DD3" w:rsidRDefault="00190DD3" w:rsidP="00190DD3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ปลัด........................................</w:t>
                            </w:r>
                          </w:p>
                          <w:p w:rsidR="00190DD3" w:rsidRDefault="00190DD3" w:rsidP="00190DD3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รองปลัด..................................</w:t>
                            </w:r>
                          </w:p>
                          <w:p w:rsidR="00190DD3" w:rsidRDefault="00190DD3" w:rsidP="00190DD3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ผอ.กองคลัง............................</w:t>
                            </w:r>
                          </w:p>
                          <w:p w:rsidR="00190DD3" w:rsidRDefault="00190DD3" w:rsidP="00190DD3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หัวหน้าฝ่าย.............................</w:t>
                            </w:r>
                          </w:p>
                          <w:p w:rsidR="00190DD3" w:rsidRDefault="00190DD3" w:rsidP="00190DD3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จนท</w:t>
                            </w:r>
                            <w:proofErr w:type="spellEnd"/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.พิมพ์...............................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419.35pt;margin-top:730pt;width:123.85pt;height:8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">
                <v:textbox>
                  <w:txbxContent>
                    <w:p w:rsidR="00190DD3" w:rsidRDefault="00190DD3" w:rsidP="00190DD3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ปลัด........................................</w:t>
                      </w:r>
                    </w:p>
                    <w:p w:rsidR="00190DD3" w:rsidRDefault="00190DD3" w:rsidP="00190DD3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รองปลัด..................................</w:t>
                      </w:r>
                    </w:p>
                    <w:p w:rsidR="00190DD3" w:rsidRDefault="00190DD3" w:rsidP="00190DD3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ผอ.กองคลัง............................</w:t>
                      </w:r>
                    </w:p>
                    <w:p w:rsidR="00190DD3" w:rsidRDefault="00190DD3" w:rsidP="00190DD3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หัวหน้าฝ่าย.............................</w:t>
                      </w:r>
                    </w:p>
                    <w:p w:rsidR="00190DD3" w:rsidRDefault="00190DD3" w:rsidP="00190DD3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จนท</w:t>
                      </w:r>
                      <w:proofErr w:type="spellEnd"/>
                      <w:r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.พิมพ์...............................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5325745</wp:posOffset>
                </wp:positionH>
                <wp:positionV relativeFrom="paragraph">
                  <wp:posOffset>9271000</wp:posOffset>
                </wp:positionV>
                <wp:extent cx="1572895" cy="1118870"/>
                <wp:effectExtent l="0" t="0" r="27305" b="2413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DD3" w:rsidRDefault="00190DD3" w:rsidP="00190DD3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ปลัด........................................</w:t>
                            </w:r>
                          </w:p>
                          <w:p w:rsidR="00190DD3" w:rsidRDefault="00190DD3" w:rsidP="00190DD3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รองปลัด..................................</w:t>
                            </w:r>
                          </w:p>
                          <w:p w:rsidR="00190DD3" w:rsidRDefault="00190DD3" w:rsidP="00190DD3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ผอ.กองคลัง............................</w:t>
                            </w:r>
                          </w:p>
                          <w:p w:rsidR="00190DD3" w:rsidRDefault="00190DD3" w:rsidP="00190DD3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หัวหน้าฝ่าย.............................</w:t>
                            </w:r>
                          </w:p>
                          <w:p w:rsidR="00190DD3" w:rsidRDefault="00190DD3" w:rsidP="00190DD3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จนท</w:t>
                            </w:r>
                            <w:proofErr w:type="spellEnd"/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.พิมพ์...............................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margin-left:419.35pt;margin-top:730pt;width:123.85pt;height:8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">
                <v:textbox>
                  <w:txbxContent>
                    <w:p w:rsidR="00190DD3" w:rsidRDefault="00190DD3" w:rsidP="00190DD3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ปลัด........................................</w:t>
                      </w:r>
                    </w:p>
                    <w:p w:rsidR="00190DD3" w:rsidRDefault="00190DD3" w:rsidP="00190DD3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รองปลัด..................................</w:t>
                      </w:r>
                    </w:p>
                    <w:p w:rsidR="00190DD3" w:rsidRDefault="00190DD3" w:rsidP="00190DD3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ผอ.กองคลัง............................</w:t>
                      </w:r>
                    </w:p>
                    <w:p w:rsidR="00190DD3" w:rsidRDefault="00190DD3" w:rsidP="00190DD3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หัวหน้าฝ่าย.............................</w:t>
                      </w:r>
                    </w:p>
                    <w:p w:rsidR="00190DD3" w:rsidRDefault="00190DD3" w:rsidP="00190DD3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จนท</w:t>
                      </w:r>
                      <w:proofErr w:type="spellEnd"/>
                      <w:r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.พิมพ์...............................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5325745</wp:posOffset>
                </wp:positionH>
                <wp:positionV relativeFrom="paragraph">
                  <wp:posOffset>9271000</wp:posOffset>
                </wp:positionV>
                <wp:extent cx="1572895" cy="1118870"/>
                <wp:effectExtent l="0" t="0" r="27305" b="2413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DD3" w:rsidRDefault="00190DD3" w:rsidP="00190DD3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ปลัด........................................</w:t>
                            </w:r>
                          </w:p>
                          <w:p w:rsidR="00190DD3" w:rsidRDefault="00190DD3" w:rsidP="00190DD3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รองปลัด..................................</w:t>
                            </w:r>
                          </w:p>
                          <w:p w:rsidR="00190DD3" w:rsidRDefault="00190DD3" w:rsidP="00190DD3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ผอ.กองคลัง............................</w:t>
                            </w:r>
                          </w:p>
                          <w:p w:rsidR="00190DD3" w:rsidRDefault="00190DD3" w:rsidP="00190DD3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หัวหน้าฝ่าย.............................</w:t>
                            </w:r>
                          </w:p>
                          <w:p w:rsidR="00190DD3" w:rsidRDefault="00190DD3" w:rsidP="00190DD3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จนท</w:t>
                            </w:r>
                            <w:proofErr w:type="spellEnd"/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.พิมพ์...............................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margin-left:419.35pt;margin-top:730pt;width:123.85pt;height:8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">
                <v:textbox>
                  <w:txbxContent>
                    <w:p w:rsidR="00190DD3" w:rsidRDefault="00190DD3" w:rsidP="00190DD3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ปลัด........................................</w:t>
                      </w:r>
                    </w:p>
                    <w:p w:rsidR="00190DD3" w:rsidRDefault="00190DD3" w:rsidP="00190DD3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รองปลัด..................................</w:t>
                      </w:r>
                    </w:p>
                    <w:p w:rsidR="00190DD3" w:rsidRDefault="00190DD3" w:rsidP="00190DD3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ผอ.กองคลัง............................</w:t>
                      </w:r>
                    </w:p>
                    <w:p w:rsidR="00190DD3" w:rsidRDefault="00190DD3" w:rsidP="00190DD3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หัวหน้าฝ่าย.............................</w:t>
                      </w:r>
                    </w:p>
                    <w:p w:rsidR="00190DD3" w:rsidRDefault="00190DD3" w:rsidP="00190DD3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จนท</w:t>
                      </w:r>
                      <w:proofErr w:type="spellEnd"/>
                      <w:r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.พิมพ์...............................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cs/>
        </w:rPr>
        <w:t>(ลงชื่อ)</w:t>
      </w:r>
    </w:p>
    <w:p w:rsidR="00190DD3" w:rsidRDefault="00190DD3" w:rsidP="00190DD3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(นายกอง     มูลนิกร)</w:t>
      </w:r>
    </w:p>
    <w:p w:rsidR="00190DD3" w:rsidRDefault="00190DD3" w:rsidP="00190DD3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นายกองค์การบริหารส่วนตำบลหนองใหญ่</w:t>
      </w:r>
    </w:p>
    <w:p w:rsidR="0029766B" w:rsidRDefault="0029766B"/>
    <w:sectPr w:rsidR="0029766B" w:rsidSect="00D20469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D3"/>
    <w:rsid w:val="00190DD3"/>
    <w:rsid w:val="0029766B"/>
    <w:rsid w:val="00D2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D3"/>
    <w:pPr>
      <w:spacing w:after="0" w:line="240" w:lineRule="auto"/>
    </w:pPr>
    <w:rPr>
      <w:rFonts w:ascii="TH SarabunIT๙" w:eastAsia="Calibri" w:hAnsi="TH SarabunIT๙" w:cs="TH Sarabun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0DD3"/>
    <w:pPr>
      <w:spacing w:after="0" w:line="240" w:lineRule="auto"/>
    </w:pPr>
    <w:rPr>
      <w:rFonts w:ascii="TH SarabunIT๙" w:eastAsia="Calibri" w:hAnsi="TH SarabunIT๙" w:cs="TH SarabunIT๙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D3"/>
    <w:pPr>
      <w:spacing w:after="0" w:line="240" w:lineRule="auto"/>
    </w:pPr>
    <w:rPr>
      <w:rFonts w:ascii="TH SarabunIT๙" w:eastAsia="Calibri" w:hAnsi="TH SarabunIT๙" w:cs="TH Sarabun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0DD3"/>
    <w:pPr>
      <w:spacing w:after="0" w:line="240" w:lineRule="auto"/>
    </w:pPr>
    <w:rPr>
      <w:rFonts w:ascii="TH SarabunIT๙" w:eastAsia="Calibri" w:hAnsi="TH SarabunIT๙" w:cs="TH SarabunIT๙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6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2021-02-10T08:53:00Z</dcterms:created>
  <dcterms:modified xsi:type="dcterms:W3CDTF">2021-02-10T08:55:00Z</dcterms:modified>
</cp:coreProperties>
</file>