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CD2" w:rsidRDefault="00C8389E" w:rsidP="00C8389E">
      <w:pPr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C838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สรุปรายงานสถานะการเงิน </w:t>
      </w:r>
      <w:r w:rsidR="00CA3CD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/รายงานรับเงิน จ่ายเงิน เงินคงเหลือ /รายไตรมาส </w:t>
      </w:r>
      <w:bookmarkStart w:id="0" w:name="_GoBack"/>
      <w:bookmarkEnd w:id="0"/>
    </w:p>
    <w:p w:rsidR="00CA3CD2" w:rsidRDefault="00CA3CD2" w:rsidP="00C8389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ประจำปีงบประมาณ พ.ศ.2563</w:t>
      </w:r>
    </w:p>
    <w:p w:rsidR="00C8389E" w:rsidRDefault="00C8389E" w:rsidP="00C8389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8389E">
        <w:rPr>
          <w:rFonts w:ascii="TH Sarabun New" w:hAnsi="TH Sarabun New" w:cs="TH Sarabun New"/>
          <w:b/>
          <w:bCs/>
          <w:sz w:val="32"/>
          <w:szCs w:val="32"/>
          <w:cs/>
        </w:rPr>
        <w:t>กองทุนหลักประกันสุขภาพตำบลหนองใหญ่</w:t>
      </w:r>
    </w:p>
    <w:p w:rsidR="00EE5332" w:rsidRDefault="002737C9" w:rsidP="00C8389E">
      <w:pPr>
        <w:jc w:val="center"/>
      </w:pPr>
      <w:r w:rsidRPr="002737C9">
        <w:rPr>
          <w:noProof/>
        </w:rPr>
        <w:drawing>
          <wp:inline distT="0" distB="0" distL="0" distR="0">
            <wp:extent cx="5901690" cy="7639050"/>
            <wp:effectExtent l="0" t="0" r="3810" b="0"/>
            <wp:docPr id="1" name="รูปภาพ 1" descr="C:\Users\user\Pictures\การเงิน สปส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การเงิน สปสช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300"/>
                              </a14:imgEffect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01" cy="76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5731057" cy="8153400"/>
            <wp:effectExtent l="0" t="0" r="3175" b="0"/>
            <wp:docPr id="2" name="รูปภาพ 2" descr="C:\Users\user\Pictures\การเงิน สปสช\16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การเงิน สปสช\1679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02" cy="81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3" name="รูปภาพ 3" descr="C:\Users\user\Pictures\การเงิน สปสช\16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การเงิน สปสช\167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/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4" name="รูปภาพ 4" descr="C:\Users\user\Pictures\การเงิน สปสช\16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การเงิน สปสช\1679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5731057" cy="7886700"/>
            <wp:effectExtent l="0" t="0" r="3175" b="0"/>
            <wp:docPr id="5" name="รูปภาพ 5" descr="C:\Users\user\Pictures\การเงิน สปสช\16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การเงิน สปสช\1679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02" cy="78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6095893" cy="5572125"/>
            <wp:effectExtent l="0" t="0" r="635" b="0"/>
            <wp:docPr id="6" name="รูปภาพ 6" descr="C:\Users\user\Pictures\การเงิน สปสช\16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การเงิน สปสช\1679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32" cy="55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6134100" cy="5809631"/>
            <wp:effectExtent l="0" t="0" r="0" b="635"/>
            <wp:docPr id="7" name="รูปภาพ 7" descr="C:\Users\user\Pictures\การเงิน สปสช\16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การเงิน สปสช\1679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80" cy="58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>
      <w:r w:rsidRPr="002737C9">
        <w:rPr>
          <w:noProof/>
        </w:rPr>
        <w:lastRenderedPageBreak/>
        <w:drawing>
          <wp:inline distT="0" distB="0" distL="0" distR="0">
            <wp:extent cx="6286467" cy="5657215"/>
            <wp:effectExtent l="0" t="0" r="635" b="635"/>
            <wp:docPr id="8" name="รูปภาพ 8" descr="C:\Users\user\Pictures\การเงิน สปสช\16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การเงิน สปสช\1679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87" cy="56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>
      <w:r w:rsidRPr="002737C9">
        <w:rPr>
          <w:noProof/>
        </w:rPr>
        <w:drawing>
          <wp:inline distT="0" distB="0" distL="0" distR="0">
            <wp:extent cx="6086475" cy="5943600"/>
            <wp:effectExtent l="0" t="0" r="9525" b="0"/>
            <wp:docPr id="9" name="รูปภาพ 9" descr="C:\Users\user\Pictures\การเงิน สปสช\16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การเงิน สปสช\1679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46" cy="59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>
      <w:r w:rsidRPr="002737C9">
        <w:rPr>
          <w:noProof/>
        </w:rPr>
        <w:drawing>
          <wp:inline distT="0" distB="0" distL="0" distR="0">
            <wp:extent cx="6210300" cy="6229350"/>
            <wp:effectExtent l="0" t="0" r="0" b="0"/>
            <wp:docPr id="10" name="รูปภาพ 10" descr="C:\Users\user\Pictures\การเงิน สปสช\16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การเงิน สปสช\1679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28" cy="622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2737C9"/>
    <w:p w:rsidR="002737C9" w:rsidRDefault="007471C3">
      <w:r w:rsidRPr="007471C3">
        <w:rPr>
          <w:noProof/>
        </w:rPr>
        <w:drawing>
          <wp:inline distT="0" distB="0" distL="0" distR="0">
            <wp:extent cx="6172200" cy="6343125"/>
            <wp:effectExtent l="0" t="0" r="0" b="635"/>
            <wp:docPr id="11" name="รูปภาพ 11" descr="C:\Users\user\Pictures\การเงิน สปสช\16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การเงิน สปสช\1679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20" cy="63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C3" w:rsidRDefault="007471C3"/>
    <w:p w:rsidR="007471C3" w:rsidRDefault="007471C3"/>
    <w:p w:rsidR="007471C3" w:rsidRDefault="007471C3"/>
    <w:p w:rsidR="007471C3" w:rsidRDefault="007471C3"/>
    <w:p w:rsidR="007471C3" w:rsidRDefault="007471C3"/>
    <w:p w:rsidR="002737C9" w:rsidRDefault="002737C9"/>
    <w:p w:rsidR="002737C9" w:rsidRDefault="002737C9"/>
    <w:p w:rsidR="002737C9" w:rsidRDefault="002737C9"/>
    <w:p w:rsidR="002737C9" w:rsidRDefault="007471C3">
      <w:r w:rsidRPr="007471C3">
        <w:rPr>
          <w:noProof/>
        </w:rPr>
        <w:drawing>
          <wp:inline distT="0" distB="0" distL="0" distR="0">
            <wp:extent cx="6096000" cy="5352479"/>
            <wp:effectExtent l="0" t="0" r="0" b="635"/>
            <wp:docPr id="12" name="รูปภาพ 12" descr="C:\Users\user\Pictures\การเงิน สปสช\16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การเงิน สปสช\1679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01" cy="536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C9" w:rsidRDefault="002737C9"/>
    <w:sectPr w:rsidR="002737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C9"/>
    <w:rsid w:val="00265AD8"/>
    <w:rsid w:val="002737C9"/>
    <w:rsid w:val="0057765A"/>
    <w:rsid w:val="007471C3"/>
    <w:rsid w:val="00932633"/>
    <w:rsid w:val="00BD0136"/>
    <w:rsid w:val="00C63920"/>
    <w:rsid w:val="00C8389E"/>
    <w:rsid w:val="00CA3CD2"/>
    <w:rsid w:val="00EE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23C5A-9509-4AAA-9C4C-C1CC45AF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2021-05-05T03:56:00Z</dcterms:created>
  <dcterms:modified xsi:type="dcterms:W3CDTF">2021-05-05T03:56:00Z</dcterms:modified>
</cp:coreProperties>
</file>