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E4" w:rsidRDefault="00E22661" w:rsidP="0007629E">
      <w:pPr>
        <w:jc w:val="center"/>
      </w:pPr>
      <w:bookmarkStart w:id="0" w:name="_GoBack"/>
      <w:bookmarkEnd w:id="0"/>
      <w:r>
        <w:t xml:space="preserve">  </w:t>
      </w:r>
      <w:r w:rsidR="0007629E">
        <w:rPr>
          <w:noProof/>
        </w:rPr>
        <w:drawing>
          <wp:inline distT="0" distB="0" distL="0" distR="0">
            <wp:extent cx="958215" cy="1082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9E" w:rsidRPr="00BE0CD3" w:rsidRDefault="0007629E" w:rsidP="000762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ประกาศองค์การบริหารส่วนตำบลหนองใหญ่</w:t>
      </w:r>
    </w:p>
    <w:p w:rsidR="0007629E" w:rsidRPr="00BE0CD3" w:rsidRDefault="00911515" w:rsidP="000762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ประกาศใช้แผนพัฒนาห้า</w:t>
      </w:r>
      <w:r w:rsidR="007B3BE5">
        <w:rPr>
          <w:rFonts w:ascii="TH SarabunIT๙" w:hAnsi="TH SarabunIT๙" w:cs="TH SarabunIT๙"/>
          <w:sz w:val="32"/>
          <w:szCs w:val="32"/>
          <w:cs/>
        </w:rPr>
        <w:t>ปี (พ.ศ. 25</w:t>
      </w:r>
      <w:r w:rsidR="007B3BE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8519D" w:rsidRPr="00BE0CD3">
        <w:rPr>
          <w:rFonts w:ascii="TH SarabunIT๙" w:hAnsi="TH SarabunIT๙" w:cs="TH SarabunIT๙"/>
          <w:sz w:val="32"/>
          <w:szCs w:val="32"/>
          <w:cs/>
        </w:rPr>
        <w:t xml:space="preserve"> - 25</w:t>
      </w:r>
      <w:r w:rsidR="00BE0CD3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7629E" w:rsidRPr="00BE0CD3">
        <w:rPr>
          <w:rFonts w:ascii="TH SarabunIT๙" w:hAnsi="TH SarabunIT๙" w:cs="TH SarabunIT๙"/>
          <w:sz w:val="32"/>
          <w:szCs w:val="32"/>
          <w:cs/>
        </w:rPr>
        <w:t>)</w:t>
      </w:r>
    </w:p>
    <w:p w:rsidR="0007629E" w:rsidRPr="00BE0CD3" w:rsidRDefault="0007629E" w:rsidP="0007629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7B3BE5" w:rsidRDefault="00170056" w:rsidP="00D00D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7629E" w:rsidRPr="00BE0CD3">
        <w:rPr>
          <w:rFonts w:ascii="TH SarabunIT๙" w:hAnsi="TH SarabunIT๙" w:cs="TH SarabunIT๙"/>
          <w:sz w:val="32"/>
          <w:szCs w:val="32"/>
          <w:cs/>
        </w:rPr>
        <w:t>ตามที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่องค์การบริหารส่วนตำบลหนองใหญ่ </w:t>
      </w:r>
      <w:r w:rsidR="008A4A15" w:rsidRPr="00BE0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2DD">
        <w:rPr>
          <w:rFonts w:ascii="TH SarabunIT๙" w:hAnsi="TH SarabunIT๙" w:cs="TH SarabunIT๙"/>
          <w:sz w:val="32"/>
          <w:szCs w:val="32"/>
          <w:cs/>
        </w:rPr>
        <w:t>ได้จัดทำแผนพัฒนาห้า</w:t>
      </w:r>
      <w:r w:rsidR="007B3BE5">
        <w:rPr>
          <w:rFonts w:ascii="TH SarabunIT๙" w:hAnsi="TH SarabunIT๙" w:cs="TH SarabunIT๙"/>
          <w:sz w:val="32"/>
          <w:szCs w:val="32"/>
          <w:cs/>
        </w:rPr>
        <w:t>ปี (พ.ศ.25</w:t>
      </w:r>
      <w:r w:rsidR="007B3BE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8519D" w:rsidRPr="00BE0CD3">
        <w:rPr>
          <w:rFonts w:ascii="TH SarabunIT๙" w:hAnsi="TH SarabunIT๙" w:cs="TH SarabunIT๙"/>
          <w:sz w:val="32"/>
          <w:szCs w:val="32"/>
          <w:cs/>
        </w:rPr>
        <w:t>-25</w:t>
      </w:r>
      <w:r w:rsidR="00BE0CD3">
        <w:rPr>
          <w:rFonts w:ascii="TH SarabunIT๙" w:hAnsi="TH SarabunIT๙" w:cs="TH SarabunIT๙"/>
          <w:sz w:val="32"/>
          <w:szCs w:val="32"/>
          <w:cs/>
        </w:rPr>
        <w:t>6</w:t>
      </w:r>
      <w:r w:rsidR="004602D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592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C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07629E" w:rsidRPr="00BE0CD3" w:rsidRDefault="0007629E" w:rsidP="00D00D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>เสร็จเรียบร้อยแล้ว  โดยผ่านความเห็นชอบในที่ประชุมสภาองค์การบริหารส่วนตำบลหนองใหญ่  ได้พิจารณาอนุมัติเรียบร้อยแล้ว</w:t>
      </w:r>
    </w:p>
    <w:p w:rsidR="0007629E" w:rsidRPr="00BE0CD3" w:rsidRDefault="0007629E" w:rsidP="00D00D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</w:rPr>
        <w:tab/>
      </w:r>
      <w:r w:rsidRPr="00BE0CD3">
        <w:rPr>
          <w:rFonts w:ascii="TH SarabunIT๙" w:hAnsi="TH SarabunIT๙" w:cs="TH SarabunIT๙"/>
          <w:sz w:val="32"/>
          <w:szCs w:val="32"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</w:t>
      </w:r>
      <w:r w:rsidR="00BE0CD3">
        <w:rPr>
          <w:rFonts w:ascii="TH SarabunIT๙" w:hAnsi="TH SarabunIT๙" w:cs="TH SarabunIT๙"/>
          <w:sz w:val="32"/>
          <w:szCs w:val="32"/>
          <w:cs/>
        </w:rPr>
        <w:t>หาดไทย  ว่าด้วยการจัดทำ</w:t>
      </w:r>
      <w:r w:rsidRPr="00BE0CD3">
        <w:rPr>
          <w:rFonts w:ascii="TH SarabunIT๙" w:hAnsi="TH SarabunIT๙" w:cs="TH SarabunIT๙"/>
          <w:sz w:val="32"/>
          <w:szCs w:val="32"/>
          <w:cs/>
        </w:rPr>
        <w:t xml:space="preserve">แผนพัฒนาองค์กรปกครองส่วนท้องถิ่น พ.ศ.2548 </w:t>
      </w:r>
      <w:r w:rsidR="0011521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B3BE5">
        <w:rPr>
          <w:rFonts w:ascii="TH SarabunIT๙" w:hAnsi="TH SarabunIT๙" w:cs="TH SarabunIT๙" w:hint="cs"/>
          <w:sz w:val="34"/>
          <w:szCs w:val="34"/>
          <w:cs/>
        </w:rPr>
        <w:t>ฉบับที่ 2 พ.ศ. 2559</w:t>
      </w:r>
      <w:r w:rsidR="000F75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5215">
        <w:rPr>
          <w:rFonts w:ascii="TH SarabunIT๙" w:hAnsi="TH SarabunIT๙" w:cs="TH SarabunIT๙" w:hint="cs"/>
          <w:sz w:val="34"/>
          <w:szCs w:val="34"/>
          <w:cs/>
        </w:rPr>
        <w:t>และฉบับที่ 3 พ.ศ. 2561</w:t>
      </w:r>
      <w:r w:rsidR="007B3B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C0F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5215">
        <w:rPr>
          <w:rFonts w:ascii="TH SarabunIT๙" w:hAnsi="TH SarabunIT๙" w:cs="TH SarabunIT๙"/>
          <w:sz w:val="32"/>
          <w:szCs w:val="32"/>
          <w:cs/>
        </w:rPr>
        <w:t>จึงประกาศใช้แผนพัฒนา</w:t>
      </w:r>
      <w:r w:rsidR="00115215">
        <w:rPr>
          <w:rFonts w:ascii="TH SarabunIT๙" w:hAnsi="TH SarabunIT๙" w:cs="TH SarabunIT๙" w:hint="cs"/>
          <w:sz w:val="32"/>
          <w:szCs w:val="32"/>
          <w:cs/>
        </w:rPr>
        <w:t xml:space="preserve">ห้าปี </w:t>
      </w:r>
      <w:r w:rsidR="007B3BE5">
        <w:rPr>
          <w:rFonts w:ascii="TH SarabunIT๙" w:hAnsi="TH SarabunIT๙" w:cs="TH SarabunIT๙"/>
          <w:sz w:val="32"/>
          <w:szCs w:val="32"/>
          <w:cs/>
        </w:rPr>
        <w:t xml:space="preserve"> (พ.ศ.25</w:t>
      </w:r>
      <w:r w:rsidR="007B3BE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8519D" w:rsidRPr="00BE0CD3">
        <w:rPr>
          <w:rFonts w:ascii="TH SarabunIT๙" w:hAnsi="TH SarabunIT๙" w:cs="TH SarabunIT๙"/>
          <w:sz w:val="32"/>
          <w:szCs w:val="32"/>
          <w:cs/>
        </w:rPr>
        <w:t>-256</w:t>
      </w:r>
      <w:r w:rsidR="0011521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E0CD3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ขององค์การบริหารส่วนตำบลหนองใหญ่   เพื่อใช้เป็นแนวทางในการพัฒนาองค์การบริหารส่วนตำบลหนองใหญ่  ต่อไป</w:t>
      </w:r>
    </w:p>
    <w:p w:rsidR="00D00DD2" w:rsidRPr="00BE0CD3" w:rsidRDefault="00D00DD2" w:rsidP="00D00DD2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07629E" w:rsidRPr="00BE0CD3" w:rsidRDefault="0007629E" w:rsidP="000762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00DD2" w:rsidRPr="00BE0CD3" w:rsidRDefault="00D00DD2" w:rsidP="0007629E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07629E" w:rsidRPr="00BE0CD3" w:rsidRDefault="00A8519D" w:rsidP="000762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="00BD22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0F7599">
        <w:rPr>
          <w:rFonts w:ascii="TH SarabunIT๙" w:hAnsi="TH SarabunIT๙" w:cs="TH SarabunIT๙" w:hint="cs"/>
          <w:sz w:val="32"/>
          <w:szCs w:val="32"/>
          <w:cs/>
        </w:rPr>
        <w:t>2  ตุลาคม</w:t>
      </w:r>
      <w:r w:rsidR="007B3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29E" w:rsidRPr="00BE0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DD2" w:rsidRPr="00BE0CD3">
        <w:rPr>
          <w:rFonts w:ascii="TH SarabunIT๙" w:hAnsi="TH SarabunIT๙" w:cs="TH SarabunIT๙"/>
          <w:sz w:val="32"/>
          <w:szCs w:val="32"/>
          <w:cs/>
        </w:rPr>
        <w:t>พ.ศ.</w:t>
      </w:r>
      <w:r w:rsidR="000F7599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115215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07629E" w:rsidRPr="00BE0CD3" w:rsidRDefault="004500A9" w:rsidP="0007629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2723677</wp:posOffset>
            </wp:positionH>
            <wp:positionV relativeFrom="paragraph">
              <wp:posOffset>46990</wp:posOffset>
            </wp:positionV>
            <wp:extent cx="722406" cy="707390"/>
            <wp:effectExtent l="0" t="0" r="1905" b="0"/>
            <wp:wrapNone/>
            <wp:docPr id="2" name="Picture 2" descr="1205201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520144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 l="41110" t="39009" r="33243" b="3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6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629E" w:rsidRPr="00BE0CD3" w:rsidRDefault="0007629E" w:rsidP="0007629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7629E" w:rsidRPr="00BE0CD3" w:rsidRDefault="0007629E" w:rsidP="0007629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7629E" w:rsidRPr="00BE0CD3" w:rsidRDefault="0007629E" w:rsidP="000762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Pr="00BE0CD3">
        <w:rPr>
          <w:rFonts w:ascii="TH SarabunIT๙" w:hAnsi="TH SarabunIT๙" w:cs="TH SarabunIT๙"/>
          <w:sz w:val="32"/>
          <w:szCs w:val="32"/>
          <w:cs/>
        </w:rPr>
        <w:tab/>
      </w:r>
      <w:r w:rsidR="00A8519D" w:rsidRPr="00BE0C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45F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22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BE0CD3">
        <w:rPr>
          <w:rFonts w:ascii="TH SarabunIT๙" w:hAnsi="TH SarabunIT๙" w:cs="TH SarabunIT๙"/>
          <w:sz w:val="32"/>
          <w:szCs w:val="32"/>
          <w:cs/>
        </w:rPr>
        <w:t>( นาย</w:t>
      </w:r>
      <w:r w:rsidR="00A8519D" w:rsidRPr="00BE0CD3">
        <w:rPr>
          <w:rFonts w:ascii="TH SarabunIT๙" w:hAnsi="TH SarabunIT๙" w:cs="TH SarabunIT๙"/>
          <w:sz w:val="32"/>
          <w:szCs w:val="32"/>
          <w:cs/>
        </w:rPr>
        <w:t>กอง  มูลนิกร</w:t>
      </w:r>
      <w:r w:rsidRPr="00BE0CD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07629E" w:rsidRPr="00BE0CD3" w:rsidRDefault="00D45FDE" w:rsidP="0007629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D220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629E" w:rsidRPr="00BE0CD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นายกองค์การบริหารส่วนตำบลหนองใหญ่</w:t>
      </w:r>
    </w:p>
    <w:p w:rsidR="0007629E" w:rsidRPr="00BE0CD3" w:rsidRDefault="0007629E" w:rsidP="0007629E">
      <w:pPr>
        <w:rPr>
          <w:rFonts w:ascii="TH SarabunIT๙" w:hAnsi="TH SarabunIT๙" w:cs="TH SarabunIT๙"/>
          <w:sz w:val="32"/>
          <w:szCs w:val="32"/>
          <w:cs/>
        </w:rPr>
      </w:pPr>
    </w:p>
    <w:sectPr w:rsidR="0007629E" w:rsidRPr="00BE0CD3" w:rsidSect="00E22661">
      <w:pgSz w:w="11906" w:h="16838"/>
      <w:pgMar w:top="156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9E"/>
    <w:rsid w:val="00074781"/>
    <w:rsid w:val="0007629E"/>
    <w:rsid w:val="000A6AD1"/>
    <w:rsid w:val="000F7599"/>
    <w:rsid w:val="00115215"/>
    <w:rsid w:val="001379E9"/>
    <w:rsid w:val="00170056"/>
    <w:rsid w:val="001E7EE6"/>
    <w:rsid w:val="00207BA0"/>
    <w:rsid w:val="002340E4"/>
    <w:rsid w:val="003D0D2A"/>
    <w:rsid w:val="004500A9"/>
    <w:rsid w:val="004602DD"/>
    <w:rsid w:val="004E6AAD"/>
    <w:rsid w:val="0062592A"/>
    <w:rsid w:val="0064048D"/>
    <w:rsid w:val="006404B7"/>
    <w:rsid w:val="006862A4"/>
    <w:rsid w:val="007B3BE5"/>
    <w:rsid w:val="008A4A15"/>
    <w:rsid w:val="00911515"/>
    <w:rsid w:val="00A14240"/>
    <w:rsid w:val="00A8519D"/>
    <w:rsid w:val="00AA5C6B"/>
    <w:rsid w:val="00AA6897"/>
    <w:rsid w:val="00AC0BFC"/>
    <w:rsid w:val="00AC0F22"/>
    <w:rsid w:val="00B16F15"/>
    <w:rsid w:val="00BD2209"/>
    <w:rsid w:val="00BE0CD3"/>
    <w:rsid w:val="00D00DD2"/>
    <w:rsid w:val="00D45FDE"/>
    <w:rsid w:val="00E22661"/>
    <w:rsid w:val="00EA67E6"/>
    <w:rsid w:val="00F92C3E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00D2E-4E8E-4E60-A707-C225170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62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C6D1-A62C-496F-94F8-D26E1A4A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2021-02-02T08:32:00Z</cp:lastPrinted>
  <dcterms:created xsi:type="dcterms:W3CDTF">2022-01-25T02:31:00Z</dcterms:created>
  <dcterms:modified xsi:type="dcterms:W3CDTF">2022-01-25T02:31:00Z</dcterms:modified>
</cp:coreProperties>
</file>